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F019A" w14:textId="77777777" w:rsidR="00D5346A" w:rsidRDefault="00D5346A" w:rsidP="00D534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309B8E6" w14:textId="77777777" w:rsidR="00D5346A" w:rsidRDefault="00D5346A" w:rsidP="00D534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CE8BFAA" w14:textId="4A1D59C5" w:rsidR="00D5346A" w:rsidRPr="00D5346A" w:rsidRDefault="00D5346A" w:rsidP="00D534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5346A">
        <w:rPr>
          <w:rFonts w:ascii="Times New Roman" w:hAnsi="Times New Roman" w:cs="Times New Roman"/>
          <w:sz w:val="28"/>
          <w:szCs w:val="28"/>
          <w:lang w:val="ru-RU"/>
        </w:rPr>
        <w:t xml:space="preserve">Список </w:t>
      </w:r>
    </w:p>
    <w:p w14:paraId="2DAE1F24" w14:textId="4F11F50D" w:rsidR="00E678FE" w:rsidRPr="00D5346A" w:rsidRDefault="00D5346A" w:rsidP="00D534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5346A">
        <w:rPr>
          <w:rFonts w:ascii="Times New Roman" w:hAnsi="Times New Roman" w:cs="Times New Roman"/>
          <w:sz w:val="28"/>
          <w:szCs w:val="28"/>
          <w:lang w:val="ru-RU"/>
        </w:rPr>
        <w:t>Школьного комитета «</w:t>
      </w:r>
      <w:proofErr w:type="spellStart"/>
      <w:r w:rsidRPr="00D5346A">
        <w:rPr>
          <w:rFonts w:ascii="Times New Roman" w:hAnsi="Times New Roman" w:cs="Times New Roman"/>
          <w:sz w:val="28"/>
          <w:szCs w:val="28"/>
          <w:lang w:val="ru-RU"/>
        </w:rPr>
        <w:t>Жас</w:t>
      </w:r>
      <w:proofErr w:type="spellEnd"/>
      <w:r w:rsidRPr="00D534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346A">
        <w:rPr>
          <w:rFonts w:ascii="Times New Roman" w:hAnsi="Times New Roman" w:cs="Times New Roman"/>
          <w:sz w:val="28"/>
          <w:szCs w:val="28"/>
          <w:lang w:val="ru-RU"/>
        </w:rPr>
        <w:t>ұрпақ</w:t>
      </w:r>
      <w:proofErr w:type="spellEnd"/>
      <w:r w:rsidRPr="00D5346A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7DA23396" w14:textId="429B3315" w:rsidR="00D5346A" w:rsidRDefault="00D5346A" w:rsidP="00D534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5346A">
        <w:rPr>
          <w:rFonts w:ascii="Times New Roman" w:hAnsi="Times New Roman" w:cs="Times New Roman"/>
          <w:sz w:val="28"/>
          <w:szCs w:val="28"/>
          <w:lang w:val="ru-RU"/>
        </w:rPr>
        <w:t>2024-2025</w:t>
      </w:r>
      <w:proofErr w:type="gramEnd"/>
      <w:r w:rsidRPr="00D5346A">
        <w:rPr>
          <w:rFonts w:ascii="Times New Roman" w:hAnsi="Times New Roman" w:cs="Times New Roman"/>
          <w:sz w:val="28"/>
          <w:szCs w:val="28"/>
          <w:lang w:val="ru-RU"/>
        </w:rPr>
        <w:t xml:space="preserve"> учебного года</w:t>
      </w:r>
    </w:p>
    <w:p w14:paraId="014767FE" w14:textId="77777777" w:rsidR="00D5346A" w:rsidRDefault="00D5346A" w:rsidP="00D534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88D1792" w14:textId="77777777" w:rsidR="00D5346A" w:rsidRDefault="00D5346A" w:rsidP="00D534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32F53C4" w14:textId="77777777" w:rsidR="00D5346A" w:rsidRDefault="00D5346A" w:rsidP="00D534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C0DCEE0" w14:textId="77777777" w:rsidR="00D5346A" w:rsidRPr="00D5346A" w:rsidRDefault="00D5346A" w:rsidP="00D534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CDE43B8" w14:textId="77777777" w:rsidR="00D5346A" w:rsidRPr="00D5346A" w:rsidRDefault="00D5346A" w:rsidP="00D534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c"/>
        <w:tblW w:w="0" w:type="auto"/>
        <w:tblInd w:w="872" w:type="dxa"/>
        <w:tblLook w:val="04A0" w:firstRow="1" w:lastRow="0" w:firstColumn="1" w:lastColumn="0" w:noHBand="0" w:noVBand="1"/>
      </w:tblPr>
      <w:tblGrid>
        <w:gridCol w:w="496"/>
        <w:gridCol w:w="7371"/>
        <w:gridCol w:w="916"/>
      </w:tblGrid>
      <w:tr w:rsidR="00D5346A" w:rsidRPr="00D5346A" w14:paraId="48EA76E9" w14:textId="77777777" w:rsidTr="00D5346A">
        <w:tc>
          <w:tcPr>
            <w:tcW w:w="496" w:type="dxa"/>
          </w:tcPr>
          <w:p w14:paraId="4866713D" w14:textId="40DEAA34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34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7371" w:type="dxa"/>
          </w:tcPr>
          <w:p w14:paraId="1D12F9D8" w14:textId="32FCFF20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34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</w:t>
            </w:r>
          </w:p>
        </w:tc>
        <w:tc>
          <w:tcPr>
            <w:tcW w:w="916" w:type="dxa"/>
          </w:tcPr>
          <w:p w14:paraId="7C078E49" w14:textId="4ED4185D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34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</w:tc>
      </w:tr>
      <w:tr w:rsidR="00D5346A" w:rsidRPr="00D5346A" w14:paraId="190F37F4" w14:textId="77777777" w:rsidTr="00D5346A">
        <w:tc>
          <w:tcPr>
            <w:tcW w:w="496" w:type="dxa"/>
          </w:tcPr>
          <w:p w14:paraId="65E0B42A" w14:textId="25D8EA6C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34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371" w:type="dxa"/>
          </w:tcPr>
          <w:p w14:paraId="786CA232" w14:textId="5B314F86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34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Казкенов</w:t>
            </w:r>
            <w:proofErr w:type="spellEnd"/>
            <w:r w:rsidRPr="00D534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Мансур</w:t>
            </w:r>
          </w:p>
        </w:tc>
        <w:tc>
          <w:tcPr>
            <w:tcW w:w="916" w:type="dxa"/>
          </w:tcPr>
          <w:p w14:paraId="7A974A6D" w14:textId="13DF1693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«Б»</w:t>
            </w:r>
          </w:p>
        </w:tc>
      </w:tr>
      <w:tr w:rsidR="00D5346A" w:rsidRPr="00D5346A" w14:paraId="5DE25700" w14:textId="77777777" w:rsidTr="00D5346A">
        <w:tc>
          <w:tcPr>
            <w:tcW w:w="496" w:type="dxa"/>
          </w:tcPr>
          <w:p w14:paraId="77E244F5" w14:textId="0DA5FF63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34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371" w:type="dxa"/>
          </w:tcPr>
          <w:p w14:paraId="3E7C697C" w14:textId="06F3408B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34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Жигирова</w:t>
            </w:r>
            <w:proofErr w:type="spellEnd"/>
            <w:r w:rsidRPr="00D534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34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Лиора</w:t>
            </w:r>
            <w:proofErr w:type="spellEnd"/>
          </w:p>
        </w:tc>
        <w:tc>
          <w:tcPr>
            <w:tcW w:w="916" w:type="dxa"/>
          </w:tcPr>
          <w:p w14:paraId="45E784E6" w14:textId="02B1E39A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4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«Б»</w:t>
            </w:r>
          </w:p>
        </w:tc>
      </w:tr>
      <w:tr w:rsidR="00D5346A" w:rsidRPr="00D5346A" w14:paraId="3CC04CDF" w14:textId="77777777" w:rsidTr="00D5346A">
        <w:tc>
          <w:tcPr>
            <w:tcW w:w="496" w:type="dxa"/>
          </w:tcPr>
          <w:p w14:paraId="4F3086F9" w14:textId="34433DC0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34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371" w:type="dxa"/>
          </w:tcPr>
          <w:p w14:paraId="13B6CE7C" w14:textId="635BC196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34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Рейхерт</w:t>
            </w:r>
            <w:proofErr w:type="spellEnd"/>
            <w:r w:rsidRPr="00D534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Екатерина</w:t>
            </w:r>
          </w:p>
        </w:tc>
        <w:tc>
          <w:tcPr>
            <w:tcW w:w="916" w:type="dxa"/>
          </w:tcPr>
          <w:p w14:paraId="671C1E39" w14:textId="7D752B16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4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«Б»</w:t>
            </w:r>
          </w:p>
        </w:tc>
      </w:tr>
      <w:tr w:rsidR="00D5346A" w:rsidRPr="00D5346A" w14:paraId="1C499370" w14:textId="77777777" w:rsidTr="00D5346A">
        <w:tc>
          <w:tcPr>
            <w:tcW w:w="496" w:type="dxa"/>
          </w:tcPr>
          <w:p w14:paraId="3851CA86" w14:textId="12A4BEDA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34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371" w:type="dxa"/>
          </w:tcPr>
          <w:p w14:paraId="34D34368" w14:textId="302B667B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34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Рейхерт</w:t>
            </w:r>
            <w:proofErr w:type="spellEnd"/>
            <w:r w:rsidRPr="00D534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Милана А</w:t>
            </w:r>
          </w:p>
        </w:tc>
        <w:tc>
          <w:tcPr>
            <w:tcW w:w="916" w:type="dxa"/>
          </w:tcPr>
          <w:p w14:paraId="27CDC69F" w14:textId="1302E847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4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«Б»</w:t>
            </w:r>
          </w:p>
        </w:tc>
      </w:tr>
      <w:tr w:rsidR="00D5346A" w:rsidRPr="00D5346A" w14:paraId="33CB9A34" w14:textId="77777777" w:rsidTr="00D5346A">
        <w:tc>
          <w:tcPr>
            <w:tcW w:w="496" w:type="dxa"/>
          </w:tcPr>
          <w:p w14:paraId="4DA9E2B7" w14:textId="553A6B57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34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371" w:type="dxa"/>
          </w:tcPr>
          <w:p w14:paraId="096B54B6" w14:textId="0297785F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34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Семонова</w:t>
            </w:r>
            <w:proofErr w:type="spellEnd"/>
            <w:r w:rsidRPr="00D534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Дарья</w:t>
            </w:r>
          </w:p>
        </w:tc>
        <w:tc>
          <w:tcPr>
            <w:tcW w:w="916" w:type="dxa"/>
          </w:tcPr>
          <w:p w14:paraId="759D6F81" w14:textId="7195AAF4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4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«Б»</w:t>
            </w:r>
          </w:p>
        </w:tc>
      </w:tr>
      <w:tr w:rsidR="00D5346A" w:rsidRPr="00D5346A" w14:paraId="775B4C92" w14:textId="77777777" w:rsidTr="00D5346A">
        <w:tc>
          <w:tcPr>
            <w:tcW w:w="496" w:type="dxa"/>
          </w:tcPr>
          <w:p w14:paraId="6CBE23B1" w14:textId="049586FC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34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371" w:type="dxa"/>
          </w:tcPr>
          <w:p w14:paraId="556C1C3C" w14:textId="69E6D718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34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Тыщенко Денис</w:t>
            </w:r>
          </w:p>
        </w:tc>
        <w:tc>
          <w:tcPr>
            <w:tcW w:w="916" w:type="dxa"/>
          </w:tcPr>
          <w:p w14:paraId="2F840908" w14:textId="15CC5791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4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«Б»</w:t>
            </w:r>
          </w:p>
        </w:tc>
      </w:tr>
      <w:tr w:rsidR="00D5346A" w:rsidRPr="00D5346A" w14:paraId="54A0463C" w14:textId="77777777" w:rsidTr="00D5346A">
        <w:tc>
          <w:tcPr>
            <w:tcW w:w="496" w:type="dxa"/>
          </w:tcPr>
          <w:p w14:paraId="2A669464" w14:textId="048B1371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371" w:type="dxa"/>
          </w:tcPr>
          <w:p w14:paraId="3C57894F" w14:textId="5214E346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Земляная Дарья</w:t>
            </w:r>
          </w:p>
        </w:tc>
        <w:tc>
          <w:tcPr>
            <w:tcW w:w="916" w:type="dxa"/>
          </w:tcPr>
          <w:p w14:paraId="053B7265" w14:textId="5B481224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4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«Б»</w:t>
            </w:r>
          </w:p>
        </w:tc>
      </w:tr>
      <w:tr w:rsidR="00D5346A" w:rsidRPr="00D5346A" w14:paraId="12F410B1" w14:textId="77777777" w:rsidTr="00D5346A">
        <w:tc>
          <w:tcPr>
            <w:tcW w:w="496" w:type="dxa"/>
          </w:tcPr>
          <w:p w14:paraId="551434A3" w14:textId="6675907E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371" w:type="dxa"/>
          </w:tcPr>
          <w:p w14:paraId="033437B9" w14:textId="65BFF293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Карина</w:t>
            </w:r>
          </w:p>
        </w:tc>
        <w:tc>
          <w:tcPr>
            <w:tcW w:w="916" w:type="dxa"/>
          </w:tcPr>
          <w:p w14:paraId="054A6AE9" w14:textId="76ECDF51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4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«Б»</w:t>
            </w:r>
          </w:p>
        </w:tc>
      </w:tr>
      <w:tr w:rsidR="00D5346A" w:rsidRPr="00D5346A" w14:paraId="7BFF3E12" w14:textId="77777777" w:rsidTr="00D5346A">
        <w:tc>
          <w:tcPr>
            <w:tcW w:w="496" w:type="dxa"/>
          </w:tcPr>
          <w:p w14:paraId="0C99CDEE" w14:textId="473525B0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371" w:type="dxa"/>
          </w:tcPr>
          <w:p w14:paraId="037DEDB8" w14:textId="36C1D58E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Денис</w:t>
            </w:r>
          </w:p>
        </w:tc>
        <w:tc>
          <w:tcPr>
            <w:tcW w:w="916" w:type="dxa"/>
          </w:tcPr>
          <w:p w14:paraId="11155F8C" w14:textId="78402A5F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4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«Б»</w:t>
            </w:r>
          </w:p>
        </w:tc>
      </w:tr>
      <w:tr w:rsidR="00D5346A" w:rsidRPr="00D5346A" w14:paraId="4AE361C5" w14:textId="77777777" w:rsidTr="00D5346A">
        <w:tc>
          <w:tcPr>
            <w:tcW w:w="496" w:type="dxa"/>
          </w:tcPr>
          <w:p w14:paraId="5E193097" w14:textId="0AE88619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371" w:type="dxa"/>
          </w:tcPr>
          <w:p w14:paraId="076A0812" w14:textId="4E665E4C" w:rsid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Игазина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Арай</w:t>
            </w:r>
          </w:p>
        </w:tc>
        <w:tc>
          <w:tcPr>
            <w:tcW w:w="916" w:type="dxa"/>
          </w:tcPr>
          <w:p w14:paraId="09C44DA5" w14:textId="50A679C5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4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«Б»</w:t>
            </w:r>
          </w:p>
        </w:tc>
      </w:tr>
      <w:tr w:rsidR="00D5346A" w:rsidRPr="00D5346A" w14:paraId="4B09FB18" w14:textId="77777777" w:rsidTr="00D5346A">
        <w:tc>
          <w:tcPr>
            <w:tcW w:w="496" w:type="dxa"/>
          </w:tcPr>
          <w:p w14:paraId="5AF59DDE" w14:textId="1713B949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371" w:type="dxa"/>
          </w:tcPr>
          <w:p w14:paraId="1BB62611" w14:textId="7AAD1395" w:rsid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Бабенко Софья</w:t>
            </w:r>
          </w:p>
        </w:tc>
        <w:tc>
          <w:tcPr>
            <w:tcW w:w="916" w:type="dxa"/>
          </w:tcPr>
          <w:p w14:paraId="35DF1A8A" w14:textId="1D9A4CC4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54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«Б»</w:t>
            </w:r>
          </w:p>
        </w:tc>
      </w:tr>
      <w:tr w:rsidR="00D5346A" w:rsidRPr="00D5346A" w14:paraId="0F369D78" w14:textId="77777777" w:rsidTr="00D5346A">
        <w:tc>
          <w:tcPr>
            <w:tcW w:w="496" w:type="dxa"/>
          </w:tcPr>
          <w:p w14:paraId="3EDB46B7" w14:textId="2E36F054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371" w:type="dxa"/>
          </w:tcPr>
          <w:p w14:paraId="7D34AD6C" w14:textId="7B8A9A99" w:rsid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Абрамочкина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Екатерина</w:t>
            </w:r>
          </w:p>
        </w:tc>
        <w:tc>
          <w:tcPr>
            <w:tcW w:w="916" w:type="dxa"/>
          </w:tcPr>
          <w:p w14:paraId="68EE0B5B" w14:textId="117BD2F8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«А»</w:t>
            </w:r>
          </w:p>
        </w:tc>
      </w:tr>
      <w:tr w:rsidR="00D5346A" w:rsidRPr="00D5346A" w14:paraId="1047E880" w14:textId="77777777" w:rsidTr="00D5346A">
        <w:tc>
          <w:tcPr>
            <w:tcW w:w="496" w:type="dxa"/>
          </w:tcPr>
          <w:p w14:paraId="0B121AFB" w14:textId="2310EBCF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371" w:type="dxa"/>
          </w:tcPr>
          <w:p w14:paraId="50A1D744" w14:textId="671750FE" w:rsid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Муратбек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Мейрамбек</w:t>
            </w:r>
            <w:proofErr w:type="spellEnd"/>
          </w:p>
        </w:tc>
        <w:tc>
          <w:tcPr>
            <w:tcW w:w="916" w:type="dxa"/>
          </w:tcPr>
          <w:p w14:paraId="6BCC1B80" w14:textId="1539565A" w:rsidR="00D5346A" w:rsidRPr="00D5346A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«А»</w:t>
            </w:r>
          </w:p>
        </w:tc>
      </w:tr>
    </w:tbl>
    <w:p w14:paraId="58A5151B" w14:textId="77777777" w:rsidR="00D5346A" w:rsidRPr="00D5346A" w:rsidRDefault="00D5346A" w:rsidP="00D534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5346A" w:rsidRPr="00D5346A" w:rsidSect="00D534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CF"/>
    <w:rsid w:val="0044786F"/>
    <w:rsid w:val="00D5346A"/>
    <w:rsid w:val="00E4575F"/>
    <w:rsid w:val="00E678FE"/>
    <w:rsid w:val="00ED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DB2A"/>
  <w15:chartTrackingRefBased/>
  <w15:docId w15:val="{A9F471E6-9B40-4E59-BF51-3519CE36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2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2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2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2C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2CC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2C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2C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2C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2C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2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2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2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2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2C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2C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2CC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2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2CC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D2CC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5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Бактияр Абилев</dc:creator>
  <cp:keywords/>
  <dc:description/>
  <cp:lastModifiedBy>Бактияр Абилев</cp:lastModifiedBy>
  <cp:revision>2</cp:revision>
  <dcterms:created xsi:type="dcterms:W3CDTF">2025-03-28T03:50:00Z</dcterms:created>
  <dcterms:modified xsi:type="dcterms:W3CDTF">2025-03-28T03:58:00Z</dcterms:modified>
</cp:coreProperties>
</file>