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88C9C" w14:textId="77777777" w:rsidR="0046061F" w:rsidRPr="0046061F" w:rsidRDefault="0046061F" w:rsidP="00587462">
      <w:pPr>
        <w:jc w:val="center"/>
        <w:rPr>
          <w:b/>
          <w:bCs/>
        </w:rPr>
      </w:pPr>
      <w:r w:rsidRPr="0046061F">
        <w:rPr>
          <w:b/>
          <w:bCs/>
        </w:rPr>
        <w:t xml:space="preserve">Школьный парламент. Что делает фракция спорта и </w:t>
      </w:r>
      <w:proofErr w:type="spellStart"/>
      <w:r w:rsidRPr="0046061F">
        <w:rPr>
          <w:b/>
          <w:bCs/>
        </w:rPr>
        <w:t>зож</w:t>
      </w:r>
      <w:proofErr w:type="spellEnd"/>
      <w:r w:rsidRPr="0046061F">
        <w:rPr>
          <w:b/>
          <w:bCs/>
        </w:rPr>
        <w:t>?</w:t>
      </w:r>
    </w:p>
    <w:p w14:paraId="25D1E68F" w14:textId="77777777" w:rsidR="00CD7291" w:rsidRPr="00CD7291" w:rsidRDefault="00CD7291" w:rsidP="00CD7291">
      <w:r w:rsidRPr="00CD7291">
        <w:rPr>
          <w:b/>
          <w:bCs/>
        </w:rPr>
        <w:t>Школьный парламент</w:t>
      </w:r>
      <w:r w:rsidRPr="00CD7291">
        <w:t xml:space="preserve"> – это форма ученического самоуправления в организациях общего среднего образования. </w:t>
      </w:r>
      <w:hyperlink r:id="rId5" w:tgtFrame="_blank" w:history="1">
        <w:r w:rsidRPr="00CD7291">
          <w:rPr>
            <w:rStyle w:val="ac"/>
          </w:rPr>
          <w:t>Он позволяет учащимся принимать активное участие в решении вопросов, связанных с учебно-воспитательным процессом</w:t>
        </w:r>
      </w:hyperlink>
      <w:hyperlink r:id="rId6" w:tgtFrame="_blank" w:history="1">
        <w:r w:rsidRPr="00CD7291">
          <w:rPr>
            <w:rStyle w:val="ac"/>
            <w:vertAlign w:val="superscript"/>
          </w:rPr>
          <w:t>1</w:t>
        </w:r>
      </w:hyperlink>
      <w:r w:rsidRPr="00CD7291">
        <w:t>. Вот что делает фракция спорта и ЗОЖ:</w:t>
      </w:r>
    </w:p>
    <w:p w14:paraId="0086C4A2" w14:textId="77777777" w:rsidR="00CD7291" w:rsidRPr="00CD7291" w:rsidRDefault="00CD7291" w:rsidP="00CD7291">
      <w:pPr>
        <w:numPr>
          <w:ilvl w:val="0"/>
          <w:numId w:val="1"/>
        </w:numPr>
      </w:pPr>
      <w:r w:rsidRPr="00CD7291">
        <w:rPr>
          <w:b/>
          <w:bCs/>
        </w:rPr>
        <w:t>Продвижение здорового образа жизни</w:t>
      </w:r>
      <w:r w:rsidRPr="00CD7291">
        <w:t>: Члены этой фракции работают над тем, чтобы популяризировать здоровый образ жизни среди учащихся. Это может включать в себя организацию спортивных мероприятий, занятий физической культурой, а также пропаганду правильного питания и активного образа жизни.</w:t>
      </w:r>
    </w:p>
    <w:p w14:paraId="4D3235AB" w14:textId="77777777" w:rsidR="00CD7291" w:rsidRPr="00CD7291" w:rsidRDefault="00CD7291" w:rsidP="00CD7291">
      <w:pPr>
        <w:numPr>
          <w:ilvl w:val="0"/>
          <w:numId w:val="1"/>
        </w:numPr>
      </w:pPr>
      <w:r w:rsidRPr="00CD7291">
        <w:rPr>
          <w:b/>
          <w:bCs/>
        </w:rPr>
        <w:t>Поддержка спортивных и физкультурных инициатив</w:t>
      </w:r>
      <w:r w:rsidRPr="00CD7291">
        <w:t>: Фракция спорта и ЗОЖ может помогать организовывать спортивные соревнования, занятия в спортивных секциях, а также обсуждать вопросы, связанные с оборудованием спортивных площадок и залов.</w:t>
      </w:r>
    </w:p>
    <w:p w14:paraId="1A41D184" w14:textId="77777777" w:rsidR="00CD7291" w:rsidRPr="00CD7291" w:rsidRDefault="00CD7291" w:rsidP="00CD7291">
      <w:pPr>
        <w:numPr>
          <w:ilvl w:val="0"/>
          <w:numId w:val="1"/>
        </w:numPr>
      </w:pPr>
      <w:r w:rsidRPr="00CD7291">
        <w:rPr>
          <w:b/>
          <w:bCs/>
        </w:rPr>
        <w:t>Обращение к администрации школы</w:t>
      </w:r>
      <w:r w:rsidRPr="00CD7291">
        <w:t>: Члены фракции могут выступать как посредники между учащимися и администрацией, чтобы решать вопросы, связанные с физической активностью, здоровьем и благополучием учащихся.</w:t>
      </w:r>
    </w:p>
    <w:p w14:paraId="6A0F8593" w14:textId="77777777" w:rsidR="00CD7291" w:rsidRPr="00CD7291" w:rsidRDefault="00CD7291" w:rsidP="00CD7291">
      <w:pPr>
        <w:numPr>
          <w:ilvl w:val="0"/>
          <w:numId w:val="1"/>
        </w:numPr>
      </w:pPr>
      <w:r w:rsidRPr="00CD7291">
        <w:rPr>
          <w:b/>
          <w:bCs/>
        </w:rPr>
        <w:t>Проведение информационных кампаний</w:t>
      </w:r>
      <w:r w:rsidRPr="00CD7291">
        <w:t>: Фракция спорта и ЗОЖ может организовывать лекции, мастер-классы и другие мероприятия, чтобы повысить осведомленность учащихся о важности здоровья и физической активности.</w:t>
      </w:r>
    </w:p>
    <w:p w14:paraId="1D17A8B6" w14:textId="1D91AC53" w:rsidR="00CD7291" w:rsidRDefault="00CD7291" w:rsidP="00CD7291">
      <w:r w:rsidRPr="00CD7291">
        <w:t>В общем, фракция спорта и ЗОЖ играет важную роль в формировании здорового образа жизни среди школьников.</w:t>
      </w:r>
    </w:p>
    <w:p w14:paraId="566E6B92" w14:textId="77777777" w:rsidR="00CD7291" w:rsidRDefault="00CD7291" w:rsidP="00CD7291"/>
    <w:p w14:paraId="23DDCB43" w14:textId="77777777" w:rsidR="00CD7291" w:rsidRPr="00CD7291" w:rsidRDefault="00CD7291" w:rsidP="00587462">
      <w:pPr>
        <w:jc w:val="center"/>
        <w:rPr>
          <w:b/>
          <w:bCs/>
        </w:rPr>
      </w:pPr>
      <w:r w:rsidRPr="00CD7291">
        <w:rPr>
          <w:b/>
          <w:bCs/>
        </w:rPr>
        <w:t>Школьный парламент. Что делает фракция информации (пресс-служба)?</w:t>
      </w:r>
    </w:p>
    <w:p w14:paraId="7C59B4EA" w14:textId="77777777" w:rsidR="00587462" w:rsidRPr="00587462" w:rsidRDefault="00587462" w:rsidP="00587462">
      <w:r w:rsidRPr="00587462">
        <w:t xml:space="preserve">Замечательно, что вы интересуетесь деятельностью школьного парламента! Давайте разберемся с фракцией информации, которая также известна как пресс-служба. </w:t>
      </w:r>
      <w:r w:rsidRPr="00587462">
        <w:rPr>
          <w:rFonts w:ascii="Segoe UI Emoji" w:hAnsi="Segoe UI Emoji" w:cs="Segoe UI Emoji"/>
        </w:rPr>
        <w:t>🗞️</w:t>
      </w:r>
    </w:p>
    <w:p w14:paraId="187E60AF" w14:textId="77777777" w:rsidR="00587462" w:rsidRPr="00587462" w:rsidRDefault="00587462" w:rsidP="00587462">
      <w:r w:rsidRPr="00587462">
        <w:rPr>
          <w:b/>
          <w:bCs/>
        </w:rPr>
        <w:t>Фракция информации</w:t>
      </w:r>
      <w:r w:rsidRPr="00587462">
        <w:t xml:space="preserve"> в школьном парламенте играет важную роль. Её задача — обеспечивать связь между парламентом и всей школьной общественностью. Вот несколько ключевых функций, которые выполняют члены этой фракции:</w:t>
      </w:r>
    </w:p>
    <w:p w14:paraId="434FCDCD" w14:textId="77777777" w:rsidR="00587462" w:rsidRPr="00587462" w:rsidRDefault="00587462" w:rsidP="00587462">
      <w:pPr>
        <w:numPr>
          <w:ilvl w:val="0"/>
          <w:numId w:val="2"/>
        </w:numPr>
      </w:pPr>
      <w:r w:rsidRPr="00587462">
        <w:rPr>
          <w:b/>
          <w:bCs/>
        </w:rPr>
        <w:t>Информационная поддержка:</w:t>
      </w:r>
      <w:r w:rsidRPr="00587462">
        <w:t xml:space="preserve"> Пресс-служба следит за всеми событиями, происходящими в школе, и информирует об этом учащихся, педагогов и родителей. Они могут писать новостные статьи, создавать афиши для мероприятий и вести страницы школы в социальных сетях.</w:t>
      </w:r>
    </w:p>
    <w:p w14:paraId="6796FC19" w14:textId="77777777" w:rsidR="00587462" w:rsidRPr="00587462" w:rsidRDefault="00587462" w:rsidP="00587462">
      <w:pPr>
        <w:numPr>
          <w:ilvl w:val="0"/>
          <w:numId w:val="2"/>
        </w:numPr>
      </w:pPr>
      <w:r w:rsidRPr="00587462">
        <w:rPr>
          <w:b/>
          <w:bCs/>
        </w:rPr>
        <w:t>Организация медиа-мероприятий:</w:t>
      </w:r>
      <w:r w:rsidRPr="00587462">
        <w:t xml:space="preserve"> Члены фракции информации помогают организовывать пресс-конференции, интервью с учащимися и учителями, а также фотосессии на различных мероприятиях.</w:t>
      </w:r>
    </w:p>
    <w:p w14:paraId="265247FD" w14:textId="77777777" w:rsidR="00587462" w:rsidRPr="00587462" w:rsidRDefault="00587462" w:rsidP="00587462">
      <w:pPr>
        <w:numPr>
          <w:ilvl w:val="0"/>
          <w:numId w:val="2"/>
        </w:numPr>
      </w:pPr>
      <w:r w:rsidRPr="00587462">
        <w:rPr>
          <w:b/>
          <w:bCs/>
        </w:rPr>
        <w:t>Создание школьных СМИ:</w:t>
      </w:r>
      <w:r w:rsidRPr="00587462">
        <w:t xml:space="preserve"> Они могут заниматься выпуском школьной газеты, радио или интернет-портала. Это отличный способ поддерживать общение и информировать всех о жизни школы.</w:t>
      </w:r>
    </w:p>
    <w:p w14:paraId="3DA086E2" w14:textId="77777777" w:rsidR="00587462" w:rsidRPr="00587462" w:rsidRDefault="00587462" w:rsidP="00587462">
      <w:pPr>
        <w:numPr>
          <w:ilvl w:val="0"/>
          <w:numId w:val="2"/>
        </w:numPr>
      </w:pPr>
      <w:r w:rsidRPr="00587462">
        <w:rPr>
          <w:b/>
          <w:bCs/>
        </w:rPr>
        <w:t>Поддержка образа школы:</w:t>
      </w:r>
      <w:r w:rsidRPr="00587462">
        <w:t xml:space="preserve"> Фракция информации помогает формировать положительное восприятие школы внутри и вне её стен. Они следят за тем, чтобы информация о школе была точной, актуальной и интересной.</w:t>
      </w:r>
    </w:p>
    <w:p w14:paraId="48A6F31B" w14:textId="36C0DDB7" w:rsidR="00587462" w:rsidRPr="00587462" w:rsidRDefault="00587462" w:rsidP="00587462">
      <w:r w:rsidRPr="00587462">
        <w:t xml:space="preserve">Вот так, вкратце, работает фракция информации в школьном парламенте! </w:t>
      </w:r>
    </w:p>
    <w:p w14:paraId="569D2CF3" w14:textId="77777777" w:rsidR="00CD7291" w:rsidRDefault="00CD7291" w:rsidP="00CD7291"/>
    <w:p w14:paraId="5A7CB142" w14:textId="77777777" w:rsidR="00037308" w:rsidRDefault="00037308" w:rsidP="00CD7291"/>
    <w:p w14:paraId="7B27F012" w14:textId="77777777" w:rsidR="00037308" w:rsidRPr="00CD7291" w:rsidRDefault="00037308" w:rsidP="00CD7291"/>
    <w:p w14:paraId="5F3FB352" w14:textId="77777777" w:rsidR="00587462" w:rsidRPr="00587462" w:rsidRDefault="00587462" w:rsidP="00587462">
      <w:pPr>
        <w:jc w:val="center"/>
        <w:rPr>
          <w:b/>
          <w:bCs/>
        </w:rPr>
      </w:pPr>
      <w:r w:rsidRPr="00587462">
        <w:rPr>
          <w:b/>
          <w:bCs/>
        </w:rPr>
        <w:lastRenderedPageBreak/>
        <w:t>Школьный парламент. Что делает фракция права и порядка?</w:t>
      </w:r>
    </w:p>
    <w:p w14:paraId="1A7B5281" w14:textId="77777777" w:rsidR="00EF2D58" w:rsidRPr="00EF2D58" w:rsidRDefault="00EF2D58" w:rsidP="00EF2D58">
      <w:r w:rsidRPr="00EF2D58">
        <w:t>Конечно, давай разберемся! Школьный парламент – это замечательная инициатива, которая позволяет ученикам активно участвовать в управлении школьными делами. Давай я расскажу тебе о фракции “Права и порядка” в рамках школьного парламента.</w:t>
      </w:r>
    </w:p>
    <w:p w14:paraId="0818EEAA" w14:textId="77777777" w:rsidR="00EF2D58" w:rsidRPr="00EF2D58" w:rsidRDefault="00EF2D58" w:rsidP="00EF2D58">
      <w:r w:rsidRPr="00EF2D58">
        <w:rPr>
          <w:b/>
          <w:bCs/>
        </w:rPr>
        <w:t>Фракция “Права и порядка”</w:t>
      </w:r>
      <w:r w:rsidRPr="00EF2D58">
        <w:t xml:space="preserve"> обычно выполняет несколько важных функций:</w:t>
      </w:r>
    </w:p>
    <w:p w14:paraId="3F88B464" w14:textId="77777777" w:rsidR="00EF2D58" w:rsidRPr="00EF2D58" w:rsidRDefault="00EF2D58" w:rsidP="00EF2D58">
      <w:pPr>
        <w:numPr>
          <w:ilvl w:val="0"/>
          <w:numId w:val="3"/>
        </w:numPr>
      </w:pPr>
      <w:r w:rsidRPr="00EF2D58">
        <w:rPr>
          <w:b/>
          <w:bCs/>
        </w:rPr>
        <w:t>Координация порядка и безопасности:</w:t>
      </w:r>
      <w:r w:rsidRPr="00EF2D58">
        <w:t xml:space="preserve"> Члены этой фракции следят за соблюдением правил поведения в школе. Они помогают поддерживать порядок в классах, на учебных площадках и во время мероприятий. Если кто-то нарушает правила, они могут предложить решения или даже организовать профилактические меры.</w:t>
      </w:r>
    </w:p>
    <w:p w14:paraId="7A7D48DA" w14:textId="77777777" w:rsidR="00EF2D58" w:rsidRPr="00EF2D58" w:rsidRDefault="00EF2D58" w:rsidP="00EF2D58">
      <w:pPr>
        <w:numPr>
          <w:ilvl w:val="0"/>
          <w:numId w:val="3"/>
        </w:numPr>
      </w:pPr>
      <w:r w:rsidRPr="00EF2D58">
        <w:rPr>
          <w:b/>
          <w:bCs/>
        </w:rPr>
        <w:t>Забота о школьном имуществе:</w:t>
      </w:r>
      <w:r w:rsidRPr="00EF2D58">
        <w:t xml:space="preserve"> Члены фракции “Права и порядка” следят за состоянием школьных помещений, мебели, оборудования и других ресурсов. Если что-то требует ремонта или замены, они могут обратить внимание администрации школы.</w:t>
      </w:r>
    </w:p>
    <w:p w14:paraId="3360BBF2" w14:textId="77777777" w:rsidR="00EF2D58" w:rsidRPr="00EF2D58" w:rsidRDefault="00EF2D58" w:rsidP="00EF2D58">
      <w:pPr>
        <w:numPr>
          <w:ilvl w:val="0"/>
          <w:numId w:val="3"/>
        </w:numPr>
      </w:pPr>
      <w:r w:rsidRPr="00EF2D58">
        <w:rPr>
          <w:b/>
          <w:bCs/>
        </w:rPr>
        <w:t>Проведение недель и декад “Ты и твои права”:</w:t>
      </w:r>
      <w:r w:rsidRPr="00EF2D58">
        <w:t xml:space="preserve"> Эта фракция активно участвует в организации мероприятий, посвященных правам и обязанностям учеников. Например, они могут провести интересные лекции, конкурсы или дискуссии на эту тему.</w:t>
      </w:r>
    </w:p>
    <w:p w14:paraId="21170A5C" w14:textId="77777777" w:rsidR="00EF2D58" w:rsidRPr="00EF2D58" w:rsidRDefault="00EF2D58" w:rsidP="00EF2D58">
      <w:pPr>
        <w:numPr>
          <w:ilvl w:val="0"/>
          <w:numId w:val="3"/>
        </w:numPr>
      </w:pPr>
      <w:r w:rsidRPr="00EF2D58">
        <w:rPr>
          <w:b/>
          <w:bCs/>
        </w:rPr>
        <w:t>Поддержка социальной ответственности:</w:t>
      </w:r>
      <w:r w:rsidRPr="00EF2D58">
        <w:t xml:space="preserve"> Члены фракции “Права и порядка” могут организовывать благотворительные акции, помогать нуждающимся и способствовать развитию добровольчества среди учеников.</w:t>
      </w:r>
    </w:p>
    <w:p w14:paraId="5589D0E8" w14:textId="3A9BA9EE" w:rsidR="00EF2D58" w:rsidRDefault="00EF2D58" w:rsidP="00EF2D58">
      <w:r w:rsidRPr="00EF2D58">
        <w:t xml:space="preserve">В общем, фракция “Права и порядка” – это своего рода “школьные полицейские”, которые работают над тем, чтобы школа была безопасным и дружелюбным местом для всех. </w:t>
      </w:r>
    </w:p>
    <w:p w14:paraId="313368AB" w14:textId="77777777" w:rsidR="00757001" w:rsidRDefault="00757001" w:rsidP="00EF2D58"/>
    <w:p w14:paraId="2211D852" w14:textId="77777777" w:rsidR="00757001" w:rsidRPr="00757001" w:rsidRDefault="00757001" w:rsidP="00757001">
      <w:pPr>
        <w:jc w:val="center"/>
        <w:rPr>
          <w:b/>
          <w:bCs/>
        </w:rPr>
      </w:pPr>
      <w:r w:rsidRPr="00757001">
        <w:rPr>
          <w:b/>
          <w:bCs/>
        </w:rPr>
        <w:t>Школьный парламент. Что делает фракция самопознания и счастья?</w:t>
      </w:r>
    </w:p>
    <w:p w14:paraId="13CC16CE" w14:textId="77777777" w:rsidR="00757001" w:rsidRPr="00757001" w:rsidRDefault="00757001" w:rsidP="00757001">
      <w:r w:rsidRPr="00757001">
        <w:t>Конечно, я рад помочь! Школьный парламент — это замечательная инициатива, которая позволяет ученикам активно участвовать в жизни школы и внести свой вклад. Давай разберемся, что делает фракция самопознания и счастья.</w:t>
      </w:r>
    </w:p>
    <w:p w14:paraId="179396C2" w14:textId="77777777" w:rsidR="00757001" w:rsidRPr="00757001" w:rsidRDefault="00757001" w:rsidP="00757001">
      <w:r w:rsidRPr="00757001">
        <w:t>Фракция самопознания и счастья обычно занимается следующими важными задачами:</w:t>
      </w:r>
    </w:p>
    <w:p w14:paraId="140B539E" w14:textId="77777777" w:rsidR="00757001" w:rsidRPr="00757001" w:rsidRDefault="00757001" w:rsidP="00757001">
      <w:pPr>
        <w:numPr>
          <w:ilvl w:val="0"/>
          <w:numId w:val="4"/>
        </w:numPr>
      </w:pPr>
      <w:r w:rsidRPr="00757001">
        <w:rPr>
          <w:b/>
          <w:bCs/>
        </w:rPr>
        <w:t>Психологическая поддержка и саморазвитие</w:t>
      </w:r>
      <w:r w:rsidRPr="00757001">
        <w:t>: Участники этой фракции помогают своим одноклассникам развиваться, понимать себя и свои эмоции. Они могут организовывать психологические тренинги, беседы о самосознании, а также помогать решать конфликты и проблемы.</w:t>
      </w:r>
    </w:p>
    <w:p w14:paraId="11937E49" w14:textId="77777777" w:rsidR="00757001" w:rsidRPr="00757001" w:rsidRDefault="00757001" w:rsidP="00757001">
      <w:pPr>
        <w:numPr>
          <w:ilvl w:val="0"/>
          <w:numId w:val="4"/>
        </w:numPr>
      </w:pPr>
      <w:r w:rsidRPr="00757001">
        <w:rPr>
          <w:b/>
          <w:bCs/>
        </w:rPr>
        <w:t>Создание атмосферы радости и позитива</w:t>
      </w:r>
      <w:r w:rsidRPr="00757001">
        <w:t>: Фракция самопознания и счастья старается сделать школьную жизнь более приятной и интересной. Они могут организовывать праздники, тематические мероприятия, утренники и другие события, которые поднимут настроение всем участникам образовательного процесса.</w:t>
      </w:r>
    </w:p>
    <w:p w14:paraId="62607E99" w14:textId="77777777" w:rsidR="00757001" w:rsidRPr="00757001" w:rsidRDefault="00757001" w:rsidP="00757001">
      <w:pPr>
        <w:numPr>
          <w:ilvl w:val="0"/>
          <w:numId w:val="4"/>
        </w:numPr>
      </w:pPr>
      <w:r w:rsidRPr="00757001">
        <w:rPr>
          <w:b/>
          <w:bCs/>
        </w:rPr>
        <w:t>Поддержка важных дат и событий</w:t>
      </w:r>
      <w:r w:rsidRPr="00757001">
        <w:t>: Члены этой фракции могут поздравлять учеников и учителей с днями рождения, успехами, а также организовывать благодарственные акции и признания.</w:t>
      </w:r>
    </w:p>
    <w:p w14:paraId="2AE5A9BF" w14:textId="77777777" w:rsidR="00757001" w:rsidRPr="00757001" w:rsidRDefault="00757001" w:rsidP="00757001">
      <w:pPr>
        <w:numPr>
          <w:ilvl w:val="0"/>
          <w:numId w:val="4"/>
        </w:numPr>
      </w:pPr>
      <w:r w:rsidRPr="00757001">
        <w:rPr>
          <w:b/>
          <w:bCs/>
        </w:rPr>
        <w:t>Сотрудничество с другими фракциями</w:t>
      </w:r>
      <w:r w:rsidRPr="00757001">
        <w:t>: Они могут сотрудничать с другими членами школьного парламента, чтобы создать гармоничную атмосферу в школе и решать общие вопросы.</w:t>
      </w:r>
    </w:p>
    <w:p w14:paraId="7105AD57" w14:textId="221E7128" w:rsidR="00757001" w:rsidRDefault="00757001" w:rsidP="00757001">
      <w:r w:rsidRPr="00757001">
        <w:t xml:space="preserve">В общем, фракция самопознания и счастья — это своего рода “душа” школьного парламента, которая заботится о благополучии и радости всех участников образовательного процесса. </w:t>
      </w:r>
    </w:p>
    <w:p w14:paraId="09C21998" w14:textId="16672AD8" w:rsidR="00757001" w:rsidRDefault="00757001" w:rsidP="00757001">
      <w:pPr>
        <w:rPr>
          <w:b/>
          <w:bCs/>
        </w:rPr>
      </w:pPr>
    </w:p>
    <w:p w14:paraId="010E3935" w14:textId="77777777" w:rsidR="00037308" w:rsidRPr="00757001" w:rsidRDefault="00037308" w:rsidP="00757001">
      <w:pPr>
        <w:rPr>
          <w:b/>
          <w:bCs/>
        </w:rPr>
      </w:pPr>
    </w:p>
    <w:p w14:paraId="765C9CE1" w14:textId="77777777" w:rsidR="00757001" w:rsidRPr="00757001" w:rsidRDefault="00757001" w:rsidP="00757001">
      <w:pPr>
        <w:jc w:val="center"/>
        <w:rPr>
          <w:b/>
          <w:bCs/>
        </w:rPr>
      </w:pPr>
      <w:r w:rsidRPr="00757001">
        <w:rPr>
          <w:b/>
          <w:bCs/>
        </w:rPr>
        <w:lastRenderedPageBreak/>
        <w:t>Школьный парламент. Что делает фракция заботы (волонтерства)?</w:t>
      </w:r>
    </w:p>
    <w:p w14:paraId="1A40D2E1" w14:textId="77777777" w:rsidR="007D76B0" w:rsidRPr="007D76B0" w:rsidRDefault="007D76B0" w:rsidP="007D76B0">
      <w:r w:rsidRPr="007D76B0">
        <w:t>Конечно, я рад помочь! Фракция “Забота” в школьном парламенте играет важную роль, особенно в области волонтерства. Давай разберемся подробнее.</w:t>
      </w:r>
    </w:p>
    <w:p w14:paraId="43E6C240" w14:textId="77777777" w:rsidR="007D76B0" w:rsidRPr="007D76B0" w:rsidRDefault="007D76B0" w:rsidP="007D76B0">
      <w:r w:rsidRPr="007D76B0">
        <w:rPr>
          <w:b/>
          <w:bCs/>
        </w:rPr>
        <w:t>Фракция “Забота”</w:t>
      </w:r>
      <w:r w:rsidRPr="007D76B0">
        <w:t xml:space="preserve"> – это группа учеников, объединенных общим стремлением помогать другим и заботиться о своем сообществе. Вот что они могут делать:</w:t>
      </w:r>
    </w:p>
    <w:p w14:paraId="06B6FA27" w14:textId="77777777" w:rsidR="007D76B0" w:rsidRPr="007D76B0" w:rsidRDefault="007D76B0" w:rsidP="007D76B0">
      <w:pPr>
        <w:numPr>
          <w:ilvl w:val="0"/>
          <w:numId w:val="5"/>
        </w:numPr>
      </w:pPr>
      <w:r w:rsidRPr="007D76B0">
        <w:rPr>
          <w:b/>
          <w:bCs/>
        </w:rPr>
        <w:t>Адресная помощь</w:t>
      </w:r>
      <w:r w:rsidRPr="007D76B0">
        <w:t xml:space="preserve">: Волонтеры фракции “Забота” оказывают адресную помощь нуждающимся. Например, в одной из школ в Казахстане волонтеры этой фракции помогли одинокой пожилой женщине по имени Газиза Рашидовна, проживающей в поселке Бесколь. </w:t>
      </w:r>
      <w:hyperlink r:id="rId7" w:tgtFrame="_blank" w:history="1">
        <w:r w:rsidRPr="007D76B0">
          <w:rPr>
            <w:rStyle w:val="ac"/>
          </w:rPr>
          <w:t>Они убрали двор и помогли ей с хозяйственными делами</w:t>
        </w:r>
      </w:hyperlink>
      <w:hyperlink r:id="rId8" w:tgtFrame="_blank" w:history="1">
        <w:r w:rsidRPr="007D76B0">
          <w:rPr>
            <w:rStyle w:val="ac"/>
            <w:vertAlign w:val="superscript"/>
          </w:rPr>
          <w:t>1</w:t>
        </w:r>
      </w:hyperlink>
      <w:r w:rsidRPr="007D76B0">
        <w:t>.</w:t>
      </w:r>
    </w:p>
    <w:p w14:paraId="34A76909" w14:textId="77777777" w:rsidR="007D76B0" w:rsidRPr="007D76B0" w:rsidRDefault="007D76B0" w:rsidP="007D76B0">
      <w:pPr>
        <w:numPr>
          <w:ilvl w:val="0"/>
          <w:numId w:val="5"/>
        </w:numPr>
      </w:pPr>
      <w:r w:rsidRPr="007D76B0">
        <w:rPr>
          <w:b/>
          <w:bCs/>
        </w:rPr>
        <w:t>Социальные проекты</w:t>
      </w:r>
      <w:r w:rsidRPr="007D76B0">
        <w:t>: Фракция “Забота” может организовывать различные социальные мероприятия в школе или за ее пределами. Это может быть сбор одежды для нуждающихся, благотворительные акции, посещение домов престарелых и многое другое.</w:t>
      </w:r>
    </w:p>
    <w:p w14:paraId="157540F5" w14:textId="77777777" w:rsidR="007D76B0" w:rsidRPr="007D76B0" w:rsidRDefault="007D76B0" w:rsidP="007D76B0">
      <w:pPr>
        <w:numPr>
          <w:ilvl w:val="0"/>
          <w:numId w:val="5"/>
        </w:numPr>
      </w:pPr>
      <w:r w:rsidRPr="007D76B0">
        <w:rPr>
          <w:b/>
          <w:bCs/>
        </w:rPr>
        <w:t>Поддержка учеников</w:t>
      </w:r>
      <w:r w:rsidRPr="007D76B0">
        <w:t>: Волонтеры фракции могут помогать своим одноклассникам – например, помогать с учебой, организовывать встречи и мероприятия.</w:t>
      </w:r>
    </w:p>
    <w:p w14:paraId="4E49C3CE" w14:textId="77777777" w:rsidR="007D76B0" w:rsidRPr="007D76B0" w:rsidRDefault="007D76B0" w:rsidP="007D76B0">
      <w:pPr>
        <w:numPr>
          <w:ilvl w:val="0"/>
          <w:numId w:val="5"/>
        </w:numPr>
      </w:pPr>
      <w:r w:rsidRPr="007D76B0">
        <w:rPr>
          <w:b/>
          <w:bCs/>
        </w:rPr>
        <w:t>Сотрудничество с другими фракциями</w:t>
      </w:r>
      <w:r w:rsidRPr="007D76B0">
        <w:t>: Фракция “Забота” может сотрудничать с другими фракциями в школьном парламенте для реализации общих инициатив. Например, с фракцией “Образование” для проведения образовательных мероприятий.</w:t>
      </w:r>
    </w:p>
    <w:p w14:paraId="6245057E" w14:textId="02233215" w:rsidR="007D76B0" w:rsidRDefault="007D76B0" w:rsidP="007D76B0">
      <w:r w:rsidRPr="007D76B0">
        <w:t xml:space="preserve">Важно отметить, что фракция “Забота” – это не только волонтерство, но и поддержка, эмпатия и забота о других. Они создают дружественную и поддерживающую атмосферу в школе, и их работа важна для всего учебного сообщества. </w:t>
      </w:r>
    </w:p>
    <w:p w14:paraId="4B485800" w14:textId="77777777" w:rsidR="007D76B0" w:rsidRDefault="007D76B0" w:rsidP="007D76B0"/>
    <w:p w14:paraId="66E9C262" w14:textId="77777777" w:rsidR="007D76B0" w:rsidRPr="007D76B0" w:rsidRDefault="007D76B0" w:rsidP="007D76B0">
      <w:pPr>
        <w:jc w:val="center"/>
        <w:rPr>
          <w:b/>
          <w:bCs/>
        </w:rPr>
      </w:pPr>
      <w:r w:rsidRPr="007D76B0">
        <w:rPr>
          <w:b/>
          <w:bCs/>
        </w:rPr>
        <w:t>Школьный парламент. Что делает фракция культуры и искусства?</w:t>
      </w:r>
    </w:p>
    <w:p w14:paraId="275574BF" w14:textId="77777777" w:rsidR="007D76B0" w:rsidRPr="007D76B0" w:rsidRDefault="007D76B0" w:rsidP="007D76B0">
      <w:r w:rsidRPr="007D76B0">
        <w:t>Конечно! Школьный парламент – это замечательная инициатива, которая позволяет ученикам активно участвовать в управлении школьным сообществом. Давай разберемся, что делает фракция культуры и искусства в рамках этой организации.</w:t>
      </w:r>
    </w:p>
    <w:p w14:paraId="146C8327" w14:textId="77777777" w:rsidR="007D76B0" w:rsidRPr="007D76B0" w:rsidRDefault="007D76B0" w:rsidP="007D76B0">
      <w:r w:rsidRPr="007D76B0">
        <w:rPr>
          <w:b/>
          <w:bCs/>
        </w:rPr>
        <w:t>Фракция культуры и искусства</w:t>
      </w:r>
      <w:r w:rsidRPr="007D76B0">
        <w:t xml:space="preserve"> обычно занимается следующими важными задачами:</w:t>
      </w:r>
    </w:p>
    <w:p w14:paraId="21F038C0" w14:textId="77777777" w:rsidR="007D76B0" w:rsidRPr="007D76B0" w:rsidRDefault="007D76B0" w:rsidP="007D76B0">
      <w:pPr>
        <w:numPr>
          <w:ilvl w:val="0"/>
          <w:numId w:val="6"/>
        </w:numPr>
      </w:pPr>
      <w:r w:rsidRPr="007D76B0">
        <w:rPr>
          <w:b/>
          <w:bCs/>
        </w:rPr>
        <w:t>Продвижение культурных событий:</w:t>
      </w:r>
      <w:r w:rsidRPr="007D76B0">
        <w:t xml:space="preserve"> Члены этой фракции могут организовывать и поддерживать разнообразные культурные мероприятия в школе. Это может включать в себя концерты, выставки, литературные вечера, театральные постановки и другие творческие проекты.</w:t>
      </w:r>
    </w:p>
    <w:p w14:paraId="17BDDF77" w14:textId="77777777" w:rsidR="007D76B0" w:rsidRPr="007D76B0" w:rsidRDefault="007D76B0" w:rsidP="007D76B0">
      <w:pPr>
        <w:numPr>
          <w:ilvl w:val="0"/>
          <w:numId w:val="6"/>
        </w:numPr>
      </w:pPr>
      <w:r w:rsidRPr="007D76B0">
        <w:rPr>
          <w:b/>
          <w:bCs/>
        </w:rPr>
        <w:t>Поддержка художественных талантов:</w:t>
      </w:r>
      <w:r w:rsidRPr="007D76B0">
        <w:t xml:space="preserve"> Фракция культуры и искусства помогает выявлять и поддерживать талантливых учеников в области музыки, живописи, литературы и других видов искусства. Они могут организовывать мастер-классы, конкурсы и выставки для творческого развития своих одноклассников.</w:t>
      </w:r>
    </w:p>
    <w:p w14:paraId="6A32972B" w14:textId="77777777" w:rsidR="007D76B0" w:rsidRPr="007D76B0" w:rsidRDefault="007D76B0" w:rsidP="007D76B0">
      <w:pPr>
        <w:numPr>
          <w:ilvl w:val="0"/>
          <w:numId w:val="6"/>
        </w:numPr>
      </w:pPr>
      <w:r w:rsidRPr="007D76B0">
        <w:rPr>
          <w:b/>
          <w:bCs/>
        </w:rPr>
        <w:t>Украшение школьной среды:</w:t>
      </w:r>
      <w:r w:rsidRPr="007D76B0">
        <w:t xml:space="preserve"> Члены фракции могут заниматься декорированием школьных помещений, создавать арт-объекты, оформлять стенды с информацией о культурных событиях и искусстве.</w:t>
      </w:r>
    </w:p>
    <w:p w14:paraId="31DE3CA4" w14:textId="77777777" w:rsidR="007D76B0" w:rsidRPr="007D76B0" w:rsidRDefault="007D76B0" w:rsidP="007D76B0">
      <w:pPr>
        <w:numPr>
          <w:ilvl w:val="0"/>
          <w:numId w:val="6"/>
        </w:numPr>
      </w:pPr>
      <w:r w:rsidRPr="007D76B0">
        <w:rPr>
          <w:b/>
          <w:bCs/>
        </w:rPr>
        <w:t>Содействие культурному образованию:</w:t>
      </w:r>
      <w:r w:rsidRPr="007D76B0">
        <w:t xml:space="preserve"> Фракция может организовывать посещение выставок, музеев, театров и других культурных мероприятий. Они также могут приглашать гостей – художников, музыкантов, писателей – для встреч с учениками.</w:t>
      </w:r>
    </w:p>
    <w:p w14:paraId="011A4D2A" w14:textId="63F60817" w:rsidR="007D76B0" w:rsidRDefault="007D76B0" w:rsidP="007D76B0">
      <w:r w:rsidRPr="007D76B0">
        <w:t xml:space="preserve">В общем, фракция культуры и искусства способствует разностороннему развитию учеников через искусство, культуру и творчество. </w:t>
      </w:r>
    </w:p>
    <w:p w14:paraId="540F0BCB" w14:textId="77777777" w:rsidR="007D76B0" w:rsidRDefault="007D76B0" w:rsidP="007D76B0"/>
    <w:p w14:paraId="5E12032A" w14:textId="77777777" w:rsidR="00037308" w:rsidRDefault="00037308" w:rsidP="007D76B0"/>
    <w:p w14:paraId="0F0E94A6" w14:textId="77777777" w:rsidR="007D76B0" w:rsidRPr="007D76B0" w:rsidRDefault="007D76B0" w:rsidP="007D76B0">
      <w:pPr>
        <w:jc w:val="center"/>
        <w:rPr>
          <w:b/>
          <w:bCs/>
        </w:rPr>
      </w:pPr>
      <w:r w:rsidRPr="007D76B0">
        <w:rPr>
          <w:b/>
          <w:bCs/>
        </w:rPr>
        <w:lastRenderedPageBreak/>
        <w:t>Школьный парламент. Что делает фракция экологии и труда?</w:t>
      </w:r>
    </w:p>
    <w:p w14:paraId="7AB62BC0" w14:textId="77777777" w:rsidR="009639E1" w:rsidRPr="009639E1" w:rsidRDefault="009639E1" w:rsidP="009639E1">
      <w:r w:rsidRPr="009639E1">
        <w:t>Прекрасно, что вы интересуетесь деятельностью школьного парламента! Давайте разберемся.</w:t>
      </w:r>
    </w:p>
    <w:p w14:paraId="39B96D58" w14:textId="77777777" w:rsidR="009639E1" w:rsidRPr="009639E1" w:rsidRDefault="009639E1" w:rsidP="009639E1">
      <w:r w:rsidRPr="009639E1">
        <w:rPr>
          <w:b/>
          <w:bCs/>
        </w:rPr>
        <w:t>Школьный парламент</w:t>
      </w:r>
      <w:r w:rsidRPr="009639E1">
        <w:t xml:space="preserve"> – это замечательная инициатива, которая позволяет учащимся активно участвовать в управлении школьной жизнью. В рамках школьного парламента формируются различные </w:t>
      </w:r>
      <w:r w:rsidRPr="009639E1">
        <w:rPr>
          <w:b/>
          <w:bCs/>
        </w:rPr>
        <w:t>фракции</w:t>
      </w:r>
      <w:r w:rsidRPr="009639E1">
        <w:t>, каждая из которых занимается определенными аспектами деятельности. А теперь давайте рассмотрим, что делает фракция экологии и труда:</w:t>
      </w:r>
    </w:p>
    <w:p w14:paraId="19A4A7E8" w14:textId="77777777" w:rsidR="009639E1" w:rsidRPr="009639E1" w:rsidRDefault="009639E1" w:rsidP="009639E1">
      <w:pPr>
        <w:numPr>
          <w:ilvl w:val="0"/>
          <w:numId w:val="7"/>
        </w:numPr>
      </w:pPr>
      <w:r w:rsidRPr="009639E1">
        <w:rPr>
          <w:b/>
          <w:bCs/>
        </w:rPr>
        <w:t>Фракция экологии</w:t>
      </w:r>
      <w:r w:rsidRPr="009639E1">
        <w:t>:</w:t>
      </w:r>
    </w:p>
    <w:p w14:paraId="5CCA2813" w14:textId="77777777" w:rsidR="009639E1" w:rsidRPr="009639E1" w:rsidRDefault="009639E1" w:rsidP="009639E1">
      <w:pPr>
        <w:numPr>
          <w:ilvl w:val="1"/>
          <w:numId w:val="7"/>
        </w:numPr>
      </w:pPr>
      <w:r w:rsidRPr="009639E1">
        <w:rPr>
          <w:b/>
          <w:bCs/>
        </w:rPr>
        <w:t>Координирует экологические мероприятия</w:t>
      </w:r>
      <w:r w:rsidRPr="009639E1">
        <w:t>: Эти мероприятия могут включать в себя уборку территории вокруг школы (например, акции “Чистый двор”, “Чистый парк”, “Чистые берега”).</w:t>
      </w:r>
    </w:p>
    <w:p w14:paraId="527054F7" w14:textId="77777777" w:rsidR="009639E1" w:rsidRPr="009639E1" w:rsidRDefault="009639E1" w:rsidP="009639E1">
      <w:pPr>
        <w:numPr>
          <w:ilvl w:val="1"/>
          <w:numId w:val="7"/>
        </w:numPr>
      </w:pPr>
      <w:r w:rsidRPr="009639E1">
        <w:rPr>
          <w:b/>
          <w:bCs/>
        </w:rPr>
        <w:t>Помогает проводить экологические недели</w:t>
      </w:r>
      <w:r w:rsidRPr="009639E1">
        <w:t>: В такие периоды школа активно обращает внимание на вопросы экологии, природы и устойчивого развития.</w:t>
      </w:r>
    </w:p>
    <w:p w14:paraId="3A786F6F" w14:textId="77777777" w:rsidR="009639E1" w:rsidRPr="009639E1" w:rsidRDefault="009639E1" w:rsidP="009639E1">
      <w:pPr>
        <w:numPr>
          <w:ilvl w:val="1"/>
          <w:numId w:val="7"/>
        </w:numPr>
      </w:pPr>
      <w:r w:rsidRPr="009639E1">
        <w:rPr>
          <w:b/>
          <w:bCs/>
        </w:rPr>
        <w:t>Отвечает за чистоту в школе и внешний вид учащихся</w:t>
      </w:r>
      <w:r w:rsidRPr="009639E1">
        <w:t>: Это важная роль, ведь забота о природе начинается с собственного окружения.</w:t>
      </w:r>
    </w:p>
    <w:p w14:paraId="3957B7C9" w14:textId="77777777" w:rsidR="009639E1" w:rsidRPr="009639E1" w:rsidRDefault="009639E1" w:rsidP="009639E1">
      <w:pPr>
        <w:numPr>
          <w:ilvl w:val="0"/>
          <w:numId w:val="7"/>
        </w:numPr>
      </w:pPr>
      <w:r w:rsidRPr="009639E1">
        <w:rPr>
          <w:b/>
          <w:bCs/>
        </w:rPr>
        <w:t>Фракция труда</w:t>
      </w:r>
      <w:r w:rsidRPr="009639E1">
        <w:t>:</w:t>
      </w:r>
    </w:p>
    <w:p w14:paraId="75327847" w14:textId="77777777" w:rsidR="009639E1" w:rsidRPr="009639E1" w:rsidRDefault="009639E1" w:rsidP="009639E1">
      <w:pPr>
        <w:numPr>
          <w:ilvl w:val="1"/>
          <w:numId w:val="7"/>
        </w:numPr>
      </w:pPr>
      <w:r w:rsidRPr="009639E1">
        <w:rPr>
          <w:b/>
          <w:bCs/>
        </w:rPr>
        <w:t>Содействует организации трудовой деятельности</w:t>
      </w:r>
      <w:r w:rsidRPr="009639E1">
        <w:t>: Это может включать в себя организацию добровольческих работ, участие в благоустройстве школьного двора или помощь в проведении различных мероприятий.</w:t>
      </w:r>
    </w:p>
    <w:p w14:paraId="2C3D28F7" w14:textId="77777777" w:rsidR="009639E1" w:rsidRPr="009639E1" w:rsidRDefault="009639E1" w:rsidP="009639E1">
      <w:pPr>
        <w:numPr>
          <w:ilvl w:val="1"/>
          <w:numId w:val="7"/>
        </w:numPr>
      </w:pPr>
      <w:r w:rsidRPr="009639E1">
        <w:rPr>
          <w:b/>
          <w:bCs/>
        </w:rPr>
        <w:t>Поддерживает порядок и дисциплину</w:t>
      </w:r>
      <w:r w:rsidRPr="009639E1">
        <w:t>: Фракция труда помогает поддерживать порядок в школе, следит за чистотой и участвует в решении вопросов, связанных с организацией учебно-воспитательного процесса.</w:t>
      </w:r>
    </w:p>
    <w:p w14:paraId="3880F803" w14:textId="6AE0752B" w:rsidR="009639E1" w:rsidRPr="009639E1" w:rsidRDefault="009639E1" w:rsidP="009639E1">
      <w:r w:rsidRPr="009639E1">
        <w:t xml:space="preserve">В общем, фракция экологии и труда играет важную роль в формировании ответственного отношения к окружающей среде и активного участия в жизни школы. </w:t>
      </w:r>
    </w:p>
    <w:p w14:paraId="38E7DF0F" w14:textId="77777777" w:rsidR="007D76B0" w:rsidRPr="007D76B0" w:rsidRDefault="007D76B0" w:rsidP="007D76B0"/>
    <w:p w14:paraId="5AC2E351" w14:textId="77777777" w:rsidR="001C7385" w:rsidRPr="001C7385" w:rsidRDefault="001C7385" w:rsidP="001C7385">
      <w:pPr>
        <w:jc w:val="center"/>
        <w:rPr>
          <w:b/>
          <w:bCs/>
        </w:rPr>
      </w:pPr>
      <w:r w:rsidRPr="001C7385">
        <w:rPr>
          <w:b/>
          <w:bCs/>
        </w:rPr>
        <w:t xml:space="preserve">Школьный парламент. Что делает фракция </w:t>
      </w:r>
      <w:proofErr w:type="spellStart"/>
      <w:r w:rsidRPr="001C7385">
        <w:rPr>
          <w:b/>
          <w:bCs/>
        </w:rPr>
        <w:t>дебатного</w:t>
      </w:r>
      <w:proofErr w:type="spellEnd"/>
      <w:r w:rsidRPr="001C7385">
        <w:rPr>
          <w:b/>
          <w:bCs/>
        </w:rPr>
        <w:t xml:space="preserve"> движения?</w:t>
      </w:r>
    </w:p>
    <w:p w14:paraId="3A55A9E4" w14:textId="77777777" w:rsidR="00791E73" w:rsidRPr="00791E73" w:rsidRDefault="00791E73" w:rsidP="00791E73">
      <w:r w:rsidRPr="00791E73">
        <w:t>Замечательно, что вы интересуетесь школьным парламентом! Давайте разберемся.</w:t>
      </w:r>
    </w:p>
    <w:p w14:paraId="03636FF7" w14:textId="77777777" w:rsidR="00791E73" w:rsidRPr="00791E73" w:rsidRDefault="00791E73" w:rsidP="00791E73">
      <w:r w:rsidRPr="00791E73">
        <w:rPr>
          <w:b/>
          <w:bCs/>
        </w:rPr>
        <w:t>Школьный парламент</w:t>
      </w:r>
      <w:r w:rsidRPr="00791E73">
        <w:t xml:space="preserve"> – это форма ученического самоуправления в организациях общего среднего образования. </w:t>
      </w:r>
      <w:hyperlink r:id="rId9" w:tgtFrame="_blank" w:history="1">
        <w:r w:rsidRPr="00791E73">
          <w:rPr>
            <w:rStyle w:val="ac"/>
          </w:rPr>
          <w:t>Он создан для развития навыков гражданской активности, социальной компетентности и гражданской ответственности у учащихся</w:t>
        </w:r>
      </w:hyperlink>
      <w:hyperlink r:id="rId10" w:tgtFrame="_blank" w:history="1">
        <w:r w:rsidRPr="00791E73">
          <w:rPr>
            <w:rStyle w:val="ac"/>
            <w:vertAlign w:val="superscript"/>
          </w:rPr>
          <w:t>1</w:t>
        </w:r>
      </w:hyperlink>
      <w:r w:rsidRPr="00791E73">
        <w:t xml:space="preserve">. Давайте рассмотрим, что делает фракция </w:t>
      </w:r>
      <w:proofErr w:type="spellStart"/>
      <w:r w:rsidRPr="00791E73">
        <w:t>дебатного</w:t>
      </w:r>
      <w:proofErr w:type="spellEnd"/>
      <w:r w:rsidRPr="00791E73">
        <w:t xml:space="preserve"> движения в рамках школьного парламента:</w:t>
      </w:r>
    </w:p>
    <w:p w14:paraId="18CB0BEF" w14:textId="77777777" w:rsidR="00791E73" w:rsidRPr="00791E73" w:rsidRDefault="00791E73" w:rsidP="00791E73">
      <w:r w:rsidRPr="00791E73">
        <w:rPr>
          <w:b/>
          <w:bCs/>
        </w:rPr>
        <w:t xml:space="preserve">Фракция </w:t>
      </w:r>
      <w:proofErr w:type="spellStart"/>
      <w:r w:rsidRPr="00791E73">
        <w:rPr>
          <w:b/>
          <w:bCs/>
        </w:rPr>
        <w:t>дебатного</w:t>
      </w:r>
      <w:proofErr w:type="spellEnd"/>
      <w:r w:rsidRPr="00791E73">
        <w:rPr>
          <w:b/>
          <w:bCs/>
        </w:rPr>
        <w:t xml:space="preserve"> движения</w:t>
      </w:r>
      <w:r w:rsidRPr="00791E73">
        <w:t>: Эта фракция обычно занимается следующими задачами:</w:t>
      </w:r>
    </w:p>
    <w:p w14:paraId="409581F4" w14:textId="77777777" w:rsidR="00791E73" w:rsidRPr="00791E73" w:rsidRDefault="00791E73" w:rsidP="00791E73">
      <w:pPr>
        <w:numPr>
          <w:ilvl w:val="1"/>
          <w:numId w:val="9"/>
        </w:numPr>
      </w:pPr>
      <w:r w:rsidRPr="00791E73">
        <w:rPr>
          <w:b/>
          <w:bCs/>
        </w:rPr>
        <w:t>Организация дебатов</w:t>
      </w:r>
      <w:r w:rsidRPr="00791E73">
        <w:t>: Участники фракции могут организовывать дебаты по различным темам. Дебаты помогают развивать навыки аргументации, логики и публичных выступлений.</w:t>
      </w:r>
    </w:p>
    <w:p w14:paraId="42A734F9" w14:textId="77777777" w:rsidR="00791E73" w:rsidRPr="00791E73" w:rsidRDefault="00791E73" w:rsidP="00791E73">
      <w:pPr>
        <w:numPr>
          <w:ilvl w:val="1"/>
          <w:numId w:val="9"/>
        </w:numPr>
      </w:pPr>
      <w:r w:rsidRPr="00791E73">
        <w:rPr>
          <w:b/>
          <w:bCs/>
        </w:rPr>
        <w:t>Подготовка материалов</w:t>
      </w:r>
      <w:r w:rsidRPr="00791E73">
        <w:t>: Фракция может анализировать актуальные вопросы, исследовать факты и подготавливать информацию для обсуждения на общих собраниях.</w:t>
      </w:r>
    </w:p>
    <w:p w14:paraId="23A80B4D" w14:textId="77777777" w:rsidR="00791E73" w:rsidRPr="00791E73" w:rsidRDefault="00791E73" w:rsidP="00791E73">
      <w:pPr>
        <w:numPr>
          <w:ilvl w:val="1"/>
          <w:numId w:val="9"/>
        </w:numPr>
      </w:pPr>
      <w:r w:rsidRPr="00791E73">
        <w:rPr>
          <w:b/>
          <w:bCs/>
        </w:rPr>
        <w:t>Проведение образовательных мероприятий</w:t>
      </w:r>
      <w:r w:rsidRPr="00791E73">
        <w:t>: Фракция может организовывать семинары, лекции или мастер-классы по дебатам и аргументации.</w:t>
      </w:r>
    </w:p>
    <w:p w14:paraId="00C65075" w14:textId="77777777" w:rsidR="00791E73" w:rsidRPr="00791E73" w:rsidRDefault="00791E73" w:rsidP="00791E73">
      <w:pPr>
        <w:numPr>
          <w:ilvl w:val="1"/>
          <w:numId w:val="9"/>
        </w:numPr>
      </w:pPr>
      <w:r w:rsidRPr="00791E73">
        <w:rPr>
          <w:b/>
          <w:bCs/>
        </w:rPr>
        <w:t>Представление интересов учащихся</w:t>
      </w:r>
      <w:r w:rsidRPr="00791E73">
        <w:t xml:space="preserve">: Фракция </w:t>
      </w:r>
      <w:proofErr w:type="spellStart"/>
      <w:r w:rsidRPr="00791E73">
        <w:t>дебатного</w:t>
      </w:r>
      <w:proofErr w:type="spellEnd"/>
      <w:r w:rsidRPr="00791E73">
        <w:t xml:space="preserve"> движения может выступать от лица учащихся, представляя их мнения и инициативы перед администрацией школы.</w:t>
      </w:r>
    </w:p>
    <w:p w14:paraId="78266A92" w14:textId="77777777" w:rsidR="005F59E1" w:rsidRPr="003A0953" w:rsidRDefault="005F59E1" w:rsidP="00587462">
      <w:pPr>
        <w:rPr>
          <w:lang w:val="ru-RU"/>
        </w:rPr>
      </w:pPr>
    </w:p>
    <w:sectPr w:rsidR="005F59E1" w:rsidRPr="003A0953" w:rsidSect="00460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452B7"/>
    <w:multiLevelType w:val="multilevel"/>
    <w:tmpl w:val="EC04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26840"/>
    <w:multiLevelType w:val="multilevel"/>
    <w:tmpl w:val="5D2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C346C"/>
    <w:multiLevelType w:val="multilevel"/>
    <w:tmpl w:val="B9F0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A3B7C"/>
    <w:multiLevelType w:val="multilevel"/>
    <w:tmpl w:val="9C26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80344"/>
    <w:multiLevelType w:val="multilevel"/>
    <w:tmpl w:val="0EB8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52FC8"/>
    <w:multiLevelType w:val="multilevel"/>
    <w:tmpl w:val="6E24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32D38"/>
    <w:multiLevelType w:val="multilevel"/>
    <w:tmpl w:val="D3C2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35E16"/>
    <w:multiLevelType w:val="multilevel"/>
    <w:tmpl w:val="961A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1611B"/>
    <w:multiLevelType w:val="multilevel"/>
    <w:tmpl w:val="070E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820AD2"/>
    <w:multiLevelType w:val="multilevel"/>
    <w:tmpl w:val="8430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756144">
    <w:abstractNumId w:val="0"/>
  </w:num>
  <w:num w:numId="2" w16cid:durableId="1677926890">
    <w:abstractNumId w:val="5"/>
  </w:num>
  <w:num w:numId="3" w16cid:durableId="1894731559">
    <w:abstractNumId w:val="6"/>
  </w:num>
  <w:num w:numId="4" w16cid:durableId="547645082">
    <w:abstractNumId w:val="8"/>
  </w:num>
  <w:num w:numId="5" w16cid:durableId="4016141">
    <w:abstractNumId w:val="2"/>
  </w:num>
  <w:num w:numId="6" w16cid:durableId="2097238794">
    <w:abstractNumId w:val="1"/>
  </w:num>
  <w:num w:numId="7" w16cid:durableId="1617564720">
    <w:abstractNumId w:val="3"/>
  </w:num>
  <w:num w:numId="8" w16cid:durableId="649558864">
    <w:abstractNumId w:val="4"/>
  </w:num>
  <w:num w:numId="9" w16cid:durableId="260379100">
    <w:abstractNumId w:val="9"/>
  </w:num>
  <w:num w:numId="10" w16cid:durableId="284511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A1"/>
    <w:rsid w:val="00037308"/>
    <w:rsid w:val="001C7385"/>
    <w:rsid w:val="003A0953"/>
    <w:rsid w:val="003C4316"/>
    <w:rsid w:val="0046061F"/>
    <w:rsid w:val="00512F13"/>
    <w:rsid w:val="00565989"/>
    <w:rsid w:val="00587462"/>
    <w:rsid w:val="005F59E1"/>
    <w:rsid w:val="00757001"/>
    <w:rsid w:val="00791E73"/>
    <w:rsid w:val="007D76B0"/>
    <w:rsid w:val="009639E1"/>
    <w:rsid w:val="009E08AD"/>
    <w:rsid w:val="00B327FC"/>
    <w:rsid w:val="00CD7291"/>
    <w:rsid w:val="00D11ED4"/>
    <w:rsid w:val="00D269A1"/>
    <w:rsid w:val="00E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95BC"/>
  <w15:chartTrackingRefBased/>
  <w15:docId w15:val="{0F0AB3A7-09FB-46A6-9ED4-D6394C1D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26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9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269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9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9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9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69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729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7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hkul2.edu.kz/ru/volontery-frakcii-zabota-volonterstvo-shkolnogo-parlamenta-okazali-adresnuyu-pomoshch-28849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shkul2.edu.kz/ru/volontery-frakcii-zabota-volonterstvo-shkolnogo-parlamenta-okazali-adresnuyu-pomoshch-28849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ya.edu.kz/wp-content/uploads/2021/06/01-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mnaziya.edu.kz/wp-content/uploads/2021/06/01-2.pdf" TargetMode="External"/><Relationship Id="rId10" Type="http://schemas.openxmlformats.org/officeDocument/2006/relationships/hyperlink" Target="https://gimnaziya.edu.kz/wp-content/uploads/2021/06/01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ya.edu.kz/wp-content/uploads/2021/06/01-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Бактияр Абилев</dc:creator>
  <cp:keywords/>
  <dc:description/>
  <cp:lastModifiedBy>Бактияр Абилев</cp:lastModifiedBy>
  <cp:revision>12</cp:revision>
  <dcterms:created xsi:type="dcterms:W3CDTF">2024-09-22T19:09:00Z</dcterms:created>
  <dcterms:modified xsi:type="dcterms:W3CDTF">2024-12-12T15:45:00Z</dcterms:modified>
</cp:coreProperties>
</file>