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2A305" w14:textId="77777777" w:rsidR="00D92AD7" w:rsidRPr="0088549E" w:rsidRDefault="00D92AD7" w:rsidP="008854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  <w:r w:rsidRPr="0088549E"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  <w:t xml:space="preserve">Информация по проведенным мероприятиям (методические, консультативные, психологические) </w:t>
      </w:r>
    </w:p>
    <w:p w14:paraId="498208D4" w14:textId="3FCC13F3" w:rsidR="00D92AD7" w:rsidRPr="0088549E" w:rsidRDefault="00D92AD7" w:rsidP="008854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  <w:r w:rsidRPr="0088549E"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  <w:t xml:space="preserve">Опорные школы </w:t>
      </w:r>
      <w:r w:rsidR="00C811AF" w:rsidRPr="0088549E"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  <w:t xml:space="preserve">- </w:t>
      </w:r>
      <w:r w:rsidRPr="0088549E"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  <w:t>Магнитной школе во время сессионного периода</w:t>
      </w:r>
    </w:p>
    <w:p w14:paraId="0C2EEEB8" w14:textId="0AE0F20F" w:rsidR="00475EA2" w:rsidRPr="0088549E" w:rsidRDefault="0088549E" w:rsidP="008854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  <w:r w:rsidRPr="0088549E"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  <w:t xml:space="preserve"> на 2024- 2025</w:t>
      </w:r>
      <w:r w:rsidR="00D92AD7" w:rsidRPr="0088549E"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  <w:t xml:space="preserve"> учебный год</w:t>
      </w:r>
    </w:p>
    <w:p w14:paraId="0077D422" w14:textId="77777777" w:rsidR="0088549E" w:rsidRDefault="0088549E" w:rsidP="00D92AD7">
      <w:pPr>
        <w:jc w:val="right"/>
        <w:rPr>
          <w:rFonts w:ascii="Times New Roman" w:hAnsi="Times New Roman" w:cs="Times New Roman"/>
          <w:sz w:val="24"/>
          <w:szCs w:val="32"/>
          <w:lang w:val="kk-KZ"/>
        </w:rPr>
      </w:pPr>
    </w:p>
    <w:p w14:paraId="0E6B6CA9" w14:textId="7C9D5F7D" w:rsidR="00D92AD7" w:rsidRPr="0088549E" w:rsidRDefault="00D92AD7" w:rsidP="00D92AD7">
      <w:pPr>
        <w:jc w:val="right"/>
        <w:rPr>
          <w:rFonts w:ascii="Times New Roman" w:hAnsi="Times New Roman" w:cs="Times New Roman"/>
          <w:sz w:val="24"/>
          <w:szCs w:val="32"/>
          <w:lang w:val="kk-KZ"/>
        </w:rPr>
      </w:pPr>
      <w:r w:rsidRPr="0088549E">
        <w:rPr>
          <w:rFonts w:ascii="Times New Roman" w:hAnsi="Times New Roman" w:cs="Times New Roman"/>
          <w:sz w:val="24"/>
          <w:szCs w:val="32"/>
          <w:lang w:val="kk-KZ"/>
        </w:rPr>
        <w:t>таблица 1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54"/>
        <w:gridCol w:w="1174"/>
        <w:gridCol w:w="1332"/>
        <w:gridCol w:w="1332"/>
        <w:gridCol w:w="848"/>
        <w:gridCol w:w="900"/>
        <w:gridCol w:w="1094"/>
        <w:gridCol w:w="777"/>
        <w:gridCol w:w="1457"/>
        <w:gridCol w:w="5605"/>
      </w:tblGrid>
      <w:tr w:rsidR="00C811AF" w:rsidRPr="00D92AD7" w14:paraId="4FCA4943" w14:textId="77777777" w:rsidTr="0091262E">
        <w:trPr>
          <w:trHeight w:val="577"/>
        </w:trPr>
        <w:tc>
          <w:tcPr>
            <w:tcW w:w="762" w:type="dxa"/>
            <w:vMerge w:val="restart"/>
          </w:tcPr>
          <w:p w14:paraId="3E5EC298" w14:textId="65CFDD32" w:rsidR="00C811AF" w:rsidRPr="0088549E" w:rsidRDefault="00C811AF" w:rsidP="00D92A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8549E">
              <w:rPr>
                <w:rFonts w:ascii="Times New Roman" w:hAnsi="Times New Roman" w:cs="Times New Roman"/>
                <w:b/>
                <w:bCs/>
                <w:sz w:val="24"/>
              </w:rPr>
              <w:t>№</w:t>
            </w:r>
            <w:r w:rsidR="00581691" w:rsidRPr="0088549E">
              <w:rPr>
                <w:rFonts w:ascii="Times New Roman" w:hAnsi="Times New Roman" w:cs="Times New Roman"/>
                <w:b/>
                <w:bCs/>
                <w:sz w:val="24"/>
              </w:rPr>
              <w:t xml:space="preserve"> пункта</w:t>
            </w:r>
          </w:p>
        </w:tc>
        <w:tc>
          <w:tcPr>
            <w:tcW w:w="1190" w:type="dxa"/>
            <w:vMerge w:val="restart"/>
          </w:tcPr>
          <w:p w14:paraId="6BB1A157" w14:textId="43540FA2" w:rsidR="00C811AF" w:rsidRPr="0088549E" w:rsidRDefault="00392999" w:rsidP="00D92A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kk-KZ" w:eastAsia="ru-RU"/>
              </w:rPr>
            </w:pPr>
            <w:r w:rsidRPr="00885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kk-KZ" w:eastAsia="ru-RU"/>
              </w:rPr>
              <w:t>Р</w:t>
            </w:r>
            <w:r w:rsidR="00C811AF" w:rsidRPr="00885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kk-KZ" w:eastAsia="ru-RU"/>
              </w:rPr>
              <w:t>айон</w:t>
            </w:r>
          </w:p>
        </w:tc>
        <w:tc>
          <w:tcPr>
            <w:tcW w:w="1351" w:type="dxa"/>
            <w:vMerge w:val="restart"/>
          </w:tcPr>
          <w:p w14:paraId="545C0DF2" w14:textId="44E04B32" w:rsidR="00C811AF" w:rsidRPr="0088549E" w:rsidRDefault="00C811AF" w:rsidP="00D92A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lang w:val="kk-KZ"/>
              </w:rPr>
            </w:pPr>
            <w:r w:rsidRPr="00885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kk-KZ" w:eastAsia="ru-RU"/>
              </w:rPr>
              <w:t>Наименование опорных школ</w:t>
            </w:r>
          </w:p>
        </w:tc>
        <w:tc>
          <w:tcPr>
            <w:tcW w:w="1352" w:type="dxa"/>
            <w:vMerge w:val="restart"/>
          </w:tcPr>
          <w:p w14:paraId="6A8FD6C0" w14:textId="77777777" w:rsidR="00C811AF" w:rsidRPr="0088549E" w:rsidRDefault="00C811AF" w:rsidP="00D92A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kk-KZ" w:eastAsia="ru-RU"/>
              </w:rPr>
            </w:pPr>
            <w:r w:rsidRPr="00885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kk-KZ" w:eastAsia="ru-RU"/>
              </w:rPr>
              <w:t>Наименование магнитных школ</w:t>
            </w:r>
          </w:p>
        </w:tc>
        <w:tc>
          <w:tcPr>
            <w:tcW w:w="1771" w:type="dxa"/>
            <w:gridSpan w:val="2"/>
          </w:tcPr>
          <w:p w14:paraId="74D82D85" w14:textId="63E1E959" w:rsidR="00C811AF" w:rsidRPr="0088549E" w:rsidRDefault="00C811AF" w:rsidP="00D92A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kk-KZ" w:eastAsia="ru-RU"/>
              </w:rPr>
            </w:pPr>
            <w:r w:rsidRPr="00885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kk-KZ" w:eastAsia="ru-RU"/>
              </w:rPr>
              <w:t>Количество участников</w:t>
            </w:r>
          </w:p>
        </w:tc>
        <w:tc>
          <w:tcPr>
            <w:tcW w:w="1109" w:type="dxa"/>
            <w:vMerge w:val="restart"/>
          </w:tcPr>
          <w:p w14:paraId="176C027F" w14:textId="1ED53829" w:rsidR="00C811AF" w:rsidRPr="0088549E" w:rsidRDefault="00C811AF" w:rsidP="00D92A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kk-KZ" w:eastAsia="ru-RU"/>
              </w:rPr>
            </w:pPr>
            <w:r w:rsidRPr="00885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kk-KZ" w:eastAsia="ru-RU"/>
              </w:rPr>
              <w:t>Дата проведения</w:t>
            </w:r>
          </w:p>
        </w:tc>
        <w:tc>
          <w:tcPr>
            <w:tcW w:w="787" w:type="dxa"/>
            <w:vMerge w:val="restart"/>
          </w:tcPr>
          <w:p w14:paraId="0869C52B" w14:textId="65993E55" w:rsidR="00C811AF" w:rsidRPr="0088549E" w:rsidRDefault="00C811AF" w:rsidP="00D92A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kk-KZ" w:eastAsia="ru-RU"/>
              </w:rPr>
            </w:pPr>
            <w:r w:rsidRPr="00885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kk-KZ" w:eastAsia="ru-RU"/>
              </w:rPr>
              <w:t>Период сессия</w:t>
            </w:r>
          </w:p>
        </w:tc>
        <w:tc>
          <w:tcPr>
            <w:tcW w:w="1479" w:type="dxa"/>
            <w:vMerge w:val="restart"/>
          </w:tcPr>
          <w:p w14:paraId="2B2E7BC9" w14:textId="55661D6A" w:rsidR="00C811AF" w:rsidRPr="004645F3" w:rsidRDefault="00C811AF" w:rsidP="00D92A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4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5698" w:type="dxa"/>
            <w:vMerge w:val="restart"/>
          </w:tcPr>
          <w:p w14:paraId="57D6355E" w14:textId="3D920F66" w:rsidR="00C811AF" w:rsidRPr="0088549E" w:rsidRDefault="00C811AF" w:rsidP="0091262E">
            <w:pPr>
              <w:ind w:right="959"/>
              <w:jc w:val="center"/>
              <w:rPr>
                <w:rFonts w:ascii="Times New Roman" w:hAnsi="Times New Roman" w:cs="Times New Roman"/>
                <w:b/>
                <w:bCs/>
                <w:sz w:val="24"/>
                <w:lang w:val="kk-KZ"/>
              </w:rPr>
            </w:pPr>
            <w:r w:rsidRPr="0088549E">
              <w:rPr>
                <w:rFonts w:ascii="Times New Roman" w:hAnsi="Times New Roman" w:cs="Times New Roman"/>
                <w:b/>
                <w:bCs/>
                <w:sz w:val="24"/>
              </w:rPr>
              <w:t>Ссылки</w:t>
            </w:r>
            <w:r w:rsidRPr="0088549E">
              <w:rPr>
                <w:rFonts w:ascii="Times New Roman" w:hAnsi="Times New Roman" w:cs="Times New Roman"/>
                <w:b/>
                <w:bCs/>
                <w:sz w:val="24"/>
                <w:lang w:val="kk-KZ"/>
              </w:rPr>
              <w:t xml:space="preserve"> на социальные сети, сайт и тд</w:t>
            </w:r>
          </w:p>
        </w:tc>
      </w:tr>
      <w:tr w:rsidR="00C811AF" w14:paraId="4DFB203F" w14:textId="77777777" w:rsidTr="0091262E">
        <w:trPr>
          <w:trHeight w:val="167"/>
        </w:trPr>
        <w:tc>
          <w:tcPr>
            <w:tcW w:w="762" w:type="dxa"/>
            <w:vMerge/>
          </w:tcPr>
          <w:p w14:paraId="1E6981AF" w14:textId="77777777" w:rsidR="00C811AF" w:rsidRPr="0088549E" w:rsidRDefault="00C811AF" w:rsidP="007B58B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90" w:type="dxa"/>
            <w:vMerge/>
          </w:tcPr>
          <w:p w14:paraId="2173EE93" w14:textId="77777777" w:rsidR="00C811AF" w:rsidRPr="0088549E" w:rsidRDefault="00C811AF" w:rsidP="007B58B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1" w:type="dxa"/>
            <w:vMerge/>
          </w:tcPr>
          <w:p w14:paraId="50A0D118" w14:textId="18878131" w:rsidR="00C811AF" w:rsidRPr="0088549E" w:rsidRDefault="00C811AF" w:rsidP="007B58B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2" w:type="dxa"/>
            <w:vMerge/>
          </w:tcPr>
          <w:p w14:paraId="44825A3D" w14:textId="77777777" w:rsidR="00C811AF" w:rsidRPr="0088549E" w:rsidRDefault="00C811AF" w:rsidP="007B58B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9" w:type="dxa"/>
          </w:tcPr>
          <w:p w14:paraId="724C3906" w14:textId="0D91C43E" w:rsidR="00C811AF" w:rsidRPr="0088549E" w:rsidRDefault="00C811AF" w:rsidP="007B58B5">
            <w:pPr>
              <w:rPr>
                <w:rFonts w:ascii="Times New Roman" w:hAnsi="Times New Roman" w:cs="Times New Roman"/>
                <w:bCs/>
                <w:sz w:val="24"/>
                <w:lang w:val="kk-KZ"/>
              </w:rPr>
            </w:pPr>
            <w:r w:rsidRPr="0088549E">
              <w:rPr>
                <w:rFonts w:ascii="Times New Roman" w:hAnsi="Times New Roman" w:cs="Times New Roman"/>
                <w:bCs/>
                <w:sz w:val="24"/>
                <w:lang w:val="kk-KZ"/>
              </w:rPr>
              <w:t>педагоги</w:t>
            </w:r>
          </w:p>
        </w:tc>
        <w:tc>
          <w:tcPr>
            <w:tcW w:w="912" w:type="dxa"/>
          </w:tcPr>
          <w:p w14:paraId="446F2ECE" w14:textId="6032E824" w:rsidR="00C811AF" w:rsidRPr="0088549E" w:rsidRDefault="00C811AF" w:rsidP="007B58B5">
            <w:pPr>
              <w:rPr>
                <w:rFonts w:ascii="Times New Roman" w:hAnsi="Times New Roman" w:cs="Times New Roman"/>
                <w:bCs/>
                <w:sz w:val="24"/>
                <w:lang w:val="kk-KZ"/>
              </w:rPr>
            </w:pPr>
            <w:r w:rsidRPr="0088549E">
              <w:rPr>
                <w:rFonts w:ascii="Times New Roman" w:hAnsi="Times New Roman" w:cs="Times New Roman"/>
                <w:bCs/>
                <w:sz w:val="24"/>
                <w:lang w:val="kk-KZ"/>
              </w:rPr>
              <w:t>учащиеся</w:t>
            </w:r>
          </w:p>
        </w:tc>
        <w:tc>
          <w:tcPr>
            <w:tcW w:w="1109" w:type="dxa"/>
            <w:vMerge/>
          </w:tcPr>
          <w:p w14:paraId="4B4D32DA" w14:textId="24574E9A" w:rsidR="00C811AF" w:rsidRPr="0088549E" w:rsidRDefault="00C811AF" w:rsidP="007B58B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7" w:type="dxa"/>
            <w:vMerge/>
          </w:tcPr>
          <w:p w14:paraId="730E6520" w14:textId="77777777" w:rsidR="00C811AF" w:rsidRPr="0088549E" w:rsidRDefault="00C811AF" w:rsidP="007B58B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9" w:type="dxa"/>
            <w:vMerge/>
          </w:tcPr>
          <w:p w14:paraId="57CCABCD" w14:textId="5CBDA922" w:rsidR="00C811AF" w:rsidRPr="004645F3" w:rsidRDefault="00C811AF" w:rsidP="007B58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8" w:type="dxa"/>
            <w:vMerge/>
          </w:tcPr>
          <w:p w14:paraId="14139300" w14:textId="77777777" w:rsidR="00C811AF" w:rsidRPr="0088549E" w:rsidRDefault="00C811AF" w:rsidP="007B58B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1262E" w14:paraId="1B2C7676" w14:textId="77777777" w:rsidTr="0091262E">
        <w:trPr>
          <w:trHeight w:val="167"/>
        </w:trPr>
        <w:tc>
          <w:tcPr>
            <w:tcW w:w="762" w:type="dxa"/>
          </w:tcPr>
          <w:p w14:paraId="0D9650BD" w14:textId="0A1701CD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90" w:type="dxa"/>
          </w:tcPr>
          <w:p w14:paraId="5AA41DA1" w14:textId="2E095690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 w:rsidRPr="00E328CA">
              <w:rPr>
                <w:rFonts w:ascii="Times New Roman" w:hAnsi="Times New Roman" w:cs="Times New Roman"/>
              </w:rPr>
              <w:t>Буландынский</w:t>
            </w:r>
          </w:p>
        </w:tc>
        <w:tc>
          <w:tcPr>
            <w:tcW w:w="1351" w:type="dxa"/>
          </w:tcPr>
          <w:p w14:paraId="65118174" w14:textId="374AA363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 w:rsidRPr="00E328CA">
              <w:rPr>
                <w:rFonts w:ascii="Times New Roman" w:hAnsi="Times New Roman" w:cs="Times New Roman"/>
              </w:rPr>
              <w:t xml:space="preserve">КГУ «ОШ </w:t>
            </w:r>
            <w:proofErr w:type="spellStart"/>
            <w:r w:rsidRPr="00E328CA">
              <w:rPr>
                <w:rFonts w:ascii="Times New Roman" w:hAnsi="Times New Roman" w:cs="Times New Roman"/>
              </w:rPr>
              <w:t>с.Капитоновка</w:t>
            </w:r>
            <w:proofErr w:type="spellEnd"/>
            <w:r w:rsidRPr="00E328C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52" w:type="dxa"/>
          </w:tcPr>
          <w:p w14:paraId="668E1975" w14:textId="77777777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с.Новодонецк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0E6B28FD" w14:textId="2C76FEA1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</w:t>
            </w:r>
            <w:r>
              <w:rPr>
                <w:rFonts w:ascii="Times New Roman" w:hAnsi="Times New Roman" w:cs="Times New Roman"/>
                <w:sz w:val="24"/>
              </w:rPr>
              <w:t>Воробьевка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6BA0226B" w14:textId="543DEBDB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9" w:type="dxa"/>
          </w:tcPr>
          <w:p w14:paraId="7955568F" w14:textId="77777777" w:rsidR="0091262E" w:rsidRPr="0088549E" w:rsidRDefault="0091262E" w:rsidP="0091262E">
            <w:pPr>
              <w:rPr>
                <w:rFonts w:ascii="Times New Roman" w:hAnsi="Times New Roman" w:cs="Times New Roman"/>
                <w:bCs/>
                <w:sz w:val="24"/>
                <w:lang w:val="kk-KZ"/>
              </w:rPr>
            </w:pPr>
          </w:p>
        </w:tc>
        <w:tc>
          <w:tcPr>
            <w:tcW w:w="912" w:type="dxa"/>
          </w:tcPr>
          <w:p w14:paraId="59E6972C" w14:textId="75EFCAB8" w:rsidR="0091262E" w:rsidRPr="0088549E" w:rsidRDefault="0091262E" w:rsidP="0091262E">
            <w:pPr>
              <w:rPr>
                <w:rFonts w:ascii="Times New Roman" w:hAnsi="Times New Roman" w:cs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kk-KZ"/>
              </w:rPr>
              <w:t>16</w:t>
            </w:r>
          </w:p>
        </w:tc>
        <w:tc>
          <w:tcPr>
            <w:tcW w:w="1109" w:type="dxa"/>
          </w:tcPr>
          <w:p w14:paraId="7E424A1F" w14:textId="63BC097D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07.10.24</w:t>
            </w:r>
          </w:p>
        </w:tc>
        <w:tc>
          <w:tcPr>
            <w:tcW w:w="787" w:type="dxa"/>
          </w:tcPr>
          <w:p w14:paraId="502290FB" w14:textId="0B9238BC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сессия</w:t>
            </w:r>
          </w:p>
        </w:tc>
        <w:tc>
          <w:tcPr>
            <w:tcW w:w="1479" w:type="dxa"/>
          </w:tcPr>
          <w:p w14:paraId="2CDF2311" w14:textId="77777777" w:rsidR="0091262E" w:rsidRPr="004645F3" w:rsidRDefault="0091262E" w:rsidP="0091262E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645F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Психологический тренинг «Добро пожаловать!»</w:t>
            </w:r>
          </w:p>
          <w:p w14:paraId="5920C1A0" w14:textId="77777777" w:rsidR="0091262E" w:rsidRPr="004645F3" w:rsidRDefault="0091262E" w:rsidP="00912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8" w:type="dxa"/>
          </w:tcPr>
          <w:p w14:paraId="1D88CBD6" w14:textId="7FE8C62F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hyperlink r:id="rId7" w:history="1">
              <w:r w:rsidRPr="00004749">
                <w:rPr>
                  <w:rStyle w:val="a8"/>
                  <w:rFonts w:ascii="Times New Roman" w:hAnsi="Times New Roman" w:cs="Times New Roman"/>
                  <w:sz w:val="24"/>
                </w:rPr>
                <w:t>https://www.instagram.com/p/DA06NiXNEz1/?igsh=c3MwcTlvZG93c2tu</w:t>
              </w:r>
            </w:hyperlink>
          </w:p>
          <w:p w14:paraId="58B10C29" w14:textId="07511A79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1262E" w14:paraId="683268B3" w14:textId="77777777" w:rsidTr="0091262E">
        <w:trPr>
          <w:trHeight w:val="692"/>
        </w:trPr>
        <w:tc>
          <w:tcPr>
            <w:tcW w:w="762" w:type="dxa"/>
          </w:tcPr>
          <w:p w14:paraId="4B642A34" w14:textId="2FACC37B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2</w:t>
            </w:r>
          </w:p>
        </w:tc>
        <w:tc>
          <w:tcPr>
            <w:tcW w:w="1190" w:type="dxa"/>
          </w:tcPr>
          <w:p w14:paraId="0B661670" w14:textId="6EB1793D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 w:rsidRPr="00E328CA">
              <w:rPr>
                <w:rFonts w:ascii="Times New Roman" w:hAnsi="Times New Roman" w:cs="Times New Roman"/>
              </w:rPr>
              <w:t>Буландынский</w:t>
            </w:r>
          </w:p>
        </w:tc>
        <w:tc>
          <w:tcPr>
            <w:tcW w:w="1351" w:type="dxa"/>
          </w:tcPr>
          <w:p w14:paraId="5CB3DF89" w14:textId="2984F972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 w:rsidRPr="00E328CA">
              <w:rPr>
                <w:rFonts w:ascii="Times New Roman" w:hAnsi="Times New Roman" w:cs="Times New Roman"/>
              </w:rPr>
              <w:t xml:space="preserve">КГУ «ОШ </w:t>
            </w:r>
            <w:proofErr w:type="spellStart"/>
            <w:r w:rsidRPr="00E328CA">
              <w:rPr>
                <w:rFonts w:ascii="Times New Roman" w:hAnsi="Times New Roman" w:cs="Times New Roman"/>
              </w:rPr>
              <w:t>с.Капитоновка</w:t>
            </w:r>
            <w:proofErr w:type="spellEnd"/>
            <w:r w:rsidRPr="00E328C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52" w:type="dxa"/>
          </w:tcPr>
          <w:p w14:paraId="6D624D9F" w14:textId="77777777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с.Новодонецк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6F48CA57" w14:textId="77777777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с.Воробьевка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7B937204" w14:textId="77777777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9" w:type="dxa"/>
          </w:tcPr>
          <w:p w14:paraId="628A0F31" w14:textId="77777777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12" w:type="dxa"/>
          </w:tcPr>
          <w:p w14:paraId="6575C1DC" w14:textId="21EE0FFB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16</w:t>
            </w:r>
          </w:p>
        </w:tc>
        <w:tc>
          <w:tcPr>
            <w:tcW w:w="1109" w:type="dxa"/>
          </w:tcPr>
          <w:p w14:paraId="719B06CF" w14:textId="02484923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07.10.24</w:t>
            </w:r>
          </w:p>
        </w:tc>
        <w:tc>
          <w:tcPr>
            <w:tcW w:w="787" w:type="dxa"/>
          </w:tcPr>
          <w:p w14:paraId="636136FF" w14:textId="59E5B962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сессия</w:t>
            </w:r>
          </w:p>
        </w:tc>
        <w:tc>
          <w:tcPr>
            <w:tcW w:w="1479" w:type="dxa"/>
          </w:tcPr>
          <w:p w14:paraId="56B0AE9A" w14:textId="77777777" w:rsidR="0091262E" w:rsidRPr="004645F3" w:rsidRDefault="0091262E" w:rsidP="009126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45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Элективный курс «Выбор пути»</w:t>
            </w:r>
          </w:p>
          <w:p w14:paraId="5327352B" w14:textId="77777777" w:rsidR="0091262E" w:rsidRPr="004645F3" w:rsidRDefault="0091262E" w:rsidP="0091262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45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Знакомство с курсом «Выбор пути». </w:t>
            </w:r>
          </w:p>
          <w:p w14:paraId="2387C1F6" w14:textId="222F89B1" w:rsidR="0091262E" w:rsidRPr="004645F3" w:rsidRDefault="0091262E" w:rsidP="00912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5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Факторы, влияющие на выбор профессии</w:t>
            </w:r>
          </w:p>
        </w:tc>
        <w:tc>
          <w:tcPr>
            <w:tcW w:w="5698" w:type="dxa"/>
          </w:tcPr>
          <w:p w14:paraId="2007E9D8" w14:textId="3601B6C9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hyperlink r:id="rId8" w:history="1">
              <w:r w:rsidRPr="00004749">
                <w:rPr>
                  <w:rStyle w:val="a8"/>
                  <w:rFonts w:ascii="Times New Roman" w:hAnsi="Times New Roman" w:cs="Times New Roman"/>
                  <w:sz w:val="24"/>
                </w:rPr>
                <w:t>https://www.instagram.com/p/DA06RpGtrmJ/?igsh=ZzQ0amp4NXpzMTJ3</w:t>
              </w:r>
            </w:hyperlink>
          </w:p>
          <w:p w14:paraId="75B6283B" w14:textId="14CA197C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1262E" w14:paraId="6268CB6C" w14:textId="77777777" w:rsidTr="0091262E">
        <w:trPr>
          <w:trHeight w:val="692"/>
        </w:trPr>
        <w:tc>
          <w:tcPr>
            <w:tcW w:w="762" w:type="dxa"/>
          </w:tcPr>
          <w:p w14:paraId="60226A2F" w14:textId="11D40D65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3</w:t>
            </w:r>
          </w:p>
        </w:tc>
        <w:tc>
          <w:tcPr>
            <w:tcW w:w="1190" w:type="dxa"/>
          </w:tcPr>
          <w:p w14:paraId="2350802B" w14:textId="549CBF29" w:rsidR="0091262E" w:rsidRPr="0088549E" w:rsidRDefault="009701BE" w:rsidP="0091262E">
            <w:pPr>
              <w:rPr>
                <w:rFonts w:ascii="Times New Roman" w:hAnsi="Times New Roman" w:cs="Times New Roman"/>
                <w:sz w:val="24"/>
              </w:rPr>
            </w:pPr>
            <w:r w:rsidRPr="00E328CA">
              <w:rPr>
                <w:rFonts w:ascii="Times New Roman" w:hAnsi="Times New Roman" w:cs="Times New Roman"/>
              </w:rPr>
              <w:t>Буландынский</w:t>
            </w:r>
          </w:p>
        </w:tc>
        <w:tc>
          <w:tcPr>
            <w:tcW w:w="1351" w:type="dxa"/>
          </w:tcPr>
          <w:p w14:paraId="6251A518" w14:textId="20F85BB6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 w:rsidRPr="00E328CA">
              <w:rPr>
                <w:rFonts w:ascii="Times New Roman" w:hAnsi="Times New Roman" w:cs="Times New Roman"/>
              </w:rPr>
              <w:t xml:space="preserve">КГУ «ОШ </w:t>
            </w:r>
            <w:proofErr w:type="spellStart"/>
            <w:r w:rsidRPr="00E328CA">
              <w:rPr>
                <w:rFonts w:ascii="Times New Roman" w:hAnsi="Times New Roman" w:cs="Times New Roman"/>
              </w:rPr>
              <w:t>с.Капитоновка</w:t>
            </w:r>
            <w:proofErr w:type="spellEnd"/>
            <w:r w:rsidRPr="00E328C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52" w:type="dxa"/>
          </w:tcPr>
          <w:p w14:paraId="72E31D32" w14:textId="77777777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с.Новодонецк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0DE3FD54" w14:textId="77777777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с.Воробьевка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713781C0" w14:textId="77777777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9" w:type="dxa"/>
          </w:tcPr>
          <w:p w14:paraId="7979A280" w14:textId="77777777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12" w:type="dxa"/>
          </w:tcPr>
          <w:p w14:paraId="4A5BFD2A" w14:textId="0E912ACC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16</w:t>
            </w:r>
          </w:p>
        </w:tc>
        <w:tc>
          <w:tcPr>
            <w:tcW w:w="1109" w:type="dxa"/>
          </w:tcPr>
          <w:p w14:paraId="460C070E" w14:textId="12AEF5D3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10.10.24</w:t>
            </w:r>
          </w:p>
        </w:tc>
        <w:tc>
          <w:tcPr>
            <w:tcW w:w="787" w:type="dxa"/>
          </w:tcPr>
          <w:p w14:paraId="567772E9" w14:textId="5D196DF3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сессия</w:t>
            </w:r>
          </w:p>
        </w:tc>
        <w:tc>
          <w:tcPr>
            <w:tcW w:w="1479" w:type="dxa"/>
          </w:tcPr>
          <w:p w14:paraId="339BFC5D" w14:textId="77777777" w:rsidR="0091262E" w:rsidRPr="004645F3" w:rsidRDefault="0091262E" w:rsidP="0091262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45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Тренинг Кем быть? Выбор </w:t>
            </w:r>
            <w:proofErr w:type="gramStart"/>
            <w:r w:rsidRPr="004645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профессии  -</w:t>
            </w:r>
            <w:proofErr w:type="gramEnd"/>
            <w:r w:rsidRPr="004645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это серьёзно</w:t>
            </w:r>
            <w:r w:rsidRPr="004645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!</w:t>
            </w:r>
          </w:p>
          <w:p w14:paraId="3F8031C8" w14:textId="77777777" w:rsidR="0091262E" w:rsidRPr="004645F3" w:rsidRDefault="0091262E" w:rsidP="009126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98" w:type="dxa"/>
          </w:tcPr>
          <w:p w14:paraId="7ACE0818" w14:textId="45CB7AC8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hyperlink r:id="rId9" w:history="1">
              <w:r w:rsidRPr="00004749">
                <w:rPr>
                  <w:rStyle w:val="a8"/>
                  <w:rFonts w:ascii="Times New Roman" w:hAnsi="Times New Roman" w:cs="Times New Roman"/>
                  <w:sz w:val="24"/>
                </w:rPr>
                <w:t>https://www.instagram.com/p/DBHI8ZUtB-M/?igsh=aTA1M2ZiNzFjdjE2</w:t>
              </w:r>
            </w:hyperlink>
          </w:p>
          <w:p w14:paraId="34029708" w14:textId="022D43A5" w:rsidR="0091262E" w:rsidRPr="00B54BD0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1262E" w14:paraId="660EA5D7" w14:textId="77777777" w:rsidTr="0091262E">
        <w:trPr>
          <w:trHeight w:val="692"/>
        </w:trPr>
        <w:tc>
          <w:tcPr>
            <w:tcW w:w="762" w:type="dxa"/>
          </w:tcPr>
          <w:p w14:paraId="054C4ADF" w14:textId="0F1288A7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1190" w:type="dxa"/>
          </w:tcPr>
          <w:p w14:paraId="5AE0F339" w14:textId="7E7A4439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 w:rsidRPr="00E328CA">
              <w:rPr>
                <w:rFonts w:ascii="Times New Roman" w:hAnsi="Times New Roman" w:cs="Times New Roman"/>
              </w:rPr>
              <w:t>Буландынский</w:t>
            </w:r>
          </w:p>
        </w:tc>
        <w:tc>
          <w:tcPr>
            <w:tcW w:w="1351" w:type="dxa"/>
          </w:tcPr>
          <w:p w14:paraId="02DFC3FA" w14:textId="33982E34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 w:rsidRPr="00E328CA">
              <w:rPr>
                <w:rFonts w:ascii="Times New Roman" w:hAnsi="Times New Roman" w:cs="Times New Roman"/>
              </w:rPr>
              <w:t xml:space="preserve">КГУ «ОШ </w:t>
            </w:r>
            <w:proofErr w:type="spellStart"/>
            <w:r w:rsidRPr="00E328CA">
              <w:rPr>
                <w:rFonts w:ascii="Times New Roman" w:hAnsi="Times New Roman" w:cs="Times New Roman"/>
              </w:rPr>
              <w:t>с.Капитоновка</w:t>
            </w:r>
            <w:proofErr w:type="spellEnd"/>
            <w:r w:rsidRPr="00E328C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52" w:type="dxa"/>
          </w:tcPr>
          <w:p w14:paraId="70313F27" w14:textId="77777777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с.Новодонецк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2C50B933" w14:textId="77777777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с.Воробьевка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5D6E015F" w14:textId="77777777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9" w:type="dxa"/>
          </w:tcPr>
          <w:p w14:paraId="60377227" w14:textId="77777777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12" w:type="dxa"/>
          </w:tcPr>
          <w:p w14:paraId="4A232E70" w14:textId="586E7327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16</w:t>
            </w:r>
          </w:p>
        </w:tc>
        <w:tc>
          <w:tcPr>
            <w:tcW w:w="1109" w:type="dxa"/>
          </w:tcPr>
          <w:p w14:paraId="42B96A96" w14:textId="2A2A6908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11.10.24</w:t>
            </w:r>
          </w:p>
        </w:tc>
        <w:tc>
          <w:tcPr>
            <w:tcW w:w="787" w:type="dxa"/>
          </w:tcPr>
          <w:p w14:paraId="5E3AC58C" w14:textId="039745CA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сессия</w:t>
            </w:r>
          </w:p>
        </w:tc>
        <w:tc>
          <w:tcPr>
            <w:tcW w:w="1479" w:type="dxa"/>
          </w:tcPr>
          <w:p w14:paraId="2FFB9BB0" w14:textId="77777777" w:rsidR="0091262E" w:rsidRPr="004645F3" w:rsidRDefault="0091262E" w:rsidP="009126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45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Элективный курс «Выбор пути»</w:t>
            </w:r>
          </w:p>
          <w:p w14:paraId="0FB96986" w14:textId="629086FA" w:rsidR="0091262E" w:rsidRPr="004645F3" w:rsidRDefault="0091262E" w:rsidP="00912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645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Тема:  Типы</w:t>
            </w:r>
            <w:proofErr w:type="gramEnd"/>
            <w:r w:rsidRPr="004645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профессий по предмету труда</w:t>
            </w:r>
            <w:r w:rsidRPr="004645F3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5698" w:type="dxa"/>
          </w:tcPr>
          <w:p w14:paraId="2A322B77" w14:textId="28EEBC43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hyperlink r:id="rId10" w:history="1">
              <w:r w:rsidRPr="00004749">
                <w:rPr>
                  <w:rStyle w:val="a8"/>
                  <w:rFonts w:ascii="Times New Roman" w:hAnsi="Times New Roman" w:cs="Times New Roman"/>
                  <w:sz w:val="24"/>
                </w:rPr>
                <w:t>https://www.instagram.com/p/DA6RdJpN7N5/?igsh=MTg2bDNtdjlsN2dvNg</w:t>
              </w:r>
            </w:hyperlink>
            <w:r w:rsidRPr="00B54BD0">
              <w:rPr>
                <w:rFonts w:ascii="Times New Roman" w:hAnsi="Times New Roman" w:cs="Times New Roman"/>
                <w:sz w:val="24"/>
              </w:rPr>
              <w:t>==</w:t>
            </w:r>
          </w:p>
          <w:p w14:paraId="5711EF1A" w14:textId="0216EA3A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1262E" w14:paraId="20C1E924" w14:textId="77777777" w:rsidTr="0091262E">
        <w:trPr>
          <w:trHeight w:val="692"/>
        </w:trPr>
        <w:tc>
          <w:tcPr>
            <w:tcW w:w="762" w:type="dxa"/>
          </w:tcPr>
          <w:p w14:paraId="271102AA" w14:textId="5511218B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5</w:t>
            </w:r>
          </w:p>
        </w:tc>
        <w:tc>
          <w:tcPr>
            <w:tcW w:w="1190" w:type="dxa"/>
          </w:tcPr>
          <w:p w14:paraId="529FFC10" w14:textId="2FDDA116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 w:rsidRPr="00E328CA">
              <w:rPr>
                <w:rFonts w:ascii="Times New Roman" w:hAnsi="Times New Roman" w:cs="Times New Roman"/>
              </w:rPr>
              <w:t>Буландынский</w:t>
            </w:r>
          </w:p>
        </w:tc>
        <w:tc>
          <w:tcPr>
            <w:tcW w:w="1351" w:type="dxa"/>
          </w:tcPr>
          <w:p w14:paraId="5E95D684" w14:textId="64798E60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 w:rsidRPr="00E328CA">
              <w:rPr>
                <w:rFonts w:ascii="Times New Roman" w:hAnsi="Times New Roman" w:cs="Times New Roman"/>
              </w:rPr>
              <w:t xml:space="preserve">КГУ «ОШ </w:t>
            </w:r>
            <w:proofErr w:type="spellStart"/>
            <w:r w:rsidRPr="00E328CA">
              <w:rPr>
                <w:rFonts w:ascii="Times New Roman" w:hAnsi="Times New Roman" w:cs="Times New Roman"/>
              </w:rPr>
              <w:t>с.Капитоновка</w:t>
            </w:r>
            <w:proofErr w:type="spellEnd"/>
            <w:r w:rsidRPr="00E328C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52" w:type="dxa"/>
          </w:tcPr>
          <w:p w14:paraId="2657DA5C" w14:textId="77777777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с.Новодонецк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1360BAF7" w14:textId="77777777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с.Воробьевка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35536497" w14:textId="77777777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9" w:type="dxa"/>
          </w:tcPr>
          <w:p w14:paraId="5B46B824" w14:textId="77777777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12" w:type="dxa"/>
          </w:tcPr>
          <w:p w14:paraId="43131B43" w14:textId="01AEA7B1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16</w:t>
            </w:r>
          </w:p>
        </w:tc>
        <w:tc>
          <w:tcPr>
            <w:tcW w:w="1109" w:type="dxa"/>
          </w:tcPr>
          <w:p w14:paraId="4F09BF8B" w14:textId="3FC4F719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15.10.24</w:t>
            </w:r>
          </w:p>
        </w:tc>
        <w:tc>
          <w:tcPr>
            <w:tcW w:w="787" w:type="dxa"/>
          </w:tcPr>
          <w:p w14:paraId="4406080B" w14:textId="34A49863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сессия</w:t>
            </w:r>
          </w:p>
        </w:tc>
        <w:tc>
          <w:tcPr>
            <w:tcW w:w="1479" w:type="dxa"/>
          </w:tcPr>
          <w:p w14:paraId="7648738D" w14:textId="77777777" w:rsidR="0091262E" w:rsidRPr="004645F3" w:rsidRDefault="0091262E" w:rsidP="0091262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4645F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Проективная рисуночная методика «Кактус»</w:t>
            </w:r>
          </w:p>
          <w:p w14:paraId="366F71F4" w14:textId="77777777" w:rsidR="0091262E" w:rsidRPr="004645F3" w:rsidRDefault="0091262E" w:rsidP="00912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8" w:type="dxa"/>
          </w:tcPr>
          <w:p w14:paraId="69B91AE6" w14:textId="693DBB60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hyperlink r:id="rId11" w:history="1">
              <w:r w:rsidRPr="00004749">
                <w:rPr>
                  <w:rStyle w:val="a8"/>
                  <w:rFonts w:ascii="Times New Roman" w:hAnsi="Times New Roman" w:cs="Times New Roman"/>
                  <w:sz w:val="24"/>
                </w:rPr>
                <w:t>https://www.instagram.com/p/DA6RJAItHsC/?igsh=NmVicGFwdzVucnNr</w:t>
              </w:r>
            </w:hyperlink>
          </w:p>
          <w:p w14:paraId="6C735CF4" w14:textId="23144865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1262E" w14:paraId="2F70A07C" w14:textId="77777777" w:rsidTr="0091262E">
        <w:trPr>
          <w:trHeight w:val="692"/>
        </w:trPr>
        <w:tc>
          <w:tcPr>
            <w:tcW w:w="762" w:type="dxa"/>
          </w:tcPr>
          <w:p w14:paraId="6BB95A09" w14:textId="0D40B827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6</w:t>
            </w:r>
          </w:p>
        </w:tc>
        <w:tc>
          <w:tcPr>
            <w:tcW w:w="1190" w:type="dxa"/>
          </w:tcPr>
          <w:p w14:paraId="40BFEE67" w14:textId="00F14A69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 w:rsidRPr="00E328CA">
              <w:rPr>
                <w:rFonts w:ascii="Times New Roman" w:hAnsi="Times New Roman" w:cs="Times New Roman"/>
              </w:rPr>
              <w:t>Буландынский</w:t>
            </w:r>
          </w:p>
        </w:tc>
        <w:tc>
          <w:tcPr>
            <w:tcW w:w="1351" w:type="dxa"/>
          </w:tcPr>
          <w:p w14:paraId="1E29BBD0" w14:textId="43C045DB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 w:rsidRPr="00E328CA">
              <w:rPr>
                <w:rFonts w:ascii="Times New Roman" w:hAnsi="Times New Roman" w:cs="Times New Roman"/>
              </w:rPr>
              <w:t xml:space="preserve">КГУ «ОШ </w:t>
            </w:r>
            <w:proofErr w:type="spellStart"/>
            <w:r w:rsidRPr="00E328CA">
              <w:rPr>
                <w:rFonts w:ascii="Times New Roman" w:hAnsi="Times New Roman" w:cs="Times New Roman"/>
              </w:rPr>
              <w:t>с.Капитоновка</w:t>
            </w:r>
            <w:proofErr w:type="spellEnd"/>
            <w:r w:rsidRPr="00E328C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52" w:type="dxa"/>
          </w:tcPr>
          <w:p w14:paraId="4244C6BD" w14:textId="77777777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с.Новодонецк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63892057" w14:textId="77777777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с.Воробьевка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4216DE99" w14:textId="77777777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9" w:type="dxa"/>
          </w:tcPr>
          <w:p w14:paraId="02666ABA" w14:textId="77777777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12" w:type="dxa"/>
          </w:tcPr>
          <w:p w14:paraId="2E191E90" w14:textId="25750D2E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16</w:t>
            </w:r>
          </w:p>
        </w:tc>
        <w:tc>
          <w:tcPr>
            <w:tcW w:w="1109" w:type="dxa"/>
          </w:tcPr>
          <w:p w14:paraId="14B64E9D" w14:textId="380C1CEB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17.10.24</w:t>
            </w:r>
          </w:p>
        </w:tc>
        <w:tc>
          <w:tcPr>
            <w:tcW w:w="787" w:type="dxa"/>
          </w:tcPr>
          <w:p w14:paraId="30F28E6A" w14:textId="4E96DED0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сессия</w:t>
            </w:r>
          </w:p>
        </w:tc>
        <w:tc>
          <w:tcPr>
            <w:tcW w:w="1479" w:type="dxa"/>
          </w:tcPr>
          <w:p w14:paraId="6CCC79CE" w14:textId="77777777" w:rsidR="0091262E" w:rsidRPr="004645F3" w:rsidRDefault="0091262E" w:rsidP="009126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45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Элективный курс «Выбор пути»</w:t>
            </w:r>
          </w:p>
          <w:p w14:paraId="7B69B577" w14:textId="77777777" w:rsidR="0091262E" w:rsidRPr="004645F3" w:rsidRDefault="0091262E" w:rsidP="0091262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45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</w:t>
            </w:r>
            <w:r w:rsidRPr="004645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:</w:t>
            </w:r>
            <w:r w:rsidRPr="004645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Психологическая суть жизненного профессионального самоопределения </w:t>
            </w:r>
          </w:p>
          <w:p w14:paraId="644E46E2" w14:textId="77777777" w:rsidR="0091262E" w:rsidRPr="004645F3" w:rsidRDefault="0091262E" w:rsidP="00912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8" w:type="dxa"/>
          </w:tcPr>
          <w:p w14:paraId="004A3B3A" w14:textId="77E4327B" w:rsidR="0091262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  <w:hyperlink r:id="rId12" w:history="1">
              <w:r w:rsidRPr="00004749">
                <w:rPr>
                  <w:rStyle w:val="a8"/>
                  <w:rFonts w:ascii="Times New Roman" w:hAnsi="Times New Roman" w:cs="Times New Roman"/>
                  <w:sz w:val="24"/>
                </w:rPr>
                <w:t>https://www.instagram.com/p/DBHJDGSNeTv/?igsh=ZnUzZndkdjliaTh6</w:t>
              </w:r>
            </w:hyperlink>
          </w:p>
          <w:p w14:paraId="2A0225CB" w14:textId="6F155A79" w:rsidR="0091262E" w:rsidRPr="0088549E" w:rsidRDefault="0091262E" w:rsidP="0091262E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CB530E0" w14:textId="1687590F" w:rsidR="0088549E" w:rsidRDefault="0088549E" w:rsidP="0088549E">
      <w:pPr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</w:p>
    <w:p w14:paraId="61704287" w14:textId="2AB52A15" w:rsidR="0091262E" w:rsidRDefault="0091262E" w:rsidP="0088549E">
      <w:pPr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</w:p>
    <w:p w14:paraId="031C36D5" w14:textId="77777777" w:rsidR="0091262E" w:rsidRDefault="0091262E" w:rsidP="0088549E">
      <w:pPr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</w:p>
    <w:p w14:paraId="3E29C1F2" w14:textId="77777777" w:rsidR="0088549E" w:rsidRDefault="0088549E" w:rsidP="0088549E">
      <w:pPr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</w:p>
    <w:p w14:paraId="134D6E94" w14:textId="77777777" w:rsidR="0088549E" w:rsidRPr="0088549E" w:rsidRDefault="0088549E" w:rsidP="0088549E">
      <w:pPr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  <w:r w:rsidRPr="0088549E"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  <w:lastRenderedPageBreak/>
        <w:t>Информация по качеству и успеваемости магнитных школ на 2024- 2025 учебный год</w:t>
      </w:r>
    </w:p>
    <w:p w14:paraId="1C97E2A2" w14:textId="77777777" w:rsidR="0088549E" w:rsidRPr="0088549E" w:rsidRDefault="0088549E" w:rsidP="0088549E">
      <w:pPr>
        <w:jc w:val="right"/>
        <w:rPr>
          <w:rFonts w:ascii="Times New Roman" w:hAnsi="Times New Roman" w:cs="Times New Roman"/>
          <w:sz w:val="24"/>
          <w:szCs w:val="32"/>
          <w:lang w:val="kk-KZ"/>
        </w:rPr>
      </w:pPr>
      <w:r w:rsidRPr="0088549E">
        <w:rPr>
          <w:rFonts w:ascii="Times New Roman" w:hAnsi="Times New Roman" w:cs="Times New Roman"/>
          <w:sz w:val="24"/>
          <w:szCs w:val="32"/>
          <w:lang w:val="kk-KZ"/>
        </w:rPr>
        <w:t>таблица 2</w:t>
      </w: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567"/>
        <w:gridCol w:w="832"/>
        <w:gridCol w:w="1720"/>
        <w:gridCol w:w="1701"/>
        <w:gridCol w:w="958"/>
        <w:gridCol w:w="850"/>
        <w:gridCol w:w="851"/>
        <w:gridCol w:w="970"/>
        <w:gridCol w:w="1024"/>
        <w:gridCol w:w="949"/>
        <w:gridCol w:w="1136"/>
        <w:gridCol w:w="1024"/>
        <w:gridCol w:w="893"/>
        <w:gridCol w:w="2368"/>
      </w:tblGrid>
      <w:tr w:rsidR="0088549E" w:rsidRPr="0088549E" w14:paraId="05A81323" w14:textId="77777777" w:rsidTr="00CE2FFD">
        <w:trPr>
          <w:trHeight w:val="269"/>
        </w:trPr>
        <w:tc>
          <w:tcPr>
            <w:tcW w:w="567" w:type="dxa"/>
            <w:vMerge w:val="restart"/>
          </w:tcPr>
          <w:p w14:paraId="09DE238B" w14:textId="77777777" w:rsidR="0088549E" w:rsidRPr="0088549E" w:rsidRDefault="0088549E" w:rsidP="005125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549E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832" w:type="dxa"/>
            <w:vMerge w:val="restart"/>
          </w:tcPr>
          <w:p w14:paraId="2A0631F0" w14:textId="77777777" w:rsidR="0088549E" w:rsidRPr="0088549E" w:rsidRDefault="0088549E" w:rsidP="005125C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</w:pPr>
            <w:r w:rsidRPr="0088549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Район</w:t>
            </w:r>
          </w:p>
        </w:tc>
        <w:tc>
          <w:tcPr>
            <w:tcW w:w="1720" w:type="dxa"/>
            <w:vMerge w:val="restart"/>
          </w:tcPr>
          <w:p w14:paraId="4AB67EA2" w14:textId="77777777" w:rsidR="0088549E" w:rsidRPr="0088549E" w:rsidRDefault="0088549E" w:rsidP="005125C2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8549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Наименование опорных школ</w:t>
            </w:r>
          </w:p>
        </w:tc>
        <w:tc>
          <w:tcPr>
            <w:tcW w:w="1701" w:type="dxa"/>
            <w:vMerge w:val="restart"/>
          </w:tcPr>
          <w:p w14:paraId="5624DA67" w14:textId="77777777" w:rsidR="0088549E" w:rsidRPr="0088549E" w:rsidRDefault="0088549E" w:rsidP="005125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</w:pPr>
            <w:r w:rsidRPr="0088549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Наименование магнитных школ</w:t>
            </w:r>
          </w:p>
        </w:tc>
        <w:tc>
          <w:tcPr>
            <w:tcW w:w="958" w:type="dxa"/>
            <w:vMerge w:val="restart"/>
          </w:tcPr>
          <w:p w14:paraId="5EDB7B2E" w14:textId="77777777" w:rsidR="0088549E" w:rsidRPr="0088549E" w:rsidRDefault="0088549E" w:rsidP="005125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</w:pPr>
            <w:r w:rsidRPr="0088549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Сессия</w:t>
            </w:r>
          </w:p>
        </w:tc>
        <w:tc>
          <w:tcPr>
            <w:tcW w:w="850" w:type="dxa"/>
            <w:vMerge w:val="restart"/>
          </w:tcPr>
          <w:p w14:paraId="251184C8" w14:textId="77777777" w:rsidR="0088549E" w:rsidRPr="0088549E" w:rsidRDefault="0088549E" w:rsidP="005125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</w:pPr>
            <w:r w:rsidRPr="0088549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Класс</w:t>
            </w:r>
          </w:p>
        </w:tc>
        <w:tc>
          <w:tcPr>
            <w:tcW w:w="851" w:type="dxa"/>
            <w:vMerge w:val="restart"/>
          </w:tcPr>
          <w:p w14:paraId="2C1FA3CE" w14:textId="77777777" w:rsidR="0088549E" w:rsidRPr="0088549E" w:rsidRDefault="0088549E" w:rsidP="005125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</w:pPr>
            <w:r w:rsidRPr="0088549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Количество учащихся</w:t>
            </w:r>
          </w:p>
        </w:tc>
        <w:tc>
          <w:tcPr>
            <w:tcW w:w="970" w:type="dxa"/>
            <w:vMerge w:val="restart"/>
          </w:tcPr>
          <w:p w14:paraId="54DBE3AF" w14:textId="77777777" w:rsidR="0088549E" w:rsidRPr="0088549E" w:rsidRDefault="0088549E" w:rsidP="005125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</w:pPr>
            <w:r w:rsidRPr="0088549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Дата проведения</w:t>
            </w:r>
          </w:p>
        </w:tc>
        <w:tc>
          <w:tcPr>
            <w:tcW w:w="1973" w:type="dxa"/>
            <w:gridSpan w:val="2"/>
          </w:tcPr>
          <w:p w14:paraId="12BAA637" w14:textId="77777777" w:rsidR="0088549E" w:rsidRPr="0088549E" w:rsidRDefault="0088549E" w:rsidP="005125C2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8549E">
              <w:rPr>
                <w:rFonts w:ascii="Times New Roman" w:hAnsi="Times New Roman" w:cs="Times New Roman"/>
                <w:b/>
                <w:bCs/>
                <w:lang w:val="kk-KZ"/>
              </w:rPr>
              <w:t>Входное тестирование, срез</w:t>
            </w:r>
          </w:p>
        </w:tc>
        <w:tc>
          <w:tcPr>
            <w:tcW w:w="1136" w:type="dxa"/>
            <w:vMerge w:val="restart"/>
          </w:tcPr>
          <w:p w14:paraId="1D874634" w14:textId="77777777" w:rsidR="0088549E" w:rsidRPr="0088549E" w:rsidRDefault="0088549E" w:rsidP="005125C2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8549E">
              <w:rPr>
                <w:rFonts w:ascii="Times New Roman" w:hAnsi="Times New Roman" w:cs="Times New Roman"/>
                <w:b/>
                <w:bCs/>
                <w:lang w:val="kk-KZ"/>
              </w:rPr>
              <w:t>Дата проведения</w:t>
            </w:r>
          </w:p>
        </w:tc>
        <w:tc>
          <w:tcPr>
            <w:tcW w:w="1917" w:type="dxa"/>
            <w:gridSpan w:val="2"/>
          </w:tcPr>
          <w:p w14:paraId="699CF189" w14:textId="77777777" w:rsidR="0088549E" w:rsidRPr="0088549E" w:rsidRDefault="0088549E" w:rsidP="005125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549E">
              <w:rPr>
                <w:rFonts w:ascii="Times New Roman" w:hAnsi="Times New Roman" w:cs="Times New Roman"/>
                <w:b/>
                <w:bCs/>
                <w:lang w:val="kk-KZ"/>
              </w:rPr>
              <w:t>Выход тестирования, срез</w:t>
            </w:r>
          </w:p>
        </w:tc>
        <w:tc>
          <w:tcPr>
            <w:tcW w:w="2368" w:type="dxa"/>
            <w:vMerge w:val="restart"/>
          </w:tcPr>
          <w:p w14:paraId="44EAFAE6" w14:textId="77777777" w:rsidR="0088549E" w:rsidRPr="0088549E" w:rsidRDefault="0088549E" w:rsidP="005125C2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8549E">
              <w:rPr>
                <w:rFonts w:ascii="Times New Roman" w:hAnsi="Times New Roman" w:cs="Times New Roman"/>
                <w:b/>
                <w:bCs/>
                <w:lang w:val="kk-KZ"/>
              </w:rPr>
              <w:t>Примечание</w:t>
            </w:r>
          </w:p>
        </w:tc>
      </w:tr>
      <w:tr w:rsidR="0088549E" w:rsidRPr="0088549E" w14:paraId="1B07A4B6" w14:textId="77777777" w:rsidTr="00CE2FFD">
        <w:trPr>
          <w:trHeight w:val="269"/>
        </w:trPr>
        <w:tc>
          <w:tcPr>
            <w:tcW w:w="567" w:type="dxa"/>
            <w:vMerge/>
          </w:tcPr>
          <w:p w14:paraId="1BF2E76E" w14:textId="77777777" w:rsidR="0088549E" w:rsidRPr="0088549E" w:rsidRDefault="0088549E" w:rsidP="0051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vMerge/>
          </w:tcPr>
          <w:p w14:paraId="50A525E6" w14:textId="77777777" w:rsidR="0088549E" w:rsidRPr="0088549E" w:rsidRDefault="0088549E" w:rsidP="0051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vMerge/>
          </w:tcPr>
          <w:p w14:paraId="6AABD892" w14:textId="77777777" w:rsidR="0088549E" w:rsidRPr="0088549E" w:rsidRDefault="0088549E" w:rsidP="0051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5DA04815" w14:textId="77777777" w:rsidR="0088549E" w:rsidRPr="0088549E" w:rsidRDefault="0088549E" w:rsidP="0051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vMerge/>
          </w:tcPr>
          <w:p w14:paraId="68FA2ECF" w14:textId="77777777" w:rsidR="0088549E" w:rsidRPr="0088549E" w:rsidRDefault="0088549E" w:rsidP="005125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14:paraId="60E2AB97" w14:textId="77777777" w:rsidR="0088549E" w:rsidRPr="0088549E" w:rsidRDefault="0088549E" w:rsidP="0051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14:paraId="72DDAB60" w14:textId="77777777" w:rsidR="0088549E" w:rsidRPr="0088549E" w:rsidRDefault="0088549E" w:rsidP="0051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0" w:type="dxa"/>
            <w:vMerge/>
          </w:tcPr>
          <w:p w14:paraId="3D0474D1" w14:textId="77777777" w:rsidR="0088549E" w:rsidRPr="0088549E" w:rsidRDefault="0088549E" w:rsidP="0051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4" w:type="dxa"/>
          </w:tcPr>
          <w:p w14:paraId="6F0241FA" w14:textId="77777777" w:rsidR="0088549E" w:rsidRPr="0088549E" w:rsidRDefault="0088549E" w:rsidP="005125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549E">
              <w:rPr>
                <w:rFonts w:ascii="Times New Roman" w:hAnsi="Times New Roman" w:cs="Times New Roman"/>
                <w:b/>
                <w:bCs/>
              </w:rPr>
              <w:t>% качества</w:t>
            </w:r>
          </w:p>
        </w:tc>
        <w:tc>
          <w:tcPr>
            <w:tcW w:w="949" w:type="dxa"/>
          </w:tcPr>
          <w:p w14:paraId="44A9FBAC" w14:textId="77777777" w:rsidR="0088549E" w:rsidRPr="0088549E" w:rsidRDefault="0088549E" w:rsidP="005125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549E">
              <w:rPr>
                <w:rFonts w:ascii="Times New Roman" w:hAnsi="Times New Roman" w:cs="Times New Roman"/>
                <w:b/>
                <w:bCs/>
              </w:rPr>
              <w:t>% успеваемости</w:t>
            </w:r>
          </w:p>
        </w:tc>
        <w:tc>
          <w:tcPr>
            <w:tcW w:w="1136" w:type="dxa"/>
            <w:vMerge/>
          </w:tcPr>
          <w:p w14:paraId="4828C608" w14:textId="77777777" w:rsidR="0088549E" w:rsidRPr="0088549E" w:rsidRDefault="0088549E" w:rsidP="005125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24" w:type="dxa"/>
          </w:tcPr>
          <w:p w14:paraId="5F4204DC" w14:textId="77777777" w:rsidR="0088549E" w:rsidRPr="0088549E" w:rsidRDefault="0088549E" w:rsidP="005125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549E">
              <w:rPr>
                <w:rFonts w:ascii="Times New Roman" w:hAnsi="Times New Roman" w:cs="Times New Roman"/>
                <w:b/>
                <w:bCs/>
              </w:rPr>
              <w:t>% качества</w:t>
            </w:r>
          </w:p>
        </w:tc>
        <w:tc>
          <w:tcPr>
            <w:tcW w:w="893" w:type="dxa"/>
          </w:tcPr>
          <w:p w14:paraId="02C1519B" w14:textId="77777777" w:rsidR="0088549E" w:rsidRPr="0088549E" w:rsidRDefault="0088549E" w:rsidP="005125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549E">
              <w:rPr>
                <w:rFonts w:ascii="Times New Roman" w:hAnsi="Times New Roman" w:cs="Times New Roman"/>
                <w:b/>
                <w:bCs/>
              </w:rPr>
              <w:t>% успеваемости</w:t>
            </w:r>
          </w:p>
        </w:tc>
        <w:tc>
          <w:tcPr>
            <w:tcW w:w="2368" w:type="dxa"/>
            <w:vMerge/>
          </w:tcPr>
          <w:p w14:paraId="4D644714" w14:textId="77777777" w:rsidR="0088549E" w:rsidRPr="0088549E" w:rsidRDefault="0088549E" w:rsidP="005125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E2FFD" w:rsidRPr="0088549E" w14:paraId="137F2C62" w14:textId="77777777" w:rsidTr="00CE2FFD">
        <w:trPr>
          <w:trHeight w:val="1657"/>
        </w:trPr>
        <w:tc>
          <w:tcPr>
            <w:tcW w:w="567" w:type="dxa"/>
          </w:tcPr>
          <w:p w14:paraId="0F468774" w14:textId="77777777" w:rsidR="00CE2FFD" w:rsidRPr="0088549E" w:rsidRDefault="00CE2FFD" w:rsidP="00CE2FFD">
            <w:pPr>
              <w:rPr>
                <w:rFonts w:ascii="Times New Roman" w:hAnsi="Times New Roman" w:cs="Times New Roman"/>
                <w:lang w:val="kk-KZ"/>
              </w:rPr>
            </w:pPr>
            <w:r w:rsidRPr="0088549E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832" w:type="dxa"/>
          </w:tcPr>
          <w:p w14:paraId="1FC71C7F" w14:textId="7BA7EC0C" w:rsidR="00CE2FFD" w:rsidRPr="0088549E" w:rsidRDefault="00CE2FFD" w:rsidP="00CE2FFD">
            <w:pPr>
              <w:rPr>
                <w:rFonts w:ascii="Times New Roman" w:hAnsi="Times New Roman" w:cs="Times New Roman"/>
              </w:rPr>
            </w:pPr>
            <w:r w:rsidRPr="00E328CA">
              <w:rPr>
                <w:rFonts w:ascii="Times New Roman" w:hAnsi="Times New Roman" w:cs="Times New Roman"/>
              </w:rPr>
              <w:t>Буландынский</w:t>
            </w:r>
          </w:p>
        </w:tc>
        <w:tc>
          <w:tcPr>
            <w:tcW w:w="1720" w:type="dxa"/>
          </w:tcPr>
          <w:p w14:paraId="349D062F" w14:textId="1C96D081" w:rsidR="00CE2FFD" w:rsidRPr="0088549E" w:rsidRDefault="00CE2FFD" w:rsidP="00CE2FFD">
            <w:pPr>
              <w:rPr>
                <w:rFonts w:ascii="Times New Roman" w:hAnsi="Times New Roman" w:cs="Times New Roman"/>
              </w:rPr>
            </w:pPr>
            <w:r w:rsidRPr="00E328CA">
              <w:rPr>
                <w:rFonts w:ascii="Times New Roman" w:hAnsi="Times New Roman" w:cs="Times New Roman"/>
              </w:rPr>
              <w:t xml:space="preserve">КГУ «ОШ </w:t>
            </w:r>
            <w:proofErr w:type="spellStart"/>
            <w:r w:rsidRPr="00E328CA">
              <w:rPr>
                <w:rFonts w:ascii="Times New Roman" w:hAnsi="Times New Roman" w:cs="Times New Roman"/>
              </w:rPr>
              <w:t>с.Капитоновка</w:t>
            </w:r>
            <w:proofErr w:type="spellEnd"/>
            <w:r w:rsidRPr="00E328C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</w:tcPr>
          <w:p w14:paraId="60C9AFB7" w14:textId="77777777" w:rsidR="00CE2FFD" w:rsidRDefault="00CE2FFD" w:rsidP="00CE2F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с.Новодонецк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3466EAEE" w14:textId="77777777" w:rsidR="00CE2FFD" w:rsidRDefault="00CE2FFD" w:rsidP="00CE2F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с.Воробьевка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07030EF2" w14:textId="77777777" w:rsidR="00CE2FFD" w:rsidRPr="0088549E" w:rsidRDefault="00CE2FFD" w:rsidP="00CE2F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</w:tcPr>
          <w:p w14:paraId="1B611389" w14:textId="4D4CAEC3" w:rsidR="00CE2FFD" w:rsidRPr="009701BE" w:rsidRDefault="00CE2FFD" w:rsidP="00CE2FF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701BE">
              <w:rPr>
                <w:rFonts w:ascii="Times New Roman" w:hAnsi="Times New Roman" w:cs="Times New Roman"/>
                <w:bCs/>
              </w:rPr>
              <w:t xml:space="preserve">1 сессия </w:t>
            </w:r>
          </w:p>
        </w:tc>
        <w:tc>
          <w:tcPr>
            <w:tcW w:w="850" w:type="dxa"/>
          </w:tcPr>
          <w:p w14:paraId="76373C64" w14:textId="209248F8" w:rsidR="00CE2FFD" w:rsidRPr="0088549E" w:rsidRDefault="00CE2FFD" w:rsidP="00CE2F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14:paraId="4014CF6D" w14:textId="3123F4C4" w:rsidR="00CE2FFD" w:rsidRPr="0088549E" w:rsidRDefault="00CE2FFD" w:rsidP="00CE2F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70" w:type="dxa"/>
          </w:tcPr>
          <w:p w14:paraId="79664F40" w14:textId="0C9F0BB7" w:rsidR="00CE2FFD" w:rsidRPr="0088549E" w:rsidRDefault="00CE2FFD" w:rsidP="00CE2F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7.10.24</w:t>
            </w:r>
          </w:p>
        </w:tc>
        <w:tc>
          <w:tcPr>
            <w:tcW w:w="1024" w:type="dxa"/>
          </w:tcPr>
          <w:p w14:paraId="64FB5577" w14:textId="2ACAFEC8" w:rsidR="00CE2FFD" w:rsidRPr="0088549E" w:rsidRDefault="005F640D" w:rsidP="00CE2F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55%</w:t>
            </w:r>
          </w:p>
        </w:tc>
        <w:tc>
          <w:tcPr>
            <w:tcW w:w="949" w:type="dxa"/>
          </w:tcPr>
          <w:p w14:paraId="190AA2F4" w14:textId="6BDEE2DA" w:rsidR="00CE2FFD" w:rsidRPr="0088549E" w:rsidRDefault="00CE2FFD" w:rsidP="00CE2F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136" w:type="dxa"/>
          </w:tcPr>
          <w:p w14:paraId="481A339F" w14:textId="075AD063" w:rsidR="00CE2FFD" w:rsidRPr="0088549E" w:rsidRDefault="00CE2FFD" w:rsidP="00CE2F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16.10.24</w:t>
            </w:r>
          </w:p>
        </w:tc>
        <w:tc>
          <w:tcPr>
            <w:tcW w:w="1024" w:type="dxa"/>
          </w:tcPr>
          <w:p w14:paraId="313CBE66" w14:textId="769C61B5" w:rsidR="00CE2FFD" w:rsidRPr="0088549E" w:rsidRDefault="005F640D" w:rsidP="00CE2F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60%</w:t>
            </w:r>
          </w:p>
        </w:tc>
        <w:tc>
          <w:tcPr>
            <w:tcW w:w="893" w:type="dxa"/>
          </w:tcPr>
          <w:p w14:paraId="303B3174" w14:textId="371E3630" w:rsidR="00CE2FFD" w:rsidRPr="0088549E" w:rsidRDefault="00CE2FFD" w:rsidP="00CE2F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2368" w:type="dxa"/>
          </w:tcPr>
          <w:p w14:paraId="69E50F0C" w14:textId="77777777" w:rsidR="00CE2FFD" w:rsidRPr="0088549E" w:rsidRDefault="00CE2FFD" w:rsidP="00CE2FFD">
            <w:pPr>
              <w:rPr>
                <w:rFonts w:ascii="Times New Roman" w:hAnsi="Times New Roman" w:cs="Times New Roman"/>
              </w:rPr>
            </w:pPr>
          </w:p>
        </w:tc>
      </w:tr>
      <w:tr w:rsidR="00CE2FFD" w:rsidRPr="0088549E" w14:paraId="79F1C260" w14:textId="77777777" w:rsidTr="00CE2FFD">
        <w:trPr>
          <w:trHeight w:val="1633"/>
        </w:trPr>
        <w:tc>
          <w:tcPr>
            <w:tcW w:w="567" w:type="dxa"/>
          </w:tcPr>
          <w:p w14:paraId="459516A5" w14:textId="3FCECD54" w:rsidR="00CE2FFD" w:rsidRPr="0088549E" w:rsidRDefault="00CE2FFD" w:rsidP="00CE2FF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832" w:type="dxa"/>
          </w:tcPr>
          <w:p w14:paraId="03929F92" w14:textId="7F85E97D" w:rsidR="00CE2FFD" w:rsidRPr="0088549E" w:rsidRDefault="00CE2FFD" w:rsidP="00CE2FFD">
            <w:pPr>
              <w:rPr>
                <w:rFonts w:ascii="Times New Roman" w:hAnsi="Times New Roman" w:cs="Times New Roman"/>
              </w:rPr>
            </w:pPr>
            <w:r w:rsidRPr="00E328CA">
              <w:rPr>
                <w:rFonts w:ascii="Times New Roman" w:hAnsi="Times New Roman" w:cs="Times New Roman"/>
              </w:rPr>
              <w:t>Буландынский</w:t>
            </w:r>
          </w:p>
        </w:tc>
        <w:tc>
          <w:tcPr>
            <w:tcW w:w="1720" w:type="dxa"/>
          </w:tcPr>
          <w:p w14:paraId="2B005F89" w14:textId="6B4F7211" w:rsidR="00CE2FFD" w:rsidRPr="0088549E" w:rsidRDefault="00CE2FFD" w:rsidP="00CE2FFD">
            <w:pPr>
              <w:rPr>
                <w:rFonts w:ascii="Times New Roman" w:hAnsi="Times New Roman" w:cs="Times New Roman"/>
              </w:rPr>
            </w:pPr>
            <w:r w:rsidRPr="00E328CA">
              <w:rPr>
                <w:rFonts w:ascii="Times New Roman" w:hAnsi="Times New Roman" w:cs="Times New Roman"/>
              </w:rPr>
              <w:t xml:space="preserve">КГУ «ОШ </w:t>
            </w:r>
            <w:proofErr w:type="spellStart"/>
            <w:r w:rsidRPr="00E328CA">
              <w:rPr>
                <w:rFonts w:ascii="Times New Roman" w:hAnsi="Times New Roman" w:cs="Times New Roman"/>
              </w:rPr>
              <w:t>с.Капитоновка</w:t>
            </w:r>
            <w:proofErr w:type="spellEnd"/>
            <w:r w:rsidRPr="00E328C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</w:tcPr>
          <w:p w14:paraId="61D7EC90" w14:textId="0C262CE4" w:rsidR="00CE2FFD" w:rsidRDefault="00CE2FFD" w:rsidP="00CE2F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с.Новодонец</w:t>
            </w:r>
            <w:r w:rsidR="00E10A22"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339B29DA" w14:textId="77777777" w:rsidR="00CE2FFD" w:rsidRDefault="00CE2FFD" w:rsidP="00CE2F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КГУ «ОСШ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с.Воробьевка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485DC6C9" w14:textId="77777777" w:rsidR="00CE2FFD" w:rsidRPr="0088549E" w:rsidRDefault="00CE2FFD" w:rsidP="00CE2F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</w:tcPr>
          <w:p w14:paraId="509FF9D1" w14:textId="5A16323E" w:rsidR="00CE2FFD" w:rsidRPr="009701BE" w:rsidRDefault="00CE2FFD" w:rsidP="00CE2FF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701BE">
              <w:rPr>
                <w:rFonts w:ascii="Times New Roman" w:hAnsi="Times New Roman" w:cs="Times New Roman"/>
                <w:bCs/>
              </w:rPr>
              <w:t>1 сессия</w:t>
            </w:r>
          </w:p>
        </w:tc>
        <w:tc>
          <w:tcPr>
            <w:tcW w:w="850" w:type="dxa"/>
          </w:tcPr>
          <w:p w14:paraId="243F96E0" w14:textId="270620C5" w:rsidR="00CE2FFD" w:rsidRPr="0088549E" w:rsidRDefault="00CE2FFD" w:rsidP="00CE2F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14:paraId="368BE1F2" w14:textId="79CDFBD6" w:rsidR="00CE2FFD" w:rsidRPr="0088549E" w:rsidRDefault="00CE2FFD" w:rsidP="00CE2F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70" w:type="dxa"/>
          </w:tcPr>
          <w:p w14:paraId="2F67E133" w14:textId="757A58E4" w:rsidR="00CE2FFD" w:rsidRPr="0088549E" w:rsidRDefault="00CE2FFD" w:rsidP="00CE2F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7.10.24</w:t>
            </w:r>
          </w:p>
        </w:tc>
        <w:tc>
          <w:tcPr>
            <w:tcW w:w="1024" w:type="dxa"/>
          </w:tcPr>
          <w:p w14:paraId="3F3724AA" w14:textId="2A3E5619" w:rsidR="00CE2FFD" w:rsidRPr="0088549E" w:rsidRDefault="00E10A22" w:rsidP="00CE2F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57%</w:t>
            </w:r>
          </w:p>
        </w:tc>
        <w:tc>
          <w:tcPr>
            <w:tcW w:w="949" w:type="dxa"/>
          </w:tcPr>
          <w:p w14:paraId="41865E02" w14:textId="4DEBE2E3" w:rsidR="00CE2FFD" w:rsidRPr="0088549E" w:rsidRDefault="00CE2FFD" w:rsidP="00CE2F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136" w:type="dxa"/>
          </w:tcPr>
          <w:p w14:paraId="5AD13ACE" w14:textId="0BED3A41" w:rsidR="00CE2FFD" w:rsidRPr="0088549E" w:rsidRDefault="00CE2FFD" w:rsidP="00CE2F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16.10.24</w:t>
            </w:r>
          </w:p>
        </w:tc>
        <w:tc>
          <w:tcPr>
            <w:tcW w:w="1024" w:type="dxa"/>
          </w:tcPr>
          <w:p w14:paraId="1F5782F1" w14:textId="63C92D72" w:rsidR="00CE2FFD" w:rsidRPr="0088549E" w:rsidRDefault="00E10A22" w:rsidP="00CE2F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57%</w:t>
            </w:r>
          </w:p>
        </w:tc>
        <w:tc>
          <w:tcPr>
            <w:tcW w:w="893" w:type="dxa"/>
          </w:tcPr>
          <w:p w14:paraId="27C9E700" w14:textId="19A0F640" w:rsidR="00CE2FFD" w:rsidRPr="0088549E" w:rsidRDefault="00CE2FFD" w:rsidP="00CE2F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2368" w:type="dxa"/>
          </w:tcPr>
          <w:p w14:paraId="07AFAFA3" w14:textId="77777777" w:rsidR="00CE2FFD" w:rsidRPr="0088549E" w:rsidRDefault="00CE2FFD" w:rsidP="00CE2FFD">
            <w:pPr>
              <w:rPr>
                <w:rFonts w:ascii="Times New Roman" w:hAnsi="Times New Roman" w:cs="Times New Roman"/>
              </w:rPr>
            </w:pPr>
          </w:p>
        </w:tc>
      </w:tr>
    </w:tbl>
    <w:p w14:paraId="2A99221F" w14:textId="77777777" w:rsidR="007004A9" w:rsidRDefault="007004A9" w:rsidP="007004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</w:p>
    <w:p w14:paraId="131545E4" w14:textId="1E82436D" w:rsidR="007004A9" w:rsidRPr="007004A9" w:rsidRDefault="007004A9" w:rsidP="007004A9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val="ru-KZ" w:eastAsia="ru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С</w:t>
      </w:r>
      <w:r w:rsidRPr="007004A9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 xml:space="preserve"> целью </w:t>
      </w:r>
      <w:r w:rsidRPr="007004A9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 xml:space="preserve">установления фактического уровня </w:t>
      </w:r>
      <w:proofErr w:type="gramStart"/>
      <w:r w:rsidRPr="007004A9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полученных  теоретических</w:t>
      </w:r>
      <w:proofErr w:type="gramEnd"/>
      <w:r w:rsidRPr="007004A9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 xml:space="preserve"> знаний и практических навыков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 xml:space="preserve">учащихся </w:t>
      </w:r>
      <w:r w:rsidRPr="007004A9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  по</w:t>
      </w:r>
      <w:r w:rsidRPr="007004A9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 xml:space="preserve"> </w:t>
      </w:r>
      <w:r w:rsidRPr="007004A9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учебн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ым предметам</w:t>
      </w:r>
      <w:r w:rsidRPr="007004A9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, выявления пробелов в освоении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 xml:space="preserve"> учебной программы </w:t>
      </w:r>
      <w:r w:rsidRPr="007004A9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и корректировки действий по их устранению</w:t>
      </w:r>
      <w:r w:rsidR="00BA359B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,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 xml:space="preserve"> проведен входной срез знаний.</w:t>
      </w:r>
      <w:r w:rsidR="00BA359B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 xml:space="preserve"> </w:t>
      </w:r>
      <w:r w:rsidRPr="007004A9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Задания для контрольного среза разработаны по изученным на период его проведения темам</w:t>
      </w:r>
      <w:r w:rsidR="00BA359B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,</w:t>
      </w:r>
      <w:r w:rsidR="00BA359B" w:rsidRPr="00BA359B">
        <w:t xml:space="preserve"> </w:t>
      </w:r>
      <w:r w:rsidR="00BA359B" w:rsidRPr="00BA359B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состоя</w:t>
      </w:r>
      <w:r w:rsidR="00BA359B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щим</w:t>
      </w:r>
      <w:r w:rsidR="00BA359B" w:rsidRPr="00BA359B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 xml:space="preserve"> </w:t>
      </w:r>
      <w:proofErr w:type="gramStart"/>
      <w:r w:rsidR="00BA359B" w:rsidRPr="00BA359B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из  теоретическ</w:t>
      </w:r>
      <w:r w:rsidR="00BA359B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их</w:t>
      </w:r>
      <w:proofErr w:type="gramEnd"/>
      <w:r w:rsidR="00BA359B" w:rsidRPr="00BA359B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 xml:space="preserve"> и  практическ</w:t>
      </w:r>
      <w:r w:rsidR="00BA359B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их</w:t>
      </w:r>
      <w:r w:rsidR="00BA359B" w:rsidRPr="00BA359B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 xml:space="preserve"> задани</w:t>
      </w:r>
      <w:r w:rsidR="00BA359B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й</w:t>
      </w:r>
      <w:r w:rsidR="00F166E7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 xml:space="preserve">, </w:t>
      </w:r>
      <w:r w:rsidR="00BA359B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 xml:space="preserve">представленных в виде контрольной работы и тестовых заданий. </w:t>
      </w:r>
      <w:r w:rsidRPr="007004A9">
        <w:rPr>
          <w:rFonts w:ascii="Times New Roman" w:eastAsia="Times New Roman" w:hAnsi="Times New Roman" w:cs="Times New Roman"/>
          <w:color w:val="181818"/>
          <w:sz w:val="24"/>
          <w:szCs w:val="24"/>
          <w:lang w:eastAsia="ru-KZ"/>
        </w:rPr>
        <w:t>Задания для контрольного среза знаний рассчитаны на 45 мин.</w:t>
      </w:r>
    </w:p>
    <w:p w14:paraId="131A790D" w14:textId="77777777" w:rsidR="0088549E" w:rsidRPr="007004A9" w:rsidRDefault="0088549E" w:rsidP="0088549E">
      <w:pPr>
        <w:jc w:val="center"/>
        <w:rPr>
          <w:rFonts w:ascii="Times New Roman" w:hAnsi="Times New Roman" w:cs="Times New Roman"/>
          <w:b/>
          <w:color w:val="FF0000"/>
          <w:lang w:val="ru-KZ"/>
        </w:rPr>
      </w:pPr>
    </w:p>
    <w:p w14:paraId="10D66A18" w14:textId="77777777" w:rsidR="0088549E" w:rsidRDefault="0088549E" w:rsidP="0088549E">
      <w:pPr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</w:p>
    <w:p w14:paraId="0CB0E0EE" w14:textId="77777777" w:rsidR="0088549E" w:rsidRDefault="0088549E" w:rsidP="0088549E">
      <w:pPr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</w:p>
    <w:p w14:paraId="78B1C580" w14:textId="77777777" w:rsidR="0088549E" w:rsidRDefault="0088549E" w:rsidP="0088549E">
      <w:pPr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</w:p>
    <w:p w14:paraId="56F2C4CC" w14:textId="6C703CA1" w:rsidR="0088549E" w:rsidRDefault="0088549E" w:rsidP="0088549E">
      <w:pPr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</w:p>
    <w:p w14:paraId="28D2CF9F" w14:textId="3A73DD28" w:rsidR="0091262E" w:rsidRDefault="0091262E" w:rsidP="0088549E">
      <w:pPr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</w:p>
    <w:p w14:paraId="09F80B92" w14:textId="0BE090D2" w:rsidR="0091262E" w:rsidRDefault="0091262E" w:rsidP="0088549E">
      <w:pPr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</w:p>
    <w:p w14:paraId="41208548" w14:textId="17A5EF74" w:rsidR="0091262E" w:rsidRDefault="0091262E" w:rsidP="0088549E">
      <w:pPr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</w:p>
    <w:p w14:paraId="3230C3EF" w14:textId="6A7CAB5A" w:rsidR="00D92AD7" w:rsidRPr="0088549E" w:rsidRDefault="00D92AD7" w:rsidP="0088549E">
      <w:pPr>
        <w:jc w:val="center"/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</w:pPr>
      <w:r w:rsidRPr="0088549E"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  <w:t>По проводимым мероприятиям приложить фотофакты</w:t>
      </w:r>
      <w:r w:rsidR="00581691" w:rsidRPr="0088549E">
        <w:rPr>
          <w:rFonts w:ascii="Times New Roman" w:hAnsi="Times New Roman" w:cs="Times New Roman"/>
          <w:b/>
          <w:color w:val="FF0000"/>
          <w:sz w:val="28"/>
          <w:szCs w:val="32"/>
          <w:lang w:val="kk-KZ"/>
        </w:rPr>
        <w:t xml:space="preserve"> (качественные)</w:t>
      </w:r>
    </w:p>
    <w:p w14:paraId="311CD306" w14:textId="3E801A7B" w:rsidR="00D92AD7" w:rsidRPr="0088549E" w:rsidRDefault="00D92AD7" w:rsidP="0088549E">
      <w:pPr>
        <w:jc w:val="right"/>
        <w:rPr>
          <w:rFonts w:ascii="Times New Roman" w:hAnsi="Times New Roman" w:cs="Times New Roman"/>
          <w:sz w:val="24"/>
          <w:szCs w:val="32"/>
          <w:lang w:val="kk-KZ"/>
        </w:rPr>
      </w:pPr>
      <w:r w:rsidRPr="0088549E">
        <w:rPr>
          <w:rFonts w:ascii="Times New Roman" w:hAnsi="Times New Roman" w:cs="Times New Roman"/>
          <w:sz w:val="24"/>
          <w:szCs w:val="32"/>
          <w:lang w:val="kk-KZ"/>
        </w:rPr>
        <w:t>Приложение 1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99"/>
        <w:gridCol w:w="1300"/>
        <w:gridCol w:w="3898"/>
        <w:gridCol w:w="9576"/>
      </w:tblGrid>
      <w:tr w:rsidR="00D92AD7" w:rsidRPr="00D92AD7" w14:paraId="075DCE2A" w14:textId="77777777" w:rsidTr="00DA516F">
        <w:trPr>
          <w:trHeight w:val="438"/>
        </w:trPr>
        <w:tc>
          <w:tcPr>
            <w:tcW w:w="506" w:type="dxa"/>
            <w:vMerge w:val="restart"/>
          </w:tcPr>
          <w:p w14:paraId="777889D3" w14:textId="77777777" w:rsidR="00D92AD7" w:rsidRPr="00D92AD7" w:rsidRDefault="00D92AD7" w:rsidP="007B58B5">
            <w:pPr>
              <w:jc w:val="center"/>
              <w:rPr>
                <w:b/>
                <w:bCs/>
              </w:rPr>
            </w:pPr>
            <w:r w:rsidRPr="00D92AD7">
              <w:rPr>
                <w:b/>
                <w:bCs/>
              </w:rPr>
              <w:t>№</w:t>
            </w:r>
          </w:p>
        </w:tc>
        <w:tc>
          <w:tcPr>
            <w:tcW w:w="1329" w:type="dxa"/>
            <w:vMerge w:val="restart"/>
          </w:tcPr>
          <w:p w14:paraId="0FD87D9C" w14:textId="56E26BCD" w:rsidR="00C811AF" w:rsidRDefault="00581691" w:rsidP="007B58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Указать №</w:t>
            </w:r>
            <w:r w:rsidR="00D92AD7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пункта</w:t>
            </w:r>
          </w:p>
          <w:p w14:paraId="664C60A1" w14:textId="532364A2" w:rsidR="00D92AD7" w:rsidRPr="00D92AD7" w:rsidRDefault="00D92AD7" w:rsidP="007B58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</w:t>
            </w:r>
            <w:r w:rsidR="00C811A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(из таблицы 1)</w:t>
            </w:r>
          </w:p>
        </w:tc>
        <w:tc>
          <w:tcPr>
            <w:tcW w:w="4088" w:type="dxa"/>
            <w:vMerge w:val="restart"/>
          </w:tcPr>
          <w:p w14:paraId="69409620" w14:textId="77777777" w:rsidR="00C811AF" w:rsidRPr="00E55332" w:rsidRDefault="00C811AF" w:rsidP="007B58B5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55332">
              <w:rPr>
                <w:rFonts w:ascii="Times New Roman" w:hAnsi="Times New Roman" w:cs="Times New Roman"/>
                <w:b/>
                <w:bCs/>
                <w:lang w:val="kk-KZ"/>
              </w:rPr>
              <w:t>Описание  мероприятии</w:t>
            </w:r>
          </w:p>
          <w:p w14:paraId="1B23FFCB" w14:textId="1B3206EE" w:rsidR="00D92AD7" w:rsidRPr="00E55332" w:rsidRDefault="00C811AF" w:rsidP="007B58B5">
            <w:pPr>
              <w:jc w:val="center"/>
              <w:rPr>
                <w:rFonts w:ascii="Times New Roman" w:hAnsi="Times New Roman" w:cs="Times New Roman"/>
                <w:bCs/>
                <w:lang w:val="kk-KZ"/>
              </w:rPr>
            </w:pPr>
            <w:r w:rsidRPr="00E55332">
              <w:rPr>
                <w:rFonts w:ascii="Times New Roman" w:hAnsi="Times New Roman" w:cs="Times New Roman"/>
                <w:b/>
                <w:bCs/>
                <w:lang w:val="kk-KZ"/>
              </w:rPr>
              <w:t>(в виде анализа)</w:t>
            </w:r>
          </w:p>
        </w:tc>
        <w:tc>
          <w:tcPr>
            <w:tcW w:w="9576" w:type="dxa"/>
            <w:vMerge w:val="restart"/>
          </w:tcPr>
          <w:p w14:paraId="4F18D986" w14:textId="450F6AF3" w:rsidR="00D92AD7" w:rsidRPr="00D92AD7" w:rsidRDefault="00392999" w:rsidP="007B58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Ф</w:t>
            </w:r>
            <w:r w:rsidR="00C811A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отогаллерея</w:t>
            </w:r>
          </w:p>
        </w:tc>
      </w:tr>
      <w:tr w:rsidR="00D92AD7" w14:paraId="5CE47FAA" w14:textId="77777777" w:rsidTr="00DA516F">
        <w:trPr>
          <w:trHeight w:val="438"/>
        </w:trPr>
        <w:tc>
          <w:tcPr>
            <w:tcW w:w="506" w:type="dxa"/>
            <w:vMerge/>
          </w:tcPr>
          <w:p w14:paraId="34BAC4A0" w14:textId="77777777" w:rsidR="00D92AD7" w:rsidRDefault="00D92AD7" w:rsidP="007B58B5"/>
        </w:tc>
        <w:tc>
          <w:tcPr>
            <w:tcW w:w="1329" w:type="dxa"/>
            <w:vMerge/>
          </w:tcPr>
          <w:p w14:paraId="7C15FDC5" w14:textId="77777777" w:rsidR="00D92AD7" w:rsidRDefault="00D92AD7" w:rsidP="007B58B5"/>
        </w:tc>
        <w:tc>
          <w:tcPr>
            <w:tcW w:w="4088" w:type="dxa"/>
            <w:vMerge/>
          </w:tcPr>
          <w:p w14:paraId="72B571FD" w14:textId="77777777" w:rsidR="00D92AD7" w:rsidRPr="00E55332" w:rsidRDefault="00D92AD7" w:rsidP="007B58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76" w:type="dxa"/>
            <w:vMerge/>
          </w:tcPr>
          <w:p w14:paraId="35E2E7D4" w14:textId="77777777" w:rsidR="00D92AD7" w:rsidRDefault="00D92AD7" w:rsidP="007B58B5"/>
        </w:tc>
      </w:tr>
      <w:tr w:rsidR="00B54BD0" w14:paraId="09B2DD7A" w14:textId="77777777" w:rsidTr="00DA516F">
        <w:trPr>
          <w:trHeight w:val="439"/>
        </w:trPr>
        <w:tc>
          <w:tcPr>
            <w:tcW w:w="506" w:type="dxa"/>
          </w:tcPr>
          <w:p w14:paraId="450279D2" w14:textId="1863F143" w:rsidR="00B54BD0" w:rsidRDefault="00B54BD0" w:rsidP="007B58B5"/>
        </w:tc>
        <w:tc>
          <w:tcPr>
            <w:tcW w:w="1329" w:type="dxa"/>
          </w:tcPr>
          <w:p w14:paraId="0B0837B2" w14:textId="3AB4B5D0" w:rsidR="00B54BD0" w:rsidRDefault="00B54BD0" w:rsidP="007B58B5">
            <w:r>
              <w:t>1</w:t>
            </w:r>
          </w:p>
        </w:tc>
        <w:tc>
          <w:tcPr>
            <w:tcW w:w="4088" w:type="dxa"/>
          </w:tcPr>
          <w:p w14:paraId="65CC3DA1" w14:textId="77777777" w:rsidR="00B54BD0" w:rsidRPr="00E55332" w:rsidRDefault="00B54BD0" w:rsidP="00D34892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55332">
              <w:rPr>
                <w:rFonts w:ascii="Times New Roman" w:hAnsi="Times New Roman" w:cs="Times New Roman"/>
                <w:b/>
                <w:lang w:val="kk-KZ"/>
              </w:rPr>
              <w:t>Психологический тренинг «Добро пожаловать!»</w:t>
            </w:r>
          </w:p>
          <w:p w14:paraId="7DF04063" w14:textId="77777777" w:rsidR="00E55332" w:rsidRPr="00E55332" w:rsidRDefault="00E55332" w:rsidP="00E55332">
            <w:pPr>
              <w:pStyle w:val="a9"/>
              <w:shd w:val="clear" w:color="auto" w:fill="FFFFFF"/>
              <w:spacing w:before="225" w:beforeAutospacing="0" w:after="0" w:afterAutospacing="0" w:line="252" w:lineRule="atLeast"/>
              <w:jc w:val="both"/>
              <w:rPr>
                <w:color w:val="000000"/>
                <w:sz w:val="22"/>
                <w:szCs w:val="22"/>
              </w:rPr>
            </w:pPr>
            <w:r w:rsidRPr="00E55332">
              <w:rPr>
                <w:color w:val="000000"/>
                <w:sz w:val="22"/>
                <w:szCs w:val="22"/>
              </w:rPr>
              <w:t>Задачи тренинга:</w:t>
            </w:r>
          </w:p>
          <w:p w14:paraId="04E30097" w14:textId="77777777" w:rsidR="00E55332" w:rsidRPr="00E55332" w:rsidRDefault="00E55332" w:rsidP="00E55332">
            <w:pPr>
              <w:pStyle w:val="a9"/>
              <w:shd w:val="clear" w:color="auto" w:fill="FFFFFF"/>
              <w:spacing w:before="225" w:beforeAutospacing="0" w:after="0" w:afterAutospacing="0" w:line="252" w:lineRule="atLeast"/>
              <w:jc w:val="both"/>
              <w:rPr>
                <w:color w:val="000000"/>
                <w:sz w:val="22"/>
                <w:szCs w:val="22"/>
              </w:rPr>
            </w:pPr>
            <w:r w:rsidRPr="00E55332">
              <w:rPr>
                <w:color w:val="000000"/>
                <w:sz w:val="22"/>
                <w:szCs w:val="22"/>
              </w:rPr>
              <w:t>— сформировать доверительные отношения в </w:t>
            </w:r>
            <w:r w:rsidRPr="00E55332">
              <w:rPr>
                <w:rStyle w:val="aa"/>
                <w:color w:val="000000"/>
                <w:sz w:val="22"/>
                <w:szCs w:val="22"/>
              </w:rPr>
              <w:t>группе;</w:t>
            </w:r>
          </w:p>
          <w:p w14:paraId="139A669E" w14:textId="77777777" w:rsidR="00E55332" w:rsidRPr="00E55332" w:rsidRDefault="00E55332" w:rsidP="00E55332">
            <w:pPr>
              <w:pStyle w:val="a9"/>
              <w:shd w:val="clear" w:color="auto" w:fill="FFFFFF"/>
              <w:spacing w:before="225" w:beforeAutospacing="0" w:after="0" w:afterAutospacing="0" w:line="252" w:lineRule="atLeast"/>
              <w:jc w:val="both"/>
              <w:rPr>
                <w:color w:val="000000"/>
                <w:sz w:val="22"/>
                <w:szCs w:val="22"/>
              </w:rPr>
            </w:pPr>
            <w:r w:rsidRPr="00E55332">
              <w:rPr>
                <w:color w:val="000000"/>
                <w:sz w:val="22"/>
                <w:szCs w:val="22"/>
              </w:rPr>
              <w:t>— сформировать благоприятный психологический климат в группе;</w:t>
            </w:r>
          </w:p>
          <w:p w14:paraId="255F72FF" w14:textId="77777777" w:rsidR="00E55332" w:rsidRPr="00E55332" w:rsidRDefault="00E55332" w:rsidP="00E55332">
            <w:pPr>
              <w:pStyle w:val="a9"/>
              <w:shd w:val="clear" w:color="auto" w:fill="FFFFFF"/>
              <w:spacing w:before="225" w:beforeAutospacing="0" w:after="0" w:afterAutospacing="0" w:line="252" w:lineRule="atLeast"/>
              <w:jc w:val="both"/>
              <w:rPr>
                <w:color w:val="000000"/>
                <w:sz w:val="22"/>
                <w:szCs w:val="22"/>
              </w:rPr>
            </w:pPr>
            <w:r w:rsidRPr="00E55332">
              <w:rPr>
                <w:color w:val="000000"/>
                <w:sz w:val="22"/>
                <w:szCs w:val="22"/>
              </w:rPr>
              <w:t>—  развить умение работать в </w:t>
            </w:r>
            <w:r w:rsidRPr="00E55332">
              <w:rPr>
                <w:rStyle w:val="aa"/>
                <w:color w:val="000000"/>
                <w:sz w:val="22"/>
                <w:szCs w:val="22"/>
              </w:rPr>
              <w:t>команде.</w:t>
            </w:r>
          </w:p>
          <w:p w14:paraId="554D694D" w14:textId="700DEEBA" w:rsidR="00B54BD0" w:rsidRPr="00E55332" w:rsidRDefault="00E55332" w:rsidP="00E55332">
            <w:pPr>
              <w:pStyle w:val="a9"/>
              <w:shd w:val="clear" w:color="auto" w:fill="FFFFFF"/>
              <w:spacing w:before="225" w:beforeAutospacing="0" w:after="0" w:afterAutospacing="0" w:line="252" w:lineRule="atLeast"/>
              <w:jc w:val="both"/>
              <w:rPr>
                <w:color w:val="000000"/>
                <w:sz w:val="22"/>
                <w:szCs w:val="22"/>
              </w:rPr>
            </w:pPr>
            <w:r w:rsidRPr="00E55332">
              <w:rPr>
                <w:color w:val="000000"/>
                <w:sz w:val="22"/>
                <w:szCs w:val="22"/>
              </w:rPr>
              <w:t xml:space="preserve">Любая группа учащихся имеет общие цели, будь то цель обучения и получения хорошего образования, перспектива спортивных достижений и какая-либо иная, все равно, чтобы эффективно добиваться поставленных целей, каждый член сообщества нуждается в поддержке. Эту поддержку можно получить как раз в своей группе. Только сплоченный коллектив добивается побед. Важность развития коммуникативных навыков невозможно переоценить. Успеха добиваются те люди, которые умеют </w:t>
            </w:r>
            <w:r w:rsidRPr="00E55332">
              <w:rPr>
                <w:color w:val="000000"/>
                <w:sz w:val="22"/>
                <w:szCs w:val="22"/>
              </w:rPr>
              <w:lastRenderedPageBreak/>
              <w:t>свободно общаться с окружающими. Умение работать в команде является важным фактором социализации.</w:t>
            </w:r>
          </w:p>
        </w:tc>
        <w:tc>
          <w:tcPr>
            <w:tcW w:w="9576" w:type="dxa"/>
          </w:tcPr>
          <w:p w14:paraId="15CD8D4F" w14:textId="47FB6667" w:rsidR="00B54BD0" w:rsidRDefault="005303C6" w:rsidP="007B58B5"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945D41" wp14:editId="4992383E">
                  <wp:extent cx="4480114" cy="4480114"/>
                  <wp:effectExtent l="0" t="0" r="0" b="0"/>
                  <wp:docPr id="1" name="Рисунок 1" descr="C:\Users\User22\AppData\Local\Packages\5319275A.WhatsAppDesktop_cv1g1gvanyjgm\TempState\371820C00DF6C8B09DACDA94A2057A2D\Изображение WhatsApp 2024-10-07 в 18.11.09_a28f65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22\AppData\Local\Packages\5319275A.WhatsAppDesktop_cv1g1gvanyjgm\TempState\371820C00DF6C8B09DACDA94A2057A2D\Изображение WhatsApp 2024-10-07 в 18.11.09_a28f65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092" cy="448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D0" w14:paraId="4EC4E347" w14:textId="77777777" w:rsidTr="00DA516F">
        <w:trPr>
          <w:trHeight w:val="439"/>
        </w:trPr>
        <w:tc>
          <w:tcPr>
            <w:tcW w:w="506" w:type="dxa"/>
          </w:tcPr>
          <w:p w14:paraId="554E9585" w14:textId="0414B23D" w:rsidR="00B54BD0" w:rsidRDefault="00B54BD0" w:rsidP="007B58B5">
            <w:r>
              <w:t>2</w:t>
            </w:r>
          </w:p>
        </w:tc>
        <w:tc>
          <w:tcPr>
            <w:tcW w:w="1329" w:type="dxa"/>
          </w:tcPr>
          <w:p w14:paraId="42CAE0FD" w14:textId="41AFCB59" w:rsidR="00B54BD0" w:rsidRDefault="00B54BD0" w:rsidP="007B58B5">
            <w:r>
              <w:t>2</w:t>
            </w:r>
          </w:p>
        </w:tc>
        <w:tc>
          <w:tcPr>
            <w:tcW w:w="4088" w:type="dxa"/>
          </w:tcPr>
          <w:p w14:paraId="6765487D" w14:textId="77777777" w:rsidR="00B54BD0" w:rsidRPr="00E55332" w:rsidRDefault="00B54BD0" w:rsidP="00D34892">
            <w:pPr>
              <w:rPr>
                <w:rFonts w:ascii="Times New Roman" w:hAnsi="Times New Roman" w:cs="Times New Roman"/>
                <w:b/>
                <w:bCs/>
              </w:rPr>
            </w:pPr>
            <w:r w:rsidRPr="00E55332">
              <w:rPr>
                <w:rFonts w:ascii="Times New Roman" w:hAnsi="Times New Roman" w:cs="Times New Roman"/>
                <w:b/>
                <w:bCs/>
              </w:rPr>
              <w:t>Элективный курс «Выбор пути»</w:t>
            </w:r>
          </w:p>
          <w:p w14:paraId="339ADF0B" w14:textId="77777777" w:rsidR="00B54BD0" w:rsidRPr="00E55332" w:rsidRDefault="00B54BD0" w:rsidP="00D34892">
            <w:pPr>
              <w:rPr>
                <w:rFonts w:ascii="Times New Roman" w:eastAsia="Times New Roman" w:hAnsi="Times New Roman" w:cs="Times New Roman"/>
                <w:b/>
              </w:rPr>
            </w:pPr>
            <w:r w:rsidRPr="00E55332">
              <w:rPr>
                <w:rFonts w:ascii="Times New Roman" w:eastAsia="Times New Roman" w:hAnsi="Times New Roman" w:cs="Times New Roman"/>
                <w:b/>
              </w:rPr>
              <w:t xml:space="preserve">Знакомство с курсом «Выбор пути». </w:t>
            </w:r>
          </w:p>
          <w:p w14:paraId="7C26234C" w14:textId="1B87948B" w:rsidR="00B54BD0" w:rsidRPr="00E55332" w:rsidRDefault="00B54BD0" w:rsidP="00E55332">
            <w:pPr>
              <w:rPr>
                <w:rFonts w:ascii="Times New Roman" w:eastAsia="Times New Roman" w:hAnsi="Times New Roman" w:cs="Times New Roman"/>
                <w:bCs/>
              </w:rPr>
            </w:pPr>
            <w:r w:rsidRPr="00E55332">
              <w:rPr>
                <w:rFonts w:ascii="Times New Roman" w:eastAsia="Times New Roman" w:hAnsi="Times New Roman" w:cs="Times New Roman"/>
                <w:b/>
              </w:rPr>
              <w:t>Факторы, влияющие на выбор профессии</w:t>
            </w:r>
            <w:r w:rsidR="00E55332" w:rsidRPr="00E5533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E55332" w:rsidRPr="00E55332">
              <w:rPr>
                <w:rFonts w:ascii="Times New Roman" w:eastAsia="Times New Roman" w:hAnsi="Times New Roman" w:cs="Times New Roman"/>
              </w:rPr>
              <w:br/>
              <w:t>Введение в проблему профессионального самоопределения. </w:t>
            </w:r>
            <w:r w:rsidR="00E55332" w:rsidRPr="00E55332">
              <w:rPr>
                <w:rFonts w:ascii="Times New Roman" w:eastAsia="Times New Roman" w:hAnsi="Times New Roman" w:cs="Times New Roman"/>
              </w:rPr>
              <w:br/>
              <w:t>Знакомство с правилами ведения факультативных часов. </w:t>
            </w:r>
            <w:r w:rsidR="00E55332" w:rsidRPr="00E55332">
              <w:rPr>
                <w:rFonts w:ascii="Times New Roman" w:eastAsia="Times New Roman" w:hAnsi="Times New Roman" w:cs="Times New Roman"/>
              </w:rPr>
              <w:br/>
              <w:t>Формирование умения по анализу необходимой информации.</w:t>
            </w:r>
          </w:p>
        </w:tc>
        <w:tc>
          <w:tcPr>
            <w:tcW w:w="9576" w:type="dxa"/>
          </w:tcPr>
          <w:p w14:paraId="347CAA65" w14:textId="77777777" w:rsidR="00B54BD0" w:rsidRDefault="005303C6" w:rsidP="007B58B5">
            <w:r>
              <w:rPr>
                <w:rFonts w:ascii="Calibri" w:eastAsia="Times New Roman" w:hAnsi="Calibri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EEEBDAB" wp14:editId="37EF24C2">
                  <wp:extent cx="5940425" cy="5940425"/>
                  <wp:effectExtent l="0" t="0" r="3175" b="3175"/>
                  <wp:docPr id="4" name="Рисунок 4" descr="C:\Users\User22\AppData\Local\Packages\5319275A.WhatsAppDesktop_cv1g1gvanyjgm\TempState\B7E4ADF9ABB186F011834D3623745010\Изображение WhatsApp 2024-10-07 в 18.31.37_4df2c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22\AppData\Local\Packages\5319275A.WhatsAppDesktop_cv1g1gvanyjgm\TempState\B7E4ADF9ABB186F011834D3623745010\Изображение WhatsApp 2024-10-07 в 18.31.37_4df2c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50F32" w14:textId="2DA1A62E" w:rsidR="005303C6" w:rsidRDefault="005303C6" w:rsidP="007B58B5">
            <w:r>
              <w:rPr>
                <w:rFonts w:ascii="Calibri" w:eastAsia="Times New Roman" w:hAnsi="Calibri" w:cs="Times New Roman"/>
                <w:b/>
                <w:bCs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2D71031C" wp14:editId="63911F30">
                  <wp:extent cx="5940425" cy="5940425"/>
                  <wp:effectExtent l="0" t="0" r="3175" b="3175"/>
                  <wp:docPr id="3" name="Рисунок 3" descr="C:\Users\User22\AppData\Local\Packages\5319275A.WhatsAppDesktop_cv1g1gvanyjgm\TempState\E12CB8E02A66EEEB67F97FAB3BA262A6\Изображение WhatsApp 2024-10-07 в 18.28.08_41a763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22\AppData\Local\Packages\5319275A.WhatsAppDesktop_cv1g1gvanyjgm\TempState\E12CB8E02A66EEEB67F97FAB3BA262A6\Изображение WhatsApp 2024-10-07 в 18.28.08_41a763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D0" w14:paraId="194CDEE8" w14:textId="77777777" w:rsidTr="00DA516F">
        <w:trPr>
          <w:trHeight w:val="439"/>
        </w:trPr>
        <w:tc>
          <w:tcPr>
            <w:tcW w:w="506" w:type="dxa"/>
          </w:tcPr>
          <w:p w14:paraId="2FB64DE2" w14:textId="29067C65" w:rsidR="00B54BD0" w:rsidRDefault="00B54BD0" w:rsidP="007B58B5">
            <w:r>
              <w:lastRenderedPageBreak/>
              <w:t>3</w:t>
            </w:r>
          </w:p>
        </w:tc>
        <w:tc>
          <w:tcPr>
            <w:tcW w:w="1329" w:type="dxa"/>
          </w:tcPr>
          <w:p w14:paraId="7FD6A7A5" w14:textId="1018E68F" w:rsidR="00B54BD0" w:rsidRDefault="00B54BD0" w:rsidP="007B58B5">
            <w:r>
              <w:t>3</w:t>
            </w:r>
          </w:p>
        </w:tc>
        <w:tc>
          <w:tcPr>
            <w:tcW w:w="4088" w:type="dxa"/>
          </w:tcPr>
          <w:p w14:paraId="50D7F0D0" w14:textId="77777777" w:rsidR="00B54BD0" w:rsidRPr="00E55332" w:rsidRDefault="00B54BD0" w:rsidP="00D34892">
            <w:pPr>
              <w:rPr>
                <w:rFonts w:ascii="Times New Roman" w:hAnsi="Times New Roman" w:cs="Times New Roman"/>
                <w:color w:val="000000"/>
              </w:rPr>
            </w:pPr>
            <w:r w:rsidRPr="00E55332">
              <w:rPr>
                <w:rFonts w:ascii="Times New Roman" w:hAnsi="Times New Roman" w:cs="Times New Roman"/>
                <w:b/>
                <w:color w:val="000000"/>
              </w:rPr>
              <w:t>Тренинг Кем быть? Выбор профессии  - это серьёзно</w:t>
            </w:r>
            <w:r w:rsidRPr="00E55332">
              <w:rPr>
                <w:rFonts w:ascii="Times New Roman" w:hAnsi="Times New Roman" w:cs="Times New Roman"/>
                <w:color w:val="000000"/>
              </w:rPr>
              <w:t>!</w:t>
            </w:r>
          </w:p>
          <w:p w14:paraId="66659BBA" w14:textId="77777777" w:rsidR="00E55332" w:rsidRPr="00E55332" w:rsidRDefault="00E55332" w:rsidP="00E5533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3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Первый шаг к успеху в будущей работе — правильно выбрать, каким делом вы хотите заниматься профессионально. С одной стороны, нужно ориентироваться на свои интересы и склонности, а с другой — на востребованность профессии и уровень заработка. Сложности часто возникают и с определением склонностей, и с пониманием, для какой работы они подходят. Есть несколько распространённых проблем, которые возникают при выборе профессии.</w:t>
            </w:r>
          </w:p>
          <w:p w14:paraId="63142781" w14:textId="77777777" w:rsidR="00E55332" w:rsidRPr="00E55332" w:rsidRDefault="00E55332" w:rsidP="00E55332">
            <w:pPr>
              <w:rPr>
                <w:rFonts w:ascii="Times New Roman" w:hAnsi="Times New Roman" w:cs="Times New Roman"/>
                <w:color w:val="25262C"/>
                <w:spacing w:val="-8"/>
                <w:shd w:val="clear" w:color="auto" w:fill="FFFFFF"/>
              </w:rPr>
            </w:pPr>
            <w:r w:rsidRPr="00E55332">
              <w:rPr>
                <w:rFonts w:ascii="Times New Roman" w:hAnsi="Times New Roman" w:cs="Times New Roman"/>
                <w:color w:val="25262C"/>
                <w:spacing w:val="-8"/>
                <w:shd w:val="clear" w:color="auto" w:fill="FFFFFF"/>
              </w:rPr>
              <w:t xml:space="preserve"> Вопросы о жизненном пути и будущей профессии стоят перед школьниками-выпускниками особенно остро, на занятиях по профориентации разбираем с учащимися профессии, а так же   </w:t>
            </w:r>
            <w:r w:rsidRPr="00E553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факторы которые  могут повлиять на выбор профессии</w:t>
            </w:r>
          </w:p>
          <w:p w14:paraId="68EA6F42" w14:textId="77777777" w:rsidR="00B54BD0" w:rsidRPr="00E55332" w:rsidRDefault="00B54BD0" w:rsidP="007B58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76" w:type="dxa"/>
          </w:tcPr>
          <w:p w14:paraId="04BB1CCF" w14:textId="64B2A5EE" w:rsidR="00B54BD0" w:rsidRDefault="005303C6" w:rsidP="007B58B5"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947B4C" wp14:editId="3F4AD24C">
                  <wp:extent cx="5940425" cy="5940425"/>
                  <wp:effectExtent l="0" t="0" r="3175" b="3175"/>
                  <wp:docPr id="9" name="Рисунок 9" descr="C:\Users\User22\AppData\Local\Packages\5319275A.WhatsAppDesktop_cv1g1gvanyjgm\TempState\C5EFE54D7FB549D160F1E3A233C2CDFE\Изображение WhatsApp 2024-10-14 в 20.00.21_46b0d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22\AppData\Local\Packages\5319275A.WhatsAppDesktop_cv1g1gvanyjgm\TempState\C5EFE54D7FB549D160F1E3A233C2CDFE\Изображение WhatsApp 2024-10-14 в 20.00.21_46b0d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D0" w14:paraId="58E582D8" w14:textId="77777777" w:rsidTr="00DA516F">
        <w:trPr>
          <w:trHeight w:val="439"/>
        </w:trPr>
        <w:tc>
          <w:tcPr>
            <w:tcW w:w="506" w:type="dxa"/>
          </w:tcPr>
          <w:p w14:paraId="2E6DDAEB" w14:textId="78DEE4F0" w:rsidR="00B54BD0" w:rsidRDefault="00B54BD0" w:rsidP="007B58B5">
            <w:r>
              <w:lastRenderedPageBreak/>
              <w:t>4</w:t>
            </w:r>
          </w:p>
        </w:tc>
        <w:tc>
          <w:tcPr>
            <w:tcW w:w="1329" w:type="dxa"/>
          </w:tcPr>
          <w:p w14:paraId="47742264" w14:textId="2651AB88" w:rsidR="00B54BD0" w:rsidRDefault="00B54BD0" w:rsidP="007B58B5">
            <w:r>
              <w:t>4</w:t>
            </w:r>
          </w:p>
        </w:tc>
        <w:tc>
          <w:tcPr>
            <w:tcW w:w="4088" w:type="dxa"/>
          </w:tcPr>
          <w:p w14:paraId="073E394D" w14:textId="77777777" w:rsidR="00B54BD0" w:rsidRPr="00E55332" w:rsidRDefault="00B54BD0" w:rsidP="00D34892">
            <w:pPr>
              <w:rPr>
                <w:rFonts w:ascii="Times New Roman" w:hAnsi="Times New Roman" w:cs="Times New Roman"/>
                <w:b/>
                <w:bCs/>
              </w:rPr>
            </w:pPr>
            <w:r w:rsidRPr="00E55332">
              <w:rPr>
                <w:rFonts w:ascii="Times New Roman" w:hAnsi="Times New Roman" w:cs="Times New Roman"/>
                <w:b/>
                <w:bCs/>
              </w:rPr>
              <w:t>Элективный курс «Выбор пути»</w:t>
            </w:r>
          </w:p>
          <w:p w14:paraId="2E716080" w14:textId="77777777" w:rsidR="00E55332" w:rsidRPr="00E55332" w:rsidRDefault="00B54BD0" w:rsidP="007B58B5">
            <w:pPr>
              <w:rPr>
                <w:rFonts w:ascii="Times New Roman" w:hAnsi="Times New Roman" w:cs="Times New Roman"/>
                <w:b/>
                <w:bCs/>
              </w:rPr>
            </w:pPr>
            <w:r w:rsidRPr="00E55332">
              <w:rPr>
                <w:rFonts w:ascii="Times New Roman" w:hAnsi="Times New Roman" w:cs="Times New Roman"/>
                <w:b/>
                <w:bCs/>
              </w:rPr>
              <w:t>Тема:  Типы профессий по предмету труда</w:t>
            </w:r>
          </w:p>
          <w:p w14:paraId="040A8D8A" w14:textId="77777777" w:rsidR="00E55332" w:rsidRPr="00E55332" w:rsidRDefault="00B54BD0" w:rsidP="00E55332">
            <w:pPr>
              <w:rPr>
                <w:rFonts w:ascii="Times New Roman" w:hAnsi="Times New Roman" w:cs="Times New Roman"/>
              </w:rPr>
            </w:pPr>
            <w:r w:rsidRPr="00E55332">
              <w:rPr>
                <w:rFonts w:ascii="Times New Roman" w:hAnsi="Times New Roman" w:cs="Times New Roman"/>
              </w:rPr>
              <w:br/>
            </w:r>
            <w:r w:rsidR="00E55332" w:rsidRPr="00E55332">
              <w:rPr>
                <w:rFonts w:ascii="Times New Roman" w:hAnsi="Times New Roman" w:cs="Times New Roman"/>
                <w:bCs/>
              </w:rPr>
              <w:t>Цели: </w:t>
            </w:r>
            <w:r w:rsidR="00E55332" w:rsidRPr="00E55332">
              <w:rPr>
                <w:rFonts w:ascii="Times New Roman" w:hAnsi="Times New Roman" w:cs="Times New Roman"/>
              </w:rPr>
              <w:br/>
              <w:t>- дать общее представление об основных компонентах профессиональной деятельности, о предмете труда.</w:t>
            </w:r>
            <w:r w:rsidR="00E55332" w:rsidRPr="00E55332">
              <w:rPr>
                <w:rFonts w:ascii="Times New Roman" w:hAnsi="Times New Roman" w:cs="Times New Roman"/>
              </w:rPr>
              <w:br/>
              <w:t>- расширить кругозор ребят о мире профессий.</w:t>
            </w:r>
            <w:r w:rsidR="00E55332" w:rsidRPr="00E55332">
              <w:rPr>
                <w:rFonts w:ascii="Times New Roman" w:hAnsi="Times New Roman" w:cs="Times New Roman"/>
              </w:rPr>
              <w:br/>
              <w:t>- воспитывать интерес к миру современных профессий.</w:t>
            </w:r>
          </w:p>
          <w:p w14:paraId="23E48ED9" w14:textId="77777777" w:rsidR="00E55332" w:rsidRPr="00E55332" w:rsidRDefault="00E55332" w:rsidP="00E55332">
            <w:pPr>
              <w:pStyle w:val="a9"/>
              <w:rPr>
                <w:bCs/>
                <w:sz w:val="22"/>
                <w:szCs w:val="22"/>
              </w:rPr>
            </w:pPr>
            <w:r w:rsidRPr="00E55332">
              <w:rPr>
                <w:bCs/>
                <w:sz w:val="22"/>
                <w:szCs w:val="22"/>
              </w:rPr>
              <w:t>Классификация профессий по предмету труда</w:t>
            </w:r>
          </w:p>
          <w:p w14:paraId="1248D8A7" w14:textId="77777777" w:rsidR="00E55332" w:rsidRPr="00E55332" w:rsidRDefault="00E55332" w:rsidP="00E55332">
            <w:pPr>
              <w:pStyle w:val="a9"/>
              <w:rPr>
                <w:color w:val="000000"/>
                <w:sz w:val="22"/>
                <w:szCs w:val="22"/>
              </w:rPr>
            </w:pPr>
            <w:r w:rsidRPr="00E55332">
              <w:rPr>
                <w:color w:val="000000"/>
                <w:sz w:val="22"/>
                <w:szCs w:val="22"/>
              </w:rPr>
              <w:t>Климов Е.А. предложил свою классификацию профессий, выделив классы типовых решаемых задач:</w:t>
            </w:r>
          </w:p>
          <w:p w14:paraId="0FAC2C87" w14:textId="77777777" w:rsidR="00E55332" w:rsidRPr="00E55332" w:rsidRDefault="00E55332" w:rsidP="00E55332">
            <w:pPr>
              <w:pStyle w:val="a9"/>
              <w:numPr>
                <w:ilvl w:val="0"/>
                <w:numId w:val="1"/>
              </w:numPr>
              <w:rPr>
                <w:color w:val="000000"/>
                <w:sz w:val="22"/>
                <w:szCs w:val="22"/>
              </w:rPr>
            </w:pPr>
            <w:r w:rsidRPr="00E55332">
              <w:rPr>
                <w:color w:val="000000"/>
                <w:sz w:val="22"/>
                <w:szCs w:val="22"/>
              </w:rPr>
              <w:t>"человек - живая природа",</w:t>
            </w:r>
          </w:p>
          <w:p w14:paraId="5B34F0D0" w14:textId="77777777" w:rsidR="00E55332" w:rsidRPr="00E55332" w:rsidRDefault="00E55332" w:rsidP="00E55332">
            <w:pPr>
              <w:pStyle w:val="a9"/>
              <w:numPr>
                <w:ilvl w:val="0"/>
                <w:numId w:val="1"/>
              </w:numPr>
              <w:rPr>
                <w:color w:val="000000"/>
                <w:sz w:val="22"/>
                <w:szCs w:val="22"/>
              </w:rPr>
            </w:pPr>
            <w:r w:rsidRPr="00E55332">
              <w:rPr>
                <w:color w:val="000000"/>
                <w:sz w:val="22"/>
                <w:szCs w:val="22"/>
              </w:rPr>
              <w:t>"человек - техника",</w:t>
            </w:r>
          </w:p>
          <w:p w14:paraId="19073721" w14:textId="77777777" w:rsidR="00E55332" w:rsidRPr="00E55332" w:rsidRDefault="00E55332" w:rsidP="00E55332">
            <w:pPr>
              <w:pStyle w:val="a9"/>
              <w:numPr>
                <w:ilvl w:val="0"/>
                <w:numId w:val="1"/>
              </w:numPr>
              <w:rPr>
                <w:color w:val="000000"/>
                <w:sz w:val="22"/>
                <w:szCs w:val="22"/>
              </w:rPr>
            </w:pPr>
            <w:r w:rsidRPr="00E55332">
              <w:rPr>
                <w:color w:val="000000"/>
                <w:sz w:val="22"/>
                <w:szCs w:val="22"/>
              </w:rPr>
              <w:t>"человек - человек",</w:t>
            </w:r>
          </w:p>
          <w:p w14:paraId="44DA9F1E" w14:textId="77777777" w:rsidR="00E55332" w:rsidRPr="00E55332" w:rsidRDefault="00E55332" w:rsidP="00E55332">
            <w:pPr>
              <w:pStyle w:val="a9"/>
              <w:numPr>
                <w:ilvl w:val="0"/>
                <w:numId w:val="1"/>
              </w:numPr>
              <w:rPr>
                <w:color w:val="000000"/>
                <w:sz w:val="22"/>
                <w:szCs w:val="22"/>
              </w:rPr>
            </w:pPr>
            <w:r w:rsidRPr="00E55332">
              <w:rPr>
                <w:color w:val="000000"/>
                <w:sz w:val="22"/>
                <w:szCs w:val="22"/>
              </w:rPr>
              <w:t>"человек - знаковая система",</w:t>
            </w:r>
          </w:p>
          <w:p w14:paraId="1217093C" w14:textId="77777777" w:rsidR="00E55332" w:rsidRPr="00E55332" w:rsidRDefault="00E55332" w:rsidP="00E55332">
            <w:pPr>
              <w:pStyle w:val="a9"/>
              <w:numPr>
                <w:ilvl w:val="0"/>
                <w:numId w:val="1"/>
              </w:numPr>
              <w:rPr>
                <w:color w:val="000000"/>
                <w:sz w:val="22"/>
                <w:szCs w:val="22"/>
              </w:rPr>
            </w:pPr>
            <w:r w:rsidRPr="00E55332">
              <w:rPr>
                <w:color w:val="000000"/>
                <w:sz w:val="22"/>
                <w:szCs w:val="22"/>
              </w:rPr>
              <w:t>"человек - художественный образ".</w:t>
            </w:r>
          </w:p>
          <w:p w14:paraId="4D5838EF" w14:textId="1686B247" w:rsidR="00B54BD0" w:rsidRPr="00E55332" w:rsidRDefault="00E55332" w:rsidP="00E55332">
            <w:pPr>
              <w:pStyle w:val="a9"/>
              <w:ind w:left="720"/>
              <w:rPr>
                <w:color w:val="000000"/>
                <w:sz w:val="22"/>
                <w:szCs w:val="22"/>
              </w:rPr>
            </w:pPr>
            <w:r w:rsidRPr="00E55332">
              <w:rPr>
                <w:color w:val="000000"/>
                <w:sz w:val="22"/>
                <w:szCs w:val="22"/>
              </w:rPr>
              <w:t xml:space="preserve">Все профессии могут быть отнесены к тем или иным типам в зависимости от предмета труда (с чем имеет дело работник), средств труда (использует ли он машины, или ручные инструменты) и т.п. Учитывая предлагаемую типологию, каждой профессии можно привести в соответствие некий код, или профиль - то есть, к </w:t>
            </w:r>
            <w:proofErr w:type="spellStart"/>
            <w:r w:rsidRPr="00E55332">
              <w:rPr>
                <w:color w:val="000000"/>
                <w:sz w:val="22"/>
                <w:szCs w:val="22"/>
              </w:rPr>
              <w:lastRenderedPageBreak/>
              <w:t>какомутипу</w:t>
            </w:r>
            <w:proofErr w:type="spellEnd"/>
            <w:r w:rsidRPr="00E55332">
              <w:rPr>
                <w:color w:val="000000"/>
                <w:sz w:val="22"/>
                <w:szCs w:val="22"/>
              </w:rPr>
              <w:t xml:space="preserve"> и по какому критерию она </w:t>
            </w:r>
            <w:proofErr w:type="spellStart"/>
            <w:r w:rsidRPr="00E55332">
              <w:rPr>
                <w:color w:val="000000"/>
                <w:sz w:val="22"/>
                <w:szCs w:val="22"/>
              </w:rPr>
              <w:t>отностися</w:t>
            </w:r>
            <w:proofErr w:type="spellEnd"/>
            <w:r w:rsidRPr="00E55332">
              <w:rPr>
                <w:color w:val="000000"/>
                <w:sz w:val="22"/>
                <w:szCs w:val="22"/>
              </w:rPr>
              <w:t>. А потом составить для себя "идеальную формулу профессии" предпочитаемые предмет труда, средства. И таким образом понять, какая профессия Вам подходит, а какая нет.</w:t>
            </w:r>
          </w:p>
        </w:tc>
        <w:tc>
          <w:tcPr>
            <w:tcW w:w="9576" w:type="dxa"/>
          </w:tcPr>
          <w:p w14:paraId="12A61A0D" w14:textId="77777777" w:rsidR="00B54BD0" w:rsidRDefault="005303C6" w:rsidP="007B58B5"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CB7FACD" wp14:editId="591D437E">
                  <wp:extent cx="5940425" cy="5940425"/>
                  <wp:effectExtent l="0" t="0" r="3175" b="3175"/>
                  <wp:docPr id="2" name="Рисунок 2" descr="C:\Users\User22\AppData\Local\Packages\5319275A.WhatsAppDesktop_cv1g1gvanyjgm\TempState\5C9C17FA8E448A77539144C3BA355AAB\Изображение WhatsApp 2024-10-09 в 20.33.39_3a1cd9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22\AppData\Local\Packages\5319275A.WhatsAppDesktop_cv1g1gvanyjgm\TempState\5C9C17FA8E448A77539144C3BA355AAB\Изображение WhatsApp 2024-10-09 в 20.33.39_3a1cd9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8D0429" w14:textId="09421069" w:rsidR="005303C6" w:rsidRDefault="005303C6" w:rsidP="007B58B5"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7C3BA6" wp14:editId="27092F4A">
                  <wp:extent cx="5940425" cy="5940425"/>
                  <wp:effectExtent l="0" t="0" r="3175" b="3175"/>
                  <wp:docPr id="5" name="Рисунок 5" descr="C:\Users\User22\AppData\Local\Packages\5319275A.WhatsAppDesktop_cv1g1gvanyjgm\TempState\6984C2EB12E0E67EC556546711849873\Изображение WhatsApp 2024-10-09 в 20.35.21_141de2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22\AppData\Local\Packages\5319275A.WhatsAppDesktop_cv1g1gvanyjgm\TempState\6984C2EB12E0E67EC556546711849873\Изображение WhatsApp 2024-10-09 в 20.35.21_141de2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D0" w14:paraId="28B8159F" w14:textId="77777777" w:rsidTr="00DA516F">
        <w:trPr>
          <w:trHeight w:val="439"/>
        </w:trPr>
        <w:tc>
          <w:tcPr>
            <w:tcW w:w="506" w:type="dxa"/>
          </w:tcPr>
          <w:p w14:paraId="76E232F8" w14:textId="1A01B883" w:rsidR="00B54BD0" w:rsidRDefault="00B54BD0" w:rsidP="007B58B5">
            <w:r>
              <w:lastRenderedPageBreak/>
              <w:t>5</w:t>
            </w:r>
          </w:p>
        </w:tc>
        <w:tc>
          <w:tcPr>
            <w:tcW w:w="1329" w:type="dxa"/>
          </w:tcPr>
          <w:p w14:paraId="5ECA42D6" w14:textId="262E40FF" w:rsidR="00B54BD0" w:rsidRDefault="00B54BD0" w:rsidP="007B58B5">
            <w:r>
              <w:t>5</w:t>
            </w:r>
          </w:p>
        </w:tc>
        <w:tc>
          <w:tcPr>
            <w:tcW w:w="4088" w:type="dxa"/>
          </w:tcPr>
          <w:p w14:paraId="3440080F" w14:textId="77777777" w:rsidR="00B54BD0" w:rsidRPr="00E55332" w:rsidRDefault="00B54BD0" w:rsidP="00D34892">
            <w:pP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  <w:r w:rsidRPr="00E55332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Проективная рисуночная методика «Кактус»</w:t>
            </w:r>
          </w:p>
          <w:p w14:paraId="1072F791" w14:textId="145A8786" w:rsidR="00B54BD0" w:rsidRPr="00E55332" w:rsidRDefault="00E55332" w:rsidP="007B58B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553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Методика направлена на изучение состояния эмоциональной сферы ребенка, выявление наличия агрессии, ее направленности и интенсивности.</w:t>
            </w:r>
            <w:r w:rsidRPr="00E55332">
              <w:rPr>
                <w:rFonts w:ascii="Times New Roman" w:hAnsi="Times New Roman" w:cs="Times New Roman"/>
                <w:color w:val="000000"/>
              </w:rPr>
              <w:br/>
            </w:r>
            <w:r w:rsidRPr="00E553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Ребенку предлагают на листе бумаги нарисовать кактус таким, как он его представляет. </w:t>
            </w:r>
            <w:r w:rsidRPr="00E55332">
              <w:rPr>
                <w:rFonts w:ascii="Times New Roman" w:hAnsi="Times New Roman" w:cs="Times New Roman"/>
                <w:color w:val="000000"/>
              </w:rPr>
              <w:br/>
            </w:r>
            <w:r w:rsidRPr="00E553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Цель: Выявление состояния эмоциональной сферы ребенка, выявление наличия агрессии, ее направленности и интенсивности.</w:t>
            </w:r>
          </w:p>
        </w:tc>
        <w:tc>
          <w:tcPr>
            <w:tcW w:w="9576" w:type="dxa"/>
          </w:tcPr>
          <w:p w14:paraId="259037C4" w14:textId="61FD1352" w:rsidR="00B54BD0" w:rsidRDefault="005303C6" w:rsidP="007B58B5"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DB1E69" wp14:editId="252A7205">
                  <wp:extent cx="5940425" cy="5940425"/>
                  <wp:effectExtent l="0" t="0" r="3175" b="3175"/>
                  <wp:docPr id="6" name="Рисунок 6" descr="C:\Users\User22\AppData\Local\Packages\5319275A.WhatsAppDesktop_cv1g1gvanyjgm\TempState\6A444408747F80942DCFCE3940A5F6D8\Изображение WhatsApp 2024-10-09 в 20.39.39_47e282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22\AppData\Local\Packages\5319275A.WhatsAppDesktop_cv1g1gvanyjgm\TempState\6A444408747F80942DCFCE3940A5F6D8\Изображение WhatsApp 2024-10-09 в 20.39.39_47e282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D0" w14:paraId="0370A31E" w14:textId="77777777" w:rsidTr="00DA516F">
        <w:trPr>
          <w:trHeight w:val="439"/>
        </w:trPr>
        <w:tc>
          <w:tcPr>
            <w:tcW w:w="506" w:type="dxa"/>
          </w:tcPr>
          <w:p w14:paraId="46D06CA0" w14:textId="4F102DAA" w:rsidR="00B54BD0" w:rsidRDefault="00B54BD0" w:rsidP="007B58B5">
            <w:r>
              <w:lastRenderedPageBreak/>
              <w:t>6</w:t>
            </w:r>
          </w:p>
        </w:tc>
        <w:tc>
          <w:tcPr>
            <w:tcW w:w="1329" w:type="dxa"/>
          </w:tcPr>
          <w:p w14:paraId="44E3FE0E" w14:textId="57804024" w:rsidR="00B54BD0" w:rsidRDefault="00B54BD0" w:rsidP="007B58B5">
            <w:r>
              <w:t>6</w:t>
            </w:r>
          </w:p>
        </w:tc>
        <w:tc>
          <w:tcPr>
            <w:tcW w:w="4088" w:type="dxa"/>
          </w:tcPr>
          <w:p w14:paraId="1782093C" w14:textId="77777777" w:rsidR="00B54BD0" w:rsidRPr="00E55332" w:rsidRDefault="00B54BD0" w:rsidP="00D34892">
            <w:pPr>
              <w:rPr>
                <w:rFonts w:ascii="Times New Roman" w:hAnsi="Times New Roman" w:cs="Times New Roman"/>
                <w:b/>
                <w:bCs/>
              </w:rPr>
            </w:pPr>
            <w:r w:rsidRPr="00E55332">
              <w:rPr>
                <w:rFonts w:ascii="Times New Roman" w:hAnsi="Times New Roman" w:cs="Times New Roman"/>
                <w:b/>
                <w:bCs/>
              </w:rPr>
              <w:t>Элективный курс «Выбор пути»</w:t>
            </w:r>
          </w:p>
          <w:p w14:paraId="72A8F7D8" w14:textId="77777777" w:rsidR="00B54BD0" w:rsidRPr="00E55332" w:rsidRDefault="00B54BD0" w:rsidP="00D34892">
            <w:pPr>
              <w:rPr>
                <w:rFonts w:ascii="Times New Roman" w:eastAsia="Times New Roman" w:hAnsi="Times New Roman" w:cs="Times New Roman"/>
                <w:b/>
              </w:rPr>
            </w:pPr>
            <w:r w:rsidRPr="00E55332">
              <w:rPr>
                <w:rFonts w:ascii="Times New Roman" w:eastAsia="Times New Roman" w:hAnsi="Times New Roman" w:cs="Times New Roman"/>
                <w:b/>
              </w:rPr>
              <w:t>Тема</w:t>
            </w:r>
            <w:r w:rsidRPr="00E553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Pr="00E55332">
              <w:rPr>
                <w:rFonts w:ascii="Times New Roman" w:eastAsia="Times New Roman" w:hAnsi="Times New Roman" w:cs="Times New Roman"/>
                <w:b/>
              </w:rPr>
              <w:t xml:space="preserve"> Психологическая суть жизненного профессионального самоопределения </w:t>
            </w:r>
          </w:p>
          <w:p w14:paraId="7996474F" w14:textId="7AC9E78C" w:rsidR="00B54BD0" w:rsidRPr="00E55332" w:rsidRDefault="00E55332" w:rsidP="007B58B5">
            <w:pPr>
              <w:rPr>
                <w:rFonts w:ascii="Times New Roman" w:hAnsi="Times New Roman" w:cs="Times New Roman"/>
              </w:rPr>
            </w:pPr>
            <w:r w:rsidRPr="00E55332">
              <w:rPr>
                <w:rFonts w:ascii="Times New Roman" w:eastAsia="Times New Roman" w:hAnsi="Times New Roman" w:cs="Times New Roman"/>
                <w:bCs/>
                <w:u w:val="single"/>
                <w:lang w:eastAsia="ru-RU"/>
              </w:rPr>
              <w:t>Цели</w:t>
            </w:r>
            <w:r w:rsidRPr="00E55332">
              <w:rPr>
                <w:rFonts w:ascii="Times New Roman" w:eastAsia="Times New Roman" w:hAnsi="Times New Roman" w:cs="Times New Roman"/>
                <w:bCs/>
                <w:lang w:eastAsia="ru-RU"/>
              </w:rPr>
              <w:t>: </w:t>
            </w:r>
            <w:r w:rsidRPr="00E55332">
              <w:rPr>
                <w:rFonts w:ascii="Times New Roman" w:eastAsia="Times New Roman" w:hAnsi="Times New Roman" w:cs="Times New Roman"/>
                <w:lang w:eastAsia="ru-RU"/>
              </w:rPr>
              <w:t>знакомство участников группы; введение в проблему профессионального и жизненного самоопределения.</w:t>
            </w:r>
            <w:r w:rsidRPr="00E55332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E55332">
              <w:rPr>
                <w:rFonts w:ascii="Times New Roman" w:eastAsia="Times New Roman" w:hAnsi="Times New Roman" w:cs="Times New Roman"/>
                <w:bCs/>
                <w:u w:val="single"/>
                <w:lang w:eastAsia="ru-RU"/>
              </w:rPr>
              <w:t>Задачи:</w:t>
            </w:r>
            <w:r w:rsidRPr="00E55332">
              <w:rPr>
                <w:rFonts w:ascii="Times New Roman" w:eastAsia="Times New Roman" w:hAnsi="Times New Roman" w:cs="Times New Roman"/>
                <w:lang w:eastAsia="ru-RU"/>
              </w:rPr>
              <w:br/>
              <w:t>•    познакомить с правилами ведения группы;</w:t>
            </w:r>
            <w:r w:rsidRPr="00E55332">
              <w:rPr>
                <w:rFonts w:ascii="Times New Roman" w:eastAsia="Times New Roman" w:hAnsi="Times New Roman" w:cs="Times New Roman"/>
                <w:lang w:eastAsia="ru-RU"/>
              </w:rPr>
              <w:br/>
              <w:t>•    ввести в проблему профессионального самоопределения;</w:t>
            </w:r>
            <w:r w:rsidRPr="00E55332">
              <w:rPr>
                <w:rFonts w:ascii="Times New Roman" w:eastAsia="Times New Roman" w:hAnsi="Times New Roman" w:cs="Times New Roman"/>
                <w:lang w:eastAsia="ru-RU"/>
              </w:rPr>
              <w:br/>
              <w:t>•    заполнить информационную карту — формирование первых умений по анализу           </w:t>
            </w:r>
            <w:r w:rsidRPr="00E55332">
              <w:rPr>
                <w:rFonts w:ascii="Times New Roman" w:eastAsia="Times New Roman" w:hAnsi="Times New Roman" w:cs="Times New Roman"/>
                <w:lang w:eastAsia="ru-RU"/>
              </w:rPr>
              <w:br/>
              <w:t>необходимой информации.</w:t>
            </w:r>
            <w:r w:rsidRPr="00E55332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9576" w:type="dxa"/>
          </w:tcPr>
          <w:p w14:paraId="1E1A4F8E" w14:textId="77777777" w:rsidR="00B54BD0" w:rsidRDefault="005303C6" w:rsidP="007B58B5">
            <w:r>
              <w:rPr>
                <w:noProof/>
                <w:lang w:eastAsia="ru-RU"/>
              </w:rPr>
              <w:drawing>
                <wp:inline distT="0" distB="0" distL="0" distR="0" wp14:anchorId="6AB699A5" wp14:editId="7A31318B">
                  <wp:extent cx="5940425" cy="5940425"/>
                  <wp:effectExtent l="0" t="0" r="3175" b="3175"/>
                  <wp:docPr id="7" name="Рисунок 7" descr="C:\Users\User22\AppData\Local\Packages\5319275A.WhatsAppDesktop_cv1g1gvanyjgm\TempState\163CC42D5A4C3E19D9DE54388D4FF526\Изображение WhatsApp 2024-10-14 в 19.55.33_143bb0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22\AppData\Local\Packages\5319275A.WhatsAppDesktop_cv1g1gvanyjgm\TempState\163CC42D5A4C3E19D9DE54388D4FF526\Изображение WhatsApp 2024-10-14 в 19.55.33_143bb0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A94F1" w14:textId="726ABCF8" w:rsidR="005303C6" w:rsidRDefault="005303C6" w:rsidP="007B58B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E073C1" wp14:editId="54C557C1">
                  <wp:extent cx="5940425" cy="5940425"/>
                  <wp:effectExtent l="0" t="0" r="3175" b="3175"/>
                  <wp:docPr id="8" name="Рисунок 8" descr="C:\Users\User22\AppData\Local\Packages\5319275A.WhatsAppDesktop_cv1g1gvanyjgm\TempState\4C3674E180E84F0DE1855979A1D397F8\Изображение WhatsApp 2024-10-14 в 19.58.37_78281d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22\AppData\Local\Packages\5319275A.WhatsAppDesktop_cv1g1gvanyjgm\TempState\4C3674E180E84F0DE1855979A1D397F8\Изображение WhatsApp 2024-10-14 в 19.58.37_78281d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A15CC" w14:textId="77777777" w:rsidR="0088549E" w:rsidRDefault="0088549E" w:rsidP="00C811A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sectPr w:rsidR="0088549E" w:rsidSect="0091262E">
      <w:pgSz w:w="16838" w:h="11906" w:orient="landscape"/>
      <w:pgMar w:top="709" w:right="851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54B18" w14:textId="77777777" w:rsidR="009157DB" w:rsidRDefault="009157DB" w:rsidP="00BB6F91">
      <w:pPr>
        <w:spacing w:after="0" w:line="240" w:lineRule="auto"/>
      </w:pPr>
      <w:r>
        <w:separator/>
      </w:r>
    </w:p>
  </w:endnote>
  <w:endnote w:type="continuationSeparator" w:id="0">
    <w:p w14:paraId="0CC1FF94" w14:textId="77777777" w:rsidR="009157DB" w:rsidRDefault="009157DB" w:rsidP="00BB6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169B1" w14:textId="77777777" w:rsidR="009157DB" w:rsidRDefault="009157DB" w:rsidP="00BB6F91">
      <w:pPr>
        <w:spacing w:after="0" w:line="240" w:lineRule="auto"/>
      </w:pPr>
      <w:r>
        <w:separator/>
      </w:r>
    </w:p>
  </w:footnote>
  <w:footnote w:type="continuationSeparator" w:id="0">
    <w:p w14:paraId="21C47716" w14:textId="77777777" w:rsidR="009157DB" w:rsidRDefault="009157DB" w:rsidP="00BB6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283C2D"/>
    <w:multiLevelType w:val="multilevel"/>
    <w:tmpl w:val="905EC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8C9"/>
    <w:rsid w:val="00051037"/>
    <w:rsid w:val="00392999"/>
    <w:rsid w:val="004645F3"/>
    <w:rsid w:val="00475EA2"/>
    <w:rsid w:val="005303C6"/>
    <w:rsid w:val="00581691"/>
    <w:rsid w:val="005C52E0"/>
    <w:rsid w:val="005E15A9"/>
    <w:rsid w:val="005E40CE"/>
    <w:rsid w:val="005F640D"/>
    <w:rsid w:val="006C0D3A"/>
    <w:rsid w:val="007004A9"/>
    <w:rsid w:val="007168C3"/>
    <w:rsid w:val="007D371C"/>
    <w:rsid w:val="00820690"/>
    <w:rsid w:val="0088549E"/>
    <w:rsid w:val="0091262E"/>
    <w:rsid w:val="009157DB"/>
    <w:rsid w:val="00934F8F"/>
    <w:rsid w:val="00935820"/>
    <w:rsid w:val="009701BE"/>
    <w:rsid w:val="00977FB2"/>
    <w:rsid w:val="00AE092D"/>
    <w:rsid w:val="00B54BD0"/>
    <w:rsid w:val="00BA359B"/>
    <w:rsid w:val="00BB6F91"/>
    <w:rsid w:val="00C811AF"/>
    <w:rsid w:val="00CE2FFD"/>
    <w:rsid w:val="00D518C9"/>
    <w:rsid w:val="00D92AD7"/>
    <w:rsid w:val="00DA516F"/>
    <w:rsid w:val="00E10A22"/>
    <w:rsid w:val="00E55332"/>
    <w:rsid w:val="00ED388A"/>
    <w:rsid w:val="00F11539"/>
    <w:rsid w:val="00F1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6B154"/>
  <w15:docId w15:val="{B8D40B7B-493E-4D23-964C-C03B4E43A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6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B6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6F91"/>
  </w:style>
  <w:style w:type="paragraph" w:styleId="a6">
    <w:name w:val="footer"/>
    <w:basedOn w:val="a"/>
    <w:link w:val="a7"/>
    <w:uiPriority w:val="99"/>
    <w:unhideWhenUsed/>
    <w:rsid w:val="00BB6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6F91"/>
  </w:style>
  <w:style w:type="character" w:styleId="a8">
    <w:name w:val="Hyperlink"/>
    <w:basedOn w:val="a0"/>
    <w:uiPriority w:val="99"/>
    <w:unhideWhenUsed/>
    <w:rsid w:val="00B54BD0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E55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E5533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30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0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4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A06RpGtrmJ/?igsh=ZzQ0amp4NXpzMTJ3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instagram.com/p/DA06NiXNEz1/?igsh=c3MwcTlvZG93c2tu" TargetMode="External"/><Relationship Id="rId12" Type="http://schemas.openxmlformats.org/officeDocument/2006/relationships/hyperlink" Target="https://www.instagram.com/p/DBHJDGSNeTv/?igsh=ZnUzZndkdjliaTh6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p/DA6RJAItHsC/?igsh=NmVicGFwdzVucnN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www.instagram.com/p/DA6RdJpN7N5/?igsh=MTg2bDNtdjlsN2dvN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DBHI8ZUtB-M/?igsh=aTA1M2ZiNzFjdjE2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huawei</cp:lastModifiedBy>
  <cp:revision>3</cp:revision>
  <dcterms:created xsi:type="dcterms:W3CDTF">2024-10-24T06:47:00Z</dcterms:created>
  <dcterms:modified xsi:type="dcterms:W3CDTF">2024-10-24T06:48:00Z</dcterms:modified>
</cp:coreProperties>
</file>