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C3" w:rsidRDefault="005D35C3" w:rsidP="00DD3C8C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70C0"/>
          <w:sz w:val="32"/>
          <w:szCs w:val="32"/>
          <w:bdr w:val="none" w:sz="0" w:space="0" w:color="auto" w:frame="1"/>
          <w:shd w:val="clear" w:color="auto" w:fill="FFFFFF"/>
          <w:lang w:val="ru-RU" w:eastAsia="ru-RU"/>
        </w:rPr>
        <w:drawing>
          <wp:inline distT="0" distB="0" distL="0" distR="0">
            <wp:extent cx="1631373" cy="1316298"/>
            <wp:effectExtent l="0" t="0" r="6985" b="0"/>
            <wp:docPr id="2" name="Рисунок 2" descr="C:\Users\user\Desktop\foto-kartinki-1-klas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-kartinki-1-klass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207" cy="13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C3" w:rsidRDefault="005D35C3" w:rsidP="00DD3C8C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</w:pPr>
    </w:p>
    <w:p w:rsidR="00DD3C8C" w:rsidRPr="005D35C3" w:rsidRDefault="000B5B14" w:rsidP="00DD3C8C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>Уважаемые родители первоклассников!!!</w:t>
      </w:r>
    </w:p>
    <w:p w:rsidR="00133629" w:rsidRPr="00133629" w:rsidRDefault="000B5B14" w:rsidP="00912114">
      <w:pPr>
        <w:pStyle w:val="a4"/>
        <w:ind w:right="142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</w:pPr>
      <w:r w:rsidRPr="00DD3C8C">
        <w:rPr>
          <w:rFonts w:ascii="Arial" w:hAnsi="Arial" w:cs="Arial"/>
          <w:lang w:val="ru-RU"/>
        </w:rPr>
        <w:br/>
      </w:r>
      <w:r w:rsidRPr="00DD3C8C">
        <w:rPr>
          <w:rFonts w:ascii="Arial" w:hAnsi="Arial" w:cs="Arial"/>
          <w:shd w:val="clear" w:color="auto" w:fill="FFFFFF"/>
          <w:lang w:val="ru-RU"/>
        </w:rPr>
        <w:t xml:space="preserve"> </w:t>
      </w:r>
      <w:r w:rsidR="00DD3C8C">
        <w:rPr>
          <w:rFonts w:ascii="Arial" w:hAnsi="Arial" w:cs="Arial"/>
          <w:shd w:val="clear" w:color="auto" w:fill="FFFFFF"/>
          <w:lang w:val="ru-RU"/>
        </w:rPr>
        <w:tab/>
      </w:r>
      <w:r w:rsidR="00133629" w:rsidRP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 xml:space="preserve">Первый год обучения в школе — очень сложный и важный </w:t>
      </w:r>
      <w:r w:rsidR="00133629" w:rsidRP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>период,</w:t>
      </w:r>
      <w:r w:rsid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 xml:space="preserve"> как для детей, так </w:t>
      </w:r>
      <w:r w:rsidR="00133629" w:rsidRP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 xml:space="preserve"> и для самих родителей</w:t>
      </w:r>
      <w:proofErr w:type="gramStart"/>
      <w:r w:rsid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>.</w:t>
      </w:r>
      <w:proofErr w:type="gramEnd"/>
      <w:r w:rsidR="00133629" w:rsidRP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 xml:space="preserve"> </w:t>
      </w:r>
      <w:r w:rsid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>И</w:t>
      </w:r>
      <w:r w:rsidR="00133629" w:rsidRP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>менно в этот период закладываются основы взаимоотношений с ребенком на долгие годы обучения. Ребенку требуется помощь, а родителям — терпение и понимание.</w:t>
      </w:r>
    </w:p>
    <w:p w:rsidR="00133629" w:rsidRPr="00133629" w:rsidRDefault="00133629" w:rsidP="00912114">
      <w:pPr>
        <w:pStyle w:val="a4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4639" w:rsidRPr="005D35C3" w:rsidRDefault="004D55B7" w:rsidP="00912114">
      <w:pPr>
        <w:pStyle w:val="a4"/>
        <w:ind w:right="142"/>
        <w:jc w:val="both"/>
        <w:rPr>
          <w:rFonts w:ascii="Times New Roman" w:hAnsi="Times New Roman" w:cs="Times New Roman"/>
          <w:color w:val="0070C0"/>
          <w:sz w:val="26"/>
          <w:szCs w:val="26"/>
          <w:lang w:val="ru-RU"/>
        </w:rPr>
      </w:pPr>
      <w:r w:rsidRPr="005D35C3">
        <w:rPr>
          <w:rFonts w:ascii="Times New Roman" w:hAnsi="Times New Roman" w:cs="Times New Roman"/>
          <w:b/>
          <w:color w:val="0070C0"/>
          <w:sz w:val="26"/>
          <w:szCs w:val="26"/>
          <w:lang w:val="ru-RU"/>
        </w:rPr>
        <w:t>С какими трудностями может столкнуться первоклассник:</w:t>
      </w:r>
    </w:p>
    <w:p w:rsidR="004D55B7" w:rsidRPr="00421B40" w:rsidRDefault="000B5B14" w:rsidP="00912114">
      <w:pPr>
        <w:pStyle w:val="a4"/>
        <w:ind w:right="142"/>
        <w:jc w:val="both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ru-RU"/>
        </w:rPr>
      </w:pPr>
      <w:r w:rsidRPr="00024639">
        <w:rPr>
          <w:rFonts w:ascii="Times New Roman" w:hAnsi="Times New Roman" w:cs="Times New Roman"/>
          <w:sz w:val="26"/>
          <w:szCs w:val="26"/>
          <w:lang w:val="ru-RU"/>
        </w:rPr>
        <w:t>- ребенок не может сосредоточиться, его внимание рассеянно;</w:t>
      </w:r>
      <w:r w:rsidRPr="00024639">
        <w:rPr>
          <w:rFonts w:ascii="Times New Roman" w:hAnsi="Times New Roman" w:cs="Times New Roman"/>
          <w:sz w:val="26"/>
          <w:szCs w:val="26"/>
          <w:lang w:val="ru-RU"/>
        </w:rPr>
        <w:br/>
        <w:t>- ребенок не в состоянии самостоятельно справиться с заданием;</w:t>
      </w:r>
      <w:r w:rsidRPr="00024639">
        <w:rPr>
          <w:rFonts w:ascii="Times New Roman" w:hAnsi="Times New Roman" w:cs="Times New Roman"/>
          <w:sz w:val="26"/>
          <w:szCs w:val="26"/>
          <w:lang w:val="ru-RU"/>
        </w:rPr>
        <w:br/>
        <w:t>- ребенок не может подолгу сидеть без движения над домашними заданиями, его больше интересуют игрушки, а не книжки-прописи.</w:t>
      </w:r>
      <w:r w:rsidRPr="000246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0246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>К</w:t>
      </w:r>
      <w:r w:rsidR="00421B40"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 xml:space="preserve">ак помочь первокласснику преодолеть трудности?      </w:t>
      </w:r>
    </w:p>
    <w:p w:rsidR="00C81BB8" w:rsidRDefault="00C81BB8" w:rsidP="00912114">
      <w:pPr>
        <w:pStyle w:val="a4"/>
        <w:ind w:left="720" w:righ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81BB8" w:rsidRPr="00C81BB8" w:rsidRDefault="000B5B14" w:rsidP="00912114">
      <w:pPr>
        <w:pStyle w:val="a4"/>
        <w:numPr>
          <w:ilvl w:val="0"/>
          <w:numId w:val="7"/>
        </w:numPr>
        <w:ind w:righ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>Не пытайтесь с самого начала требовать от ребенка самостоятельности. Понадобится несколько месяцев, чтобы он понял: учеба - это обязанность, которую надо выполнять - Надо помогать ему, поддерживать в нем уверенность, что “все получится”.</w:t>
      </w:r>
    </w:p>
    <w:p w:rsidR="00C81BB8" w:rsidRPr="00C81BB8" w:rsidRDefault="00C81BB8" w:rsidP="00C81BB8">
      <w:pPr>
        <w:pStyle w:val="a4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81BB8" w:rsidRPr="00C81BB8" w:rsidRDefault="000B5B14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Не стоит в этот год отдавать ребенка в какие-то дополнительные кружки, секции; это лишь усилит в нем 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ощущение нестабильности. Ребенку сейчас нужна привычная </w:t>
      </w:r>
      <w:r w:rsidR="00DD3C8C" w:rsidRPr="00C81BB8">
        <w:rPr>
          <w:rFonts w:ascii="Times New Roman" w:hAnsi="Times New Roman" w:cs="Times New Roman"/>
          <w:sz w:val="24"/>
          <w:szCs w:val="24"/>
          <w:lang w:val="ru-RU"/>
        </w:rPr>
        <w:t>атмосфера, в которой он находил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t>ся до школы, особенно важно, чтобы дом в это время с</w:t>
      </w:r>
      <w:r w:rsidR="00C81BB8" w:rsidRPr="00C81BB8">
        <w:rPr>
          <w:rFonts w:ascii="Times New Roman" w:hAnsi="Times New Roman" w:cs="Times New Roman"/>
          <w:sz w:val="24"/>
          <w:szCs w:val="24"/>
          <w:lang w:val="ru-RU"/>
        </w:rPr>
        <w:t>тал для него надежным “тылом”.</w:t>
      </w:r>
    </w:p>
    <w:p w:rsidR="00C81BB8" w:rsidRPr="00C81BB8" w:rsidRDefault="00C81BB8" w:rsidP="0091211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6A6" w:rsidRPr="00C81BB8" w:rsidRDefault="00C81BB8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>Первы</w:t>
      </w:r>
      <w:r w:rsidR="009748F9">
        <w:rPr>
          <w:rFonts w:ascii="Times New Roman" w:hAnsi="Times New Roman" w:cs="Times New Roman"/>
          <w:sz w:val="24"/>
          <w:szCs w:val="24"/>
          <w:lang w:val="ru-RU"/>
        </w:rPr>
        <w:t>е 2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9748F9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-  обязательно нужно </w:t>
      </w:r>
      <w:r w:rsidRPr="009748F9">
        <w:rPr>
          <w:rFonts w:ascii="Times New Roman" w:hAnsi="Times New Roman" w:cs="Times New Roman"/>
          <w:sz w:val="24"/>
          <w:szCs w:val="24"/>
          <w:u w:val="single"/>
          <w:lang w:val="ru-RU"/>
        </w:rPr>
        <w:t>помогать</w:t>
      </w:r>
      <w:r w:rsidR="009748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t>ребенку</w:t>
      </w:r>
      <w:r w:rsidR="009748F9">
        <w:rPr>
          <w:rFonts w:ascii="Times New Roman" w:hAnsi="Times New Roman" w:cs="Times New Roman"/>
          <w:sz w:val="24"/>
          <w:szCs w:val="24"/>
          <w:lang w:val="ru-RU"/>
        </w:rPr>
        <w:t xml:space="preserve"> в подготовке домашнего </w:t>
      </w:r>
      <w:r w:rsidR="004B49A9">
        <w:rPr>
          <w:rFonts w:ascii="Times New Roman" w:hAnsi="Times New Roman" w:cs="Times New Roman"/>
          <w:sz w:val="24"/>
          <w:szCs w:val="24"/>
          <w:lang w:val="ru-RU"/>
        </w:rPr>
        <w:t>задания,</w:t>
      </w:r>
      <w:r w:rsidR="004B49A9" w:rsidRPr="004B4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9A9">
        <w:rPr>
          <w:rFonts w:ascii="Times New Roman" w:hAnsi="Times New Roman" w:cs="Times New Roman"/>
          <w:sz w:val="24"/>
          <w:szCs w:val="24"/>
          <w:lang w:val="ru-RU"/>
        </w:rPr>
        <w:t>но не делать задание за него</w:t>
      </w:r>
      <w:r w:rsidR="009748F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4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8F9">
        <w:rPr>
          <w:rFonts w:ascii="Times New Roman" w:hAnsi="Times New Roman" w:cs="Times New Roman"/>
          <w:sz w:val="24"/>
          <w:szCs w:val="24"/>
          <w:lang w:val="ru-RU"/>
        </w:rPr>
        <w:t xml:space="preserve">таким </w:t>
      </w:r>
      <w:r w:rsidR="004B49A9">
        <w:rPr>
          <w:rFonts w:ascii="Times New Roman" w:hAnsi="Times New Roman" w:cs="Times New Roman"/>
          <w:sz w:val="24"/>
          <w:szCs w:val="24"/>
          <w:lang w:val="ru-RU"/>
        </w:rPr>
        <w:t>образом,</w:t>
      </w:r>
      <w:r w:rsidR="009748F9">
        <w:rPr>
          <w:rFonts w:ascii="Times New Roman" w:hAnsi="Times New Roman" w:cs="Times New Roman"/>
          <w:sz w:val="24"/>
          <w:szCs w:val="24"/>
          <w:lang w:val="ru-RU"/>
        </w:rPr>
        <w:t xml:space="preserve"> ребенок будет более успешным, и это предаст ему уверенность в себе.</w:t>
      </w:r>
    </w:p>
    <w:p w:rsidR="004D55B7" w:rsidRPr="00C81BB8" w:rsidRDefault="004D55B7" w:rsidP="0091211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BB8" w:rsidRPr="00C81BB8" w:rsidRDefault="00C81BB8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Желательно вместе с ребенком составить режим дня: определить место, где у него будет рабочая зона, </w:t>
      </w:r>
      <w:r w:rsidR="009748F9" w:rsidRPr="00C81B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время,</w:t>
      </w:r>
      <w:r w:rsidRPr="00C81B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когда ребенок будет делать уроки, гулять на свежем воздухе, играть и т.д.</w:t>
      </w:r>
    </w:p>
    <w:p w:rsidR="00C81BB8" w:rsidRPr="00C81BB8" w:rsidRDefault="00C81BB8" w:rsidP="0091211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3C8C" w:rsidRPr="00C81BB8" w:rsidRDefault="00DD3C8C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>Помните</w:t>
      </w:r>
      <w:r w:rsidR="00721492"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41561" w:rsidRPr="00C81BB8">
        <w:rPr>
          <w:rFonts w:ascii="Times New Roman" w:hAnsi="Times New Roman" w:cs="Times New Roman"/>
          <w:sz w:val="24"/>
          <w:szCs w:val="24"/>
          <w:lang w:val="ru-RU"/>
        </w:rPr>
        <w:t>что ребенка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 можно</w:t>
      </w:r>
      <w:r w:rsidR="000B5B14"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 хвалить не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1B40" w:rsidRPr="00C81BB8">
        <w:rPr>
          <w:rFonts w:ascii="Times New Roman" w:hAnsi="Times New Roman" w:cs="Times New Roman"/>
          <w:sz w:val="24"/>
          <w:szCs w:val="24"/>
          <w:lang w:val="ru-RU"/>
        </w:rPr>
        <w:t>только за</w:t>
      </w:r>
      <w:r w:rsidR="000B5B14"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 успехи, 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t>но и</w:t>
      </w:r>
      <w:r w:rsidR="00024639"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 за старательность</w:t>
      </w:r>
      <w:r w:rsidR="000B5B14" w:rsidRPr="00C81B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3C8C" w:rsidRPr="00C81BB8" w:rsidRDefault="00DD3C8C" w:rsidP="0091211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BB8" w:rsidRPr="00C81BB8" w:rsidRDefault="00DD3C8C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>Отве</w:t>
      </w:r>
      <w:r w:rsidR="00024639" w:rsidRPr="00C81BB8">
        <w:rPr>
          <w:rFonts w:ascii="Times New Roman" w:hAnsi="Times New Roman" w:cs="Times New Roman"/>
          <w:sz w:val="24"/>
          <w:szCs w:val="24"/>
          <w:lang w:val="ru-RU"/>
        </w:rPr>
        <w:t>чайте на каждый вопрос ребенка</w:t>
      </w:r>
      <w:r w:rsidR="00941561" w:rsidRPr="00C81BB8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t>олько в этом случае его познавател</w:t>
      </w:r>
      <w:r w:rsidR="00024639" w:rsidRPr="00C81BB8">
        <w:rPr>
          <w:rFonts w:ascii="Times New Roman" w:hAnsi="Times New Roman" w:cs="Times New Roman"/>
          <w:sz w:val="24"/>
          <w:szCs w:val="24"/>
          <w:lang w:val="ru-RU"/>
        </w:rPr>
        <w:t>ьный интерес никогда не иссякнет</w:t>
      </w:r>
      <w:r w:rsidR="00C81BB8" w:rsidRPr="00C81B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BB8" w:rsidRPr="00C81BB8" w:rsidRDefault="00C81BB8" w:rsidP="0091211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3C8C" w:rsidRPr="00C81BB8" w:rsidRDefault="00C81BB8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Постарайтесь </w:t>
      </w:r>
      <w:r w:rsidR="00024639" w:rsidRPr="00C81BB8">
        <w:rPr>
          <w:rFonts w:ascii="Times New Roman" w:hAnsi="Times New Roman" w:cs="Times New Roman"/>
          <w:sz w:val="24"/>
          <w:szCs w:val="24"/>
          <w:lang w:val="ru-RU"/>
        </w:rPr>
        <w:t>смотреть на мир глазами ва</w:t>
      </w:r>
      <w:r w:rsidR="00DD3C8C" w:rsidRPr="00C81BB8">
        <w:rPr>
          <w:rFonts w:ascii="Times New Roman" w:hAnsi="Times New Roman" w:cs="Times New Roman"/>
          <w:sz w:val="24"/>
          <w:szCs w:val="24"/>
          <w:lang w:val="ru-RU"/>
        </w:rPr>
        <w:t>шего ребенка.</w:t>
      </w:r>
      <w:r w:rsidR="00DD3C8C" w:rsidRPr="00C81BB8">
        <w:rPr>
          <w:rFonts w:ascii="Times New Roman" w:hAnsi="Times New Roman" w:cs="Times New Roman"/>
          <w:sz w:val="24"/>
          <w:szCs w:val="24"/>
          <w:lang w:val="ru-RU"/>
        </w:rPr>
        <w:br/>
        <w:t xml:space="preserve">Видеть мир глазами </w:t>
      </w:r>
      <w:r w:rsidR="00024639" w:rsidRPr="00C81BB8">
        <w:rPr>
          <w:rFonts w:ascii="Times New Roman" w:hAnsi="Times New Roman" w:cs="Times New Roman"/>
          <w:sz w:val="24"/>
          <w:szCs w:val="24"/>
          <w:lang w:val="ru-RU"/>
        </w:rPr>
        <w:t>другого – основа взаимопонимания</w:t>
      </w:r>
      <w:r w:rsidR="00DD3C8C"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41561" w:rsidRPr="00C81BB8">
        <w:rPr>
          <w:rFonts w:ascii="Times New Roman" w:hAnsi="Times New Roman" w:cs="Times New Roman"/>
          <w:sz w:val="24"/>
          <w:szCs w:val="24"/>
          <w:lang w:val="ru-RU"/>
        </w:rPr>
        <w:t xml:space="preserve">Иногда какое-то дело для взрослого кажется пустяком, а для ребенка это большая проблема.  </w:t>
      </w:r>
    </w:p>
    <w:p w:rsidR="00DD3C8C" w:rsidRPr="00C81BB8" w:rsidRDefault="00DD3C8C" w:rsidP="004D55B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C81BB8" w:rsidRDefault="005D35C3" w:rsidP="00C81BB8">
      <w:pPr>
        <w:pStyle w:val="a4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    </w:t>
      </w:r>
      <w:r w:rsidR="00941561" w:rsidRPr="005D35C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Наши дети – это наше счастье, наше богатство, наше счастливое будущее</w:t>
      </w:r>
    </w:p>
    <w:p w:rsidR="005D35C3" w:rsidRPr="005D35C3" w:rsidRDefault="005D35C3" w:rsidP="00C81BB8">
      <w:pPr>
        <w:pStyle w:val="a4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</w:pPr>
    </w:p>
    <w:p w:rsidR="00C81BB8" w:rsidRPr="005D35C3" w:rsidRDefault="005D35C3" w:rsidP="004D55B7">
      <w:pPr>
        <w:pStyle w:val="a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-1270</wp:posOffset>
            </wp:positionV>
            <wp:extent cx="1731645" cy="965835"/>
            <wp:effectExtent l="0" t="0" r="1905" b="5715"/>
            <wp:wrapThrough wrapText="bothSides">
              <wp:wrapPolygon edited="0">
                <wp:start x="0" y="0"/>
                <wp:lineTo x="0" y="21302"/>
                <wp:lineTo x="21386" y="21302"/>
                <wp:lineTo x="21386" y="0"/>
                <wp:lineTo x="0" y="0"/>
              </wp:wrapPolygon>
            </wp:wrapThrough>
            <wp:docPr id="3" name="Рисунок 3" descr="C:\Users\user\Desktop\foto-kartinki-1-klas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-kartinki-1-klass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5B7" w:rsidRPr="00C81BB8" w:rsidRDefault="000B5B14" w:rsidP="004D55B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4D55B7" w:rsidRPr="00C81BB8" w:rsidRDefault="004D55B7" w:rsidP="004D55B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88555B" w:rsidRDefault="0088555B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133629" w:rsidRDefault="00133629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133629" w:rsidRDefault="00133629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941561" w:rsidRPr="005D35C3" w:rsidRDefault="00941561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5D35C3"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  <w:lastRenderedPageBreak/>
        <w:t>Советы родителям:</w:t>
      </w:r>
    </w:p>
    <w:p w:rsidR="004B49A9" w:rsidRDefault="004B49A9" w:rsidP="005D35C3">
      <w:pPr>
        <w:pStyle w:val="a4"/>
        <w:ind w:left="142"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706D376" wp14:editId="1BEB23A5">
            <wp:simplePos x="0" y="0"/>
            <wp:positionH relativeFrom="column">
              <wp:posOffset>76200</wp:posOffset>
            </wp:positionH>
            <wp:positionV relativeFrom="paragraph">
              <wp:posOffset>142875</wp:posOffset>
            </wp:positionV>
            <wp:extent cx="1620520" cy="1620520"/>
            <wp:effectExtent l="0" t="0" r="0" b="0"/>
            <wp:wrapThrough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hrough>
            <wp:docPr id="5" name="Рисунок 5" descr="C:\Users\user\Desktop\foto-kartinki-1-klass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-kartinki-1-klass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561" w:rsidRPr="005D35C3">
        <w:rPr>
          <w:rFonts w:ascii="Times New Roman" w:hAnsi="Times New Roman" w:cs="Times New Roman"/>
          <w:color w:val="0070C0"/>
          <w:sz w:val="24"/>
          <w:szCs w:val="24"/>
          <w:lang w:val="ru-RU"/>
        </w:rPr>
        <w:br/>
      </w:r>
      <w:r w:rsidR="00941561" w:rsidRPr="005D3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1. </w:t>
      </w:r>
      <w:r w:rsidR="00941561"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 хотите видеть вашего ребенка сильным, выносливым и закаленным - тренируйте его в разнообразном физическом труде.</w:t>
      </w:r>
    </w:p>
    <w:p w:rsidR="004B49A9" w:rsidRDefault="00941561" w:rsidP="005D35C3">
      <w:pPr>
        <w:pStyle w:val="a4"/>
        <w:ind w:left="142"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 Вы хотите видеть его умным и образованным - приобщайте к чтению, расширяйте кругозор, воспитывайте жажду знаний.</w:t>
      </w:r>
    </w:p>
    <w:p w:rsidR="003249B2" w:rsidRDefault="00941561" w:rsidP="005D35C3">
      <w:pPr>
        <w:pStyle w:val="a4"/>
        <w:ind w:left="142"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Вы хотите закалить его волю и характер - не скупитесь на тру</w:t>
      </w:r>
      <w:r w:rsidR="00E56DE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дные задания, заставляйте его </w:t>
      </w:r>
      <w:r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чаще напрягать свои силы, преодолевать трудности.</w:t>
      </w:r>
    </w:p>
    <w:p w:rsidR="004D55B7" w:rsidRPr="005D35C3" w:rsidRDefault="00941561" w:rsidP="005D35C3">
      <w:pPr>
        <w:pStyle w:val="a4"/>
        <w:ind w:left="142"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</w:t>
      </w:r>
      <w:r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Вы желаете, чтобы ваш ребенок был чутким и отзывчивым, хорошим товарищем - пусть он ежедневно трудиться вместе с другими, учится помогать товарищам, отзываться на чужую боль.</w:t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</w:t>
      </w:r>
      <w:r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Вы хотите, чтобы ваш ребенок нашел свое место в жизни - знакомьте его с различными видами деятельности, вырабатывайте у него трудолюбие и ответственность за свои поступки.</w:t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</w:t>
      </w:r>
      <w:r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Как можно чаще интересуйтесь успехами и поведением своих детей.</w:t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</w:t>
      </w:r>
      <w:r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Педагоги школы - ваши помощники в воспитании. </w:t>
      </w:r>
    </w:p>
    <w:p w:rsidR="00941561" w:rsidRPr="005D35C3" w:rsidRDefault="000B5B14" w:rsidP="005D35C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1561" w:rsidRPr="0028231B" w:rsidRDefault="00941561" w:rsidP="005D35C3">
      <w:pPr>
        <w:pStyle w:val="a4"/>
        <w:rPr>
          <w:lang w:val="ru-RU"/>
        </w:rPr>
      </w:pPr>
    </w:p>
    <w:p w:rsidR="005D35C3" w:rsidRDefault="005D35C3" w:rsidP="005D35C3">
      <w:pPr>
        <w:pStyle w:val="a4"/>
        <w:rPr>
          <w:lang w:val="ru-RU"/>
        </w:rPr>
      </w:pPr>
    </w:p>
    <w:p w:rsidR="005D35C3" w:rsidRDefault="005D35C3" w:rsidP="005D35C3">
      <w:pPr>
        <w:pStyle w:val="a4"/>
        <w:rPr>
          <w:lang w:val="ru-RU"/>
        </w:rPr>
      </w:pPr>
    </w:p>
    <w:p w:rsidR="00255379" w:rsidRPr="00133629" w:rsidRDefault="00255379" w:rsidP="00912114">
      <w:pPr>
        <w:pStyle w:val="a4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color w:val="0070C0"/>
          <w:lang w:val="ru-RU"/>
        </w:rPr>
      </w:pP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lastRenderedPageBreak/>
        <w:t>Ақмола</w:t>
      </w:r>
      <w:proofErr w:type="spellEnd"/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t>облысы</w:t>
      </w:r>
      <w:proofErr w:type="spellEnd"/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t>бі</w:t>
      </w:r>
      <w:proofErr w:type="gramStart"/>
      <w:r w:rsidRPr="00133629">
        <w:rPr>
          <w:rFonts w:ascii="Times New Roman" w:hAnsi="Times New Roman" w:cs="Times New Roman"/>
          <w:b/>
          <w:color w:val="0070C0"/>
          <w:lang w:val="ru-RU"/>
        </w:rPr>
        <w:t>л</w:t>
      </w:r>
      <w:proofErr w:type="gramEnd"/>
      <w:r w:rsidRPr="00133629">
        <w:rPr>
          <w:rFonts w:ascii="Times New Roman" w:hAnsi="Times New Roman" w:cs="Times New Roman"/>
          <w:b/>
          <w:color w:val="0070C0"/>
          <w:lang w:val="ru-RU"/>
        </w:rPr>
        <w:t>ім</w:t>
      </w:r>
      <w:proofErr w:type="spellEnd"/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t>басқармасының</w:t>
      </w:r>
      <w:proofErr w:type="spellEnd"/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t>әдістемелік</w:t>
      </w:r>
      <w:proofErr w:type="spellEnd"/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t>орталығының</w:t>
      </w:r>
      <w:proofErr w:type="spellEnd"/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t>психологиялық</w:t>
      </w:r>
      <w:proofErr w:type="spellEnd"/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t>қызмет</w:t>
      </w:r>
      <w:proofErr w:type="spellEnd"/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b/>
          <w:color w:val="0070C0"/>
          <w:lang w:val="ru-RU"/>
        </w:rPr>
        <w:t>бөлімі</w:t>
      </w:r>
      <w:proofErr w:type="spellEnd"/>
    </w:p>
    <w:p w:rsidR="00255379" w:rsidRPr="00133629" w:rsidRDefault="00255379" w:rsidP="00912114">
      <w:pPr>
        <w:pStyle w:val="a4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color w:val="0070C0"/>
          <w:lang w:val="ru-RU"/>
        </w:rPr>
      </w:pPr>
    </w:p>
    <w:p w:rsidR="00255379" w:rsidRPr="00133629" w:rsidRDefault="00255379" w:rsidP="00912114">
      <w:pPr>
        <w:pStyle w:val="a4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color w:val="0070C0"/>
          <w:lang w:val="ru-RU"/>
        </w:rPr>
      </w:pPr>
      <w:r w:rsidRPr="00133629">
        <w:rPr>
          <w:rFonts w:ascii="Times New Roman" w:hAnsi="Times New Roman" w:cs="Times New Roman"/>
          <w:b/>
          <w:color w:val="0070C0"/>
          <w:lang w:val="ru-RU"/>
        </w:rPr>
        <w:t xml:space="preserve">Отдел психологической службы </w:t>
      </w:r>
    </w:p>
    <w:p w:rsidR="00255379" w:rsidRPr="00133629" w:rsidRDefault="00255379" w:rsidP="00912114">
      <w:pPr>
        <w:pStyle w:val="a4"/>
        <w:ind w:left="284"/>
        <w:jc w:val="center"/>
        <w:rPr>
          <w:rFonts w:ascii="Times New Roman" w:hAnsi="Times New Roman" w:cs="Times New Roman"/>
          <w:b/>
          <w:color w:val="0070C0"/>
          <w:szCs w:val="24"/>
          <w:lang w:val="ru-RU"/>
        </w:rPr>
      </w:pPr>
      <w:r w:rsidRPr="00133629">
        <w:rPr>
          <w:rFonts w:ascii="Times New Roman" w:hAnsi="Times New Roman" w:cs="Times New Roman"/>
          <w:b/>
          <w:color w:val="0070C0"/>
          <w:lang w:val="ru-RU"/>
        </w:rPr>
        <w:t>методического центра управления образования Акмолинской области</w:t>
      </w:r>
    </w:p>
    <w:p w:rsidR="001F16E0" w:rsidRDefault="001F16E0" w:rsidP="001F16E0">
      <w:pPr>
        <w:pStyle w:val="a4"/>
        <w:jc w:val="center"/>
        <w:rPr>
          <w:lang w:val="ru-RU"/>
        </w:rPr>
      </w:pPr>
    </w:p>
    <w:p w:rsidR="001F16E0" w:rsidRDefault="00912114" w:rsidP="001F16E0">
      <w:pPr>
        <w:pStyle w:val="a4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3921F1D" wp14:editId="67C067A9">
            <wp:simplePos x="0" y="0"/>
            <wp:positionH relativeFrom="column">
              <wp:posOffset>1694180</wp:posOffset>
            </wp:positionH>
            <wp:positionV relativeFrom="paragraph">
              <wp:posOffset>35560</wp:posOffset>
            </wp:positionV>
            <wp:extent cx="1527175" cy="1537335"/>
            <wp:effectExtent l="0" t="0" r="0" b="5715"/>
            <wp:wrapThrough wrapText="bothSides">
              <wp:wrapPolygon edited="0">
                <wp:start x="8083" y="0"/>
                <wp:lineTo x="5928" y="1071"/>
                <wp:lineTo x="1617" y="4015"/>
                <wp:lineTo x="0" y="8565"/>
                <wp:lineTo x="0" y="13115"/>
                <wp:lineTo x="2156" y="17398"/>
                <wp:lineTo x="2156" y="18201"/>
                <wp:lineTo x="8083" y="21413"/>
                <wp:lineTo x="9430" y="21413"/>
                <wp:lineTo x="11855" y="21413"/>
                <wp:lineTo x="13202" y="21413"/>
                <wp:lineTo x="19130" y="18201"/>
                <wp:lineTo x="19130" y="17398"/>
                <wp:lineTo x="21286" y="13115"/>
                <wp:lineTo x="21286" y="8565"/>
                <wp:lineTo x="19938" y="4015"/>
                <wp:lineTo x="15089" y="803"/>
                <wp:lineTo x="13202" y="0"/>
                <wp:lineTo x="8083" y="0"/>
              </wp:wrapPolygon>
            </wp:wrapThrough>
            <wp:docPr id="9" name="Рисунок 9" descr="C:\Users\user\Desktop\6789b6f9-b983-4832-99a0-b8655c68cdf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Desktop\6789b6f9-b983-4832-99a0-b8655c68cdf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373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6E0" w:rsidRDefault="001F16E0" w:rsidP="001F16E0">
      <w:pPr>
        <w:pStyle w:val="a4"/>
        <w:jc w:val="center"/>
        <w:rPr>
          <w:lang w:val="ru-RU"/>
        </w:rPr>
      </w:pPr>
    </w:p>
    <w:p w:rsidR="001F16E0" w:rsidRDefault="001F16E0" w:rsidP="001F16E0">
      <w:pPr>
        <w:pStyle w:val="a4"/>
        <w:jc w:val="center"/>
        <w:rPr>
          <w:lang w:val="ru-RU"/>
        </w:rPr>
      </w:pPr>
    </w:p>
    <w:p w:rsidR="001F16E0" w:rsidRDefault="001F16E0" w:rsidP="001F16E0">
      <w:pPr>
        <w:pStyle w:val="a4"/>
        <w:jc w:val="center"/>
        <w:rPr>
          <w:lang w:val="ru-RU"/>
        </w:rPr>
      </w:pPr>
      <w:bookmarkStart w:id="0" w:name="_GoBack"/>
      <w:bookmarkEnd w:id="0"/>
    </w:p>
    <w:p w:rsidR="001F16E0" w:rsidRDefault="001F16E0" w:rsidP="001F16E0">
      <w:pPr>
        <w:pStyle w:val="a4"/>
        <w:jc w:val="center"/>
        <w:rPr>
          <w:lang w:val="ru-RU"/>
        </w:rPr>
      </w:pPr>
    </w:p>
    <w:p w:rsidR="005D35C3" w:rsidRPr="0028231B" w:rsidRDefault="005D35C3" w:rsidP="005D35C3">
      <w:pPr>
        <w:pStyle w:val="a4"/>
        <w:rPr>
          <w:lang w:val="ru-RU"/>
        </w:rPr>
      </w:pPr>
    </w:p>
    <w:p w:rsidR="00255379" w:rsidRDefault="00255379" w:rsidP="00912114">
      <w:pPr>
        <w:pStyle w:val="a4"/>
        <w:ind w:left="28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2FCCF11" wp14:editId="67A0C752">
            <wp:simplePos x="0" y="0"/>
            <wp:positionH relativeFrom="column">
              <wp:posOffset>848360</wp:posOffset>
            </wp:positionH>
            <wp:positionV relativeFrom="paragraph">
              <wp:posOffset>149225</wp:posOffset>
            </wp:positionV>
            <wp:extent cx="2903220" cy="1932305"/>
            <wp:effectExtent l="0" t="0" r="0" b="0"/>
            <wp:wrapThrough wrapText="bothSides">
              <wp:wrapPolygon edited="0">
                <wp:start x="0" y="0"/>
                <wp:lineTo x="0" y="21295"/>
                <wp:lineTo x="21402" y="21295"/>
                <wp:lineTo x="21402" y="0"/>
                <wp:lineTo x="0" y="0"/>
              </wp:wrapPolygon>
            </wp:wrapThrough>
            <wp:docPr id="4" name="Рисунок 4" descr="C:\Users\user\Desktop\foto-kartinki-1-klas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-kartinki-1-klass-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133629" w:rsidRDefault="00133629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</w:p>
    <w:p w:rsidR="00133629" w:rsidRDefault="00133629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</w:p>
    <w:p w:rsidR="00133629" w:rsidRDefault="00133629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</w:p>
    <w:p w:rsidR="005D35C3" w:rsidRPr="00133629" w:rsidRDefault="005D35C3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  <w:r w:rsidRPr="00133629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Рекомендации родителям</w:t>
      </w:r>
      <w:r w:rsidR="004B49A9" w:rsidRPr="00133629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 xml:space="preserve"> </w:t>
      </w:r>
    </w:p>
    <w:p w:rsidR="00941561" w:rsidRPr="00133629" w:rsidRDefault="005D35C3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  <w:r w:rsidRPr="00133629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к новому учебному году</w:t>
      </w:r>
    </w:p>
    <w:p w:rsidR="00255379" w:rsidRP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255379" w:rsidRP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255379" w:rsidRP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255379">
        <w:rPr>
          <w:rFonts w:ascii="Times New Roman" w:hAnsi="Times New Roman" w:cs="Times New Roman"/>
          <w:color w:val="0070C0"/>
          <w:sz w:val="32"/>
          <w:szCs w:val="32"/>
          <w:lang w:val="ru-RU"/>
        </w:rPr>
        <w:t>2023год.</w:t>
      </w:r>
    </w:p>
    <w:sectPr w:rsidR="00255379" w:rsidRPr="00255379" w:rsidSect="00912114">
      <w:pgSz w:w="15840" w:h="12240" w:orient="landscape"/>
      <w:pgMar w:top="709" w:right="851" w:bottom="1183" w:left="567" w:header="708" w:footer="708" w:gutter="0"/>
      <w:cols w:num="2" w:space="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76A1"/>
    <w:multiLevelType w:val="hybridMultilevel"/>
    <w:tmpl w:val="B0C8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4678"/>
    <w:multiLevelType w:val="hybridMultilevel"/>
    <w:tmpl w:val="3C9EC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3781D"/>
    <w:multiLevelType w:val="hybridMultilevel"/>
    <w:tmpl w:val="5B6A8F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57AA9"/>
    <w:multiLevelType w:val="hybridMultilevel"/>
    <w:tmpl w:val="0AC0C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A2FB9"/>
    <w:multiLevelType w:val="hybridMultilevel"/>
    <w:tmpl w:val="15C8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12BD3"/>
    <w:multiLevelType w:val="hybridMultilevel"/>
    <w:tmpl w:val="F34E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0230"/>
    <w:multiLevelType w:val="hybridMultilevel"/>
    <w:tmpl w:val="1C00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14"/>
    <w:rsid w:val="00024639"/>
    <w:rsid w:val="000B5B14"/>
    <w:rsid w:val="00133629"/>
    <w:rsid w:val="001F16E0"/>
    <w:rsid w:val="00255379"/>
    <w:rsid w:val="002601B7"/>
    <w:rsid w:val="0028231B"/>
    <w:rsid w:val="003249B2"/>
    <w:rsid w:val="00380646"/>
    <w:rsid w:val="00421B40"/>
    <w:rsid w:val="004B49A9"/>
    <w:rsid w:val="004D55B7"/>
    <w:rsid w:val="005D35C3"/>
    <w:rsid w:val="0072080F"/>
    <w:rsid w:val="00721492"/>
    <w:rsid w:val="0088555B"/>
    <w:rsid w:val="00912114"/>
    <w:rsid w:val="009203E5"/>
    <w:rsid w:val="00941561"/>
    <w:rsid w:val="009666A6"/>
    <w:rsid w:val="009748F9"/>
    <w:rsid w:val="00994375"/>
    <w:rsid w:val="009D31BF"/>
    <w:rsid w:val="00A55283"/>
    <w:rsid w:val="00C81BB8"/>
    <w:rsid w:val="00D12E89"/>
    <w:rsid w:val="00D307AE"/>
    <w:rsid w:val="00DD3C8C"/>
    <w:rsid w:val="00E56DE6"/>
    <w:rsid w:val="00E60A63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B14"/>
    <w:rPr>
      <w:b/>
      <w:bCs/>
    </w:rPr>
  </w:style>
  <w:style w:type="paragraph" w:styleId="a4">
    <w:name w:val="No Spacing"/>
    <w:uiPriority w:val="1"/>
    <w:qFormat/>
    <w:rsid w:val="000B5B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06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B14"/>
    <w:rPr>
      <w:b/>
      <w:bCs/>
    </w:rPr>
  </w:style>
  <w:style w:type="paragraph" w:styleId="a4">
    <w:name w:val="No Spacing"/>
    <w:uiPriority w:val="1"/>
    <w:qFormat/>
    <w:rsid w:val="000B5B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06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sonyuaisova@gmail.com</dc:creator>
  <cp:lastModifiedBy>user</cp:lastModifiedBy>
  <cp:revision>10</cp:revision>
  <cp:lastPrinted>2023-06-22T05:03:00Z</cp:lastPrinted>
  <dcterms:created xsi:type="dcterms:W3CDTF">2023-06-20T04:12:00Z</dcterms:created>
  <dcterms:modified xsi:type="dcterms:W3CDTF">2023-06-22T05:05:00Z</dcterms:modified>
</cp:coreProperties>
</file>