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48" w:rsidRDefault="001A0548" w:rsidP="001A0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Индивидуальная карта развития ребенка на 2022-2023 учебный год</w:t>
      </w:r>
    </w:p>
    <w:p w:rsidR="001A0548" w:rsidRPr="00D63074" w:rsidRDefault="001A0548" w:rsidP="001A0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 ребенка           Тыщенко Денис Олегович</w:t>
      </w:r>
    </w:p>
    <w:p w:rsidR="001A0548" w:rsidRPr="00D63074" w:rsidRDefault="001A0548" w:rsidP="001A0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3074">
        <w:rPr>
          <w:rFonts w:ascii="Times New Roman" w:hAnsi="Times New Roman" w:cs="Times New Roman"/>
          <w:b/>
          <w:sz w:val="24"/>
          <w:szCs w:val="24"/>
        </w:rPr>
        <w:t xml:space="preserve">День, месяц, год </w:t>
      </w:r>
      <w:r>
        <w:rPr>
          <w:rFonts w:ascii="Times New Roman" w:hAnsi="Times New Roman" w:cs="Times New Roman"/>
          <w:b/>
          <w:sz w:val="24"/>
          <w:szCs w:val="24"/>
        </w:rPr>
        <w:t>рождения ребенка  17.09.2016 г.</w:t>
      </w:r>
    </w:p>
    <w:p w:rsidR="001A0548" w:rsidRPr="00D63074" w:rsidRDefault="001A0548" w:rsidP="001A05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КГУ «ОШ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апитоновка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67060F">
        <w:rPr>
          <w:rFonts w:ascii="Times New Roman" w:hAnsi="Times New Roman" w:cs="Times New Roman"/>
          <w:b/>
          <w:sz w:val="28"/>
          <w:szCs w:val="28"/>
        </w:rPr>
        <w:t xml:space="preserve">  0 «</w:t>
      </w:r>
      <w:r>
        <w:rPr>
          <w:rFonts w:ascii="Times New Roman" w:hAnsi="Times New Roman" w:cs="Times New Roman"/>
          <w:b/>
          <w:sz w:val="28"/>
          <w:szCs w:val="28"/>
        </w:rPr>
        <w:t>б»</w:t>
      </w:r>
    </w:p>
    <w:tbl>
      <w:tblPr>
        <w:tblStyle w:val="a3"/>
        <w:tblpPr w:leftFromText="180" w:rightFromText="180" w:vertAnchor="text" w:horzAnchor="page" w:tblpX="541" w:tblpY="96"/>
        <w:tblW w:w="11023" w:type="dxa"/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1984"/>
        <w:gridCol w:w="2410"/>
        <w:gridCol w:w="1701"/>
      </w:tblGrid>
      <w:tr w:rsidR="001A0548" w:rsidRPr="00D63074" w:rsidTr="001A0548">
        <w:trPr>
          <w:trHeight w:val="1590"/>
        </w:trPr>
        <w:tc>
          <w:tcPr>
            <w:tcW w:w="2518" w:type="dxa"/>
          </w:tcPr>
          <w:p w:rsidR="001A0548" w:rsidRPr="002D09F4" w:rsidRDefault="001A0548" w:rsidP="001A05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9F4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</w:p>
        </w:tc>
        <w:tc>
          <w:tcPr>
            <w:tcW w:w="2410" w:type="dxa"/>
          </w:tcPr>
          <w:p w:rsidR="001A0548" w:rsidRDefault="001A0548" w:rsidP="001A05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Корректирующие мероприятия (после стартового контроля)</w:t>
            </w:r>
          </w:p>
          <w:p w:rsidR="001A0548" w:rsidRPr="00D63074" w:rsidRDefault="001A0548" w:rsidP="001A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(Октябрь-декабрь).</w:t>
            </w:r>
          </w:p>
        </w:tc>
        <w:tc>
          <w:tcPr>
            <w:tcW w:w="1984" w:type="dxa"/>
          </w:tcPr>
          <w:p w:rsidR="001A0548" w:rsidRDefault="001A0548" w:rsidP="001A05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6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Корректирующие</w:t>
            </w:r>
            <w:proofErr w:type="gramEnd"/>
            <w:r w:rsidRPr="00F6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F6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приятия (после </w:t>
            </w:r>
            <w:proofErr w:type="spellStart"/>
            <w:r w:rsidRPr="00F6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F6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жуточного</w:t>
            </w:r>
            <w:proofErr w:type="spellEnd"/>
            <w:r w:rsidRPr="00F6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контроля)</w:t>
            </w:r>
            <w:bookmarkStart w:id="0" w:name="_GoBack"/>
            <w:bookmarkEnd w:id="0"/>
          </w:p>
          <w:p w:rsidR="001A0548" w:rsidRPr="00D63074" w:rsidRDefault="001A0548" w:rsidP="001A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(февраль-март)</w:t>
            </w:r>
          </w:p>
        </w:tc>
        <w:tc>
          <w:tcPr>
            <w:tcW w:w="2410" w:type="dxa"/>
          </w:tcPr>
          <w:p w:rsidR="001A0548" w:rsidRDefault="001A0548" w:rsidP="001A05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Корректирующие мероприятия (после итогового контроля)</w:t>
            </w:r>
          </w:p>
          <w:p w:rsidR="001A0548" w:rsidRPr="00D63074" w:rsidRDefault="001A0548" w:rsidP="001A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(апрель-май)</w:t>
            </w:r>
          </w:p>
        </w:tc>
        <w:tc>
          <w:tcPr>
            <w:tcW w:w="1701" w:type="dxa"/>
          </w:tcPr>
          <w:p w:rsidR="001A0548" w:rsidRPr="001B61CC" w:rsidRDefault="001A0548" w:rsidP="001A0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1C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(уровень развития ребенка соотве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тствует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уровень - «высокий»; II уровень – «сред-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»; I уровень - «низкий</w:t>
            </w:r>
            <w:r w:rsidRPr="001B61CC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  <w:proofErr w:type="gramEnd"/>
          </w:p>
        </w:tc>
      </w:tr>
      <w:tr w:rsidR="001A0548" w:rsidRPr="00D63074" w:rsidTr="001A0548">
        <w:trPr>
          <w:trHeight w:val="1070"/>
        </w:trPr>
        <w:tc>
          <w:tcPr>
            <w:tcW w:w="2518" w:type="dxa"/>
          </w:tcPr>
          <w:p w:rsidR="001A0548" w:rsidRPr="002D09F4" w:rsidRDefault="001A0548" w:rsidP="001A0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2410" w:type="dxa"/>
          </w:tcPr>
          <w:p w:rsidR="001A0548" w:rsidRPr="00D63074" w:rsidRDefault="00E9709C" w:rsidP="001A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Выпоняет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упражнения одновременно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</w:t>
            </w:r>
          </w:p>
        </w:tc>
        <w:tc>
          <w:tcPr>
            <w:tcW w:w="1984" w:type="dxa"/>
          </w:tcPr>
          <w:p w:rsidR="001A0548" w:rsidRPr="00D63074" w:rsidRDefault="00E9709C" w:rsidP="001A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Выпоняет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движения</w:t>
            </w:r>
          </w:p>
        </w:tc>
        <w:tc>
          <w:tcPr>
            <w:tcW w:w="2410" w:type="dxa"/>
          </w:tcPr>
          <w:p w:rsidR="001A0548" w:rsidRPr="00D63074" w:rsidRDefault="00E9709C" w:rsidP="001A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совместных подвижных играх</w:t>
            </w:r>
          </w:p>
        </w:tc>
        <w:tc>
          <w:tcPr>
            <w:tcW w:w="1701" w:type="dxa"/>
          </w:tcPr>
          <w:p w:rsidR="001A0548" w:rsidRPr="00D63074" w:rsidRDefault="0020306D" w:rsidP="0020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2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1A0548" w:rsidRPr="00D63074" w:rsidTr="001A0548">
        <w:trPr>
          <w:trHeight w:val="1020"/>
        </w:trPr>
        <w:tc>
          <w:tcPr>
            <w:tcW w:w="2518" w:type="dxa"/>
          </w:tcPr>
          <w:p w:rsidR="001A0548" w:rsidRPr="002D09F4" w:rsidRDefault="001A0548" w:rsidP="001A0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1A0548" w:rsidRPr="002D09F4" w:rsidRDefault="001A0548" w:rsidP="001A0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4">
              <w:rPr>
                <w:rFonts w:ascii="Times New Roman" w:hAnsi="Times New Roman" w:cs="Times New Roman"/>
                <w:b/>
                <w:sz w:val="24"/>
                <w:szCs w:val="24"/>
              </w:rPr>
              <w:t>навыки</w:t>
            </w:r>
          </w:p>
        </w:tc>
        <w:tc>
          <w:tcPr>
            <w:tcW w:w="2410" w:type="dxa"/>
          </w:tcPr>
          <w:p w:rsidR="001A0548" w:rsidRDefault="00E9709C" w:rsidP="001A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запас</w:t>
            </w:r>
          </w:p>
          <w:p w:rsidR="00E9709C" w:rsidRPr="00D63074" w:rsidRDefault="00E9709C" w:rsidP="001A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Развивается.</w:t>
            </w:r>
          </w:p>
        </w:tc>
        <w:tc>
          <w:tcPr>
            <w:tcW w:w="1984" w:type="dxa"/>
          </w:tcPr>
          <w:p w:rsidR="001A0548" w:rsidRPr="00D63074" w:rsidRDefault="00E9709C" w:rsidP="001A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речевого общения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2410" w:type="dxa"/>
          </w:tcPr>
          <w:p w:rsidR="00E9709C" w:rsidRDefault="00E9709C" w:rsidP="001A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при рассматривании</w:t>
            </w:r>
          </w:p>
          <w:p w:rsidR="001A0548" w:rsidRPr="00D63074" w:rsidRDefault="00E9709C" w:rsidP="001A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 предметов</w:t>
            </w:r>
          </w:p>
        </w:tc>
        <w:tc>
          <w:tcPr>
            <w:tcW w:w="1701" w:type="dxa"/>
          </w:tcPr>
          <w:p w:rsidR="001A0548" w:rsidRPr="00D63074" w:rsidRDefault="0020306D" w:rsidP="0020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2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1A0548" w:rsidRPr="00D63074" w:rsidTr="001A0548">
        <w:trPr>
          <w:trHeight w:val="978"/>
        </w:trPr>
        <w:tc>
          <w:tcPr>
            <w:tcW w:w="2518" w:type="dxa"/>
          </w:tcPr>
          <w:p w:rsidR="001A0548" w:rsidRPr="002D09F4" w:rsidRDefault="001A0548" w:rsidP="001A0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410" w:type="dxa"/>
          </w:tcPr>
          <w:p w:rsidR="001A0548" w:rsidRPr="00D63074" w:rsidRDefault="00E9709C" w:rsidP="001A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читает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A0548" w:rsidRPr="00D63074" w:rsidRDefault="0020306D" w:rsidP="001A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конструировать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технике оригами</w:t>
            </w:r>
          </w:p>
        </w:tc>
        <w:tc>
          <w:tcPr>
            <w:tcW w:w="2410" w:type="dxa"/>
          </w:tcPr>
          <w:p w:rsidR="001A0548" w:rsidRPr="00D63074" w:rsidRDefault="0020306D" w:rsidP="001A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о-одному,ни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одного</w:t>
            </w:r>
          </w:p>
        </w:tc>
        <w:tc>
          <w:tcPr>
            <w:tcW w:w="1701" w:type="dxa"/>
          </w:tcPr>
          <w:p w:rsidR="001A0548" w:rsidRPr="00D63074" w:rsidRDefault="0020306D" w:rsidP="0020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2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1A0548" w:rsidRPr="00D63074" w:rsidTr="001A0548">
        <w:tc>
          <w:tcPr>
            <w:tcW w:w="2518" w:type="dxa"/>
          </w:tcPr>
          <w:p w:rsidR="001A0548" w:rsidRPr="002D09F4" w:rsidRDefault="001A0548" w:rsidP="001A0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творческих </w:t>
            </w:r>
            <w:proofErr w:type="spellStart"/>
            <w:r w:rsidRPr="002D09F4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способностей</w:t>
            </w:r>
            <w:proofErr w:type="gramStart"/>
            <w:r w:rsidRPr="002D09F4">
              <w:rPr>
                <w:rFonts w:ascii="Times New Roman" w:hAnsi="Times New Roman" w:cs="Times New Roman"/>
                <w:b/>
                <w:sz w:val="24"/>
                <w:szCs w:val="24"/>
              </w:rPr>
              <w:t>,и</w:t>
            </w:r>
            <w:proofErr w:type="gramEnd"/>
            <w:r w:rsidRPr="002D09F4">
              <w:rPr>
                <w:rFonts w:ascii="Times New Roman" w:hAnsi="Times New Roman" w:cs="Times New Roman"/>
                <w:b/>
                <w:sz w:val="24"/>
                <w:szCs w:val="24"/>
              </w:rPr>
              <w:t>сследова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D09F4">
              <w:rPr>
                <w:rFonts w:ascii="Times New Roman" w:hAnsi="Times New Roman" w:cs="Times New Roman"/>
                <w:b/>
                <w:sz w:val="24"/>
                <w:szCs w:val="24"/>
              </w:rPr>
              <w:t>тельская</w:t>
            </w:r>
            <w:proofErr w:type="spellEnd"/>
            <w:r w:rsidRPr="002D0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410" w:type="dxa"/>
          </w:tcPr>
          <w:p w:rsidR="001A0548" w:rsidRPr="00D63074" w:rsidRDefault="00E9709C" w:rsidP="001A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сам вырезать данные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азукрашивать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4" w:type="dxa"/>
          </w:tcPr>
          <w:p w:rsidR="001A0548" w:rsidRPr="00D63074" w:rsidRDefault="00E9709C" w:rsidP="001A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описать по картинке</w:t>
            </w:r>
          </w:p>
        </w:tc>
        <w:tc>
          <w:tcPr>
            <w:tcW w:w="2410" w:type="dxa"/>
          </w:tcPr>
          <w:p w:rsidR="001A0548" w:rsidRPr="00D63074" w:rsidRDefault="0020306D" w:rsidP="001A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пространственной ориентировкой на листе бумаги</w:t>
            </w:r>
          </w:p>
        </w:tc>
        <w:tc>
          <w:tcPr>
            <w:tcW w:w="1701" w:type="dxa"/>
          </w:tcPr>
          <w:p w:rsidR="001A0548" w:rsidRPr="00D63074" w:rsidRDefault="0020306D" w:rsidP="0020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2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1A0548" w:rsidRPr="00D63074" w:rsidTr="001A0548">
        <w:trPr>
          <w:trHeight w:val="1420"/>
        </w:trPr>
        <w:tc>
          <w:tcPr>
            <w:tcW w:w="2518" w:type="dxa"/>
          </w:tcPr>
          <w:p w:rsidR="001A0548" w:rsidRPr="002D09F4" w:rsidRDefault="001A0548" w:rsidP="001A0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410" w:type="dxa"/>
          </w:tcPr>
          <w:p w:rsidR="001A0548" w:rsidRPr="00D63074" w:rsidRDefault="00E9709C" w:rsidP="001A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нужно ухаживать за растениями и животными</w:t>
            </w:r>
          </w:p>
        </w:tc>
        <w:tc>
          <w:tcPr>
            <w:tcW w:w="1984" w:type="dxa"/>
          </w:tcPr>
          <w:p w:rsidR="001A0548" w:rsidRPr="00D63074" w:rsidRDefault="0020306D" w:rsidP="001A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родных краях</w:t>
            </w:r>
          </w:p>
        </w:tc>
        <w:tc>
          <w:tcPr>
            <w:tcW w:w="2410" w:type="dxa"/>
          </w:tcPr>
          <w:p w:rsidR="001A0548" w:rsidRPr="00D63074" w:rsidRDefault="0020306D" w:rsidP="001A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Республике Казахстан</w:t>
            </w:r>
          </w:p>
        </w:tc>
        <w:tc>
          <w:tcPr>
            <w:tcW w:w="1701" w:type="dxa"/>
          </w:tcPr>
          <w:p w:rsidR="001A0548" w:rsidRPr="00D63074" w:rsidRDefault="0020306D" w:rsidP="0020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2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</w:tbl>
    <w:p w:rsidR="001A0548" w:rsidRDefault="001A0548" w:rsidP="001A0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288" w:rsidRDefault="00B00288"/>
    <w:sectPr w:rsidR="00B00288" w:rsidSect="00B0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548"/>
    <w:rsid w:val="001A0548"/>
    <w:rsid w:val="0020306D"/>
    <w:rsid w:val="0067060F"/>
    <w:rsid w:val="00B00288"/>
    <w:rsid w:val="00E9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dcterms:created xsi:type="dcterms:W3CDTF">2023-07-03T16:15:00Z</dcterms:created>
  <dcterms:modified xsi:type="dcterms:W3CDTF">2023-07-05T04:23:00Z</dcterms:modified>
</cp:coreProperties>
</file>