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BB" w:rsidRDefault="001540BB" w:rsidP="001540BB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</w:rPr>
      </w:pPr>
    </w:p>
    <w:p w:rsidR="001540BB" w:rsidRPr="00621F74" w:rsidRDefault="001540BB" w:rsidP="001540BB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621F74">
        <w:rPr>
          <w:rFonts w:ascii="Verdana" w:eastAsia="Times New Roman" w:hAnsi="Verdana" w:cs="Times New Roman"/>
          <w:b/>
          <w:bCs/>
          <w:color w:val="000000"/>
          <w:sz w:val="19"/>
        </w:rPr>
        <w:t>Отчет</w:t>
      </w:r>
    </w:p>
    <w:p w:rsidR="001540BB" w:rsidRDefault="001540BB" w:rsidP="001540BB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</w:rPr>
      </w:pPr>
      <w:r w:rsidRPr="00621F74">
        <w:rPr>
          <w:rFonts w:ascii="Verdana" w:eastAsia="Times New Roman" w:hAnsi="Verdana" w:cs="Times New Roman"/>
          <w:b/>
          <w:bCs/>
          <w:color w:val="000000"/>
          <w:sz w:val="19"/>
        </w:rPr>
        <w:t>о деятельности Попечительского совета</w:t>
      </w:r>
    </w:p>
    <w:p w:rsidR="001540BB" w:rsidRDefault="001540BB" w:rsidP="001540BB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</w:rPr>
        <w:t>КГУ «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9"/>
        </w:rPr>
        <w:t>Капитоновская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СШ»</w:t>
      </w:r>
    </w:p>
    <w:p w:rsidR="00DF7745" w:rsidRPr="00621F74" w:rsidRDefault="00DF7745" w:rsidP="001540BB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</w:p>
    <w:p w:rsidR="001540BB" w:rsidRPr="00DF7745" w:rsidRDefault="001540BB" w:rsidP="001540BB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Принимали активное участие в  общешкольных  мероприятиях в поддержке одаренных детей школы: выставка поделок ( в рамках недели эстетического цикла «Сделай сам»), посетили круглый стол </w:t>
      </w:r>
      <w:r w:rsidRPr="00DF7745">
        <w:rPr>
          <w:rFonts w:ascii="Times New Roman" w:hAnsi="Times New Roman" w:cs="Times New Roman"/>
          <w:b/>
          <w:sz w:val="24"/>
          <w:szCs w:val="24"/>
        </w:rPr>
        <w:t>«Великие женщины»,</w:t>
      </w:r>
      <w:r w:rsidRPr="00DF774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прошла встреча с участковым сельского округа</w:t>
      </w:r>
      <w:r w:rsidR="00DF7745" w:rsidRPr="00DF774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где разбирались вопросы о </w:t>
      </w:r>
      <w:r w:rsidRPr="00DF774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F7745" w:rsidRPr="00DF7745">
        <w:rPr>
          <w:rFonts w:ascii="Times New Roman" w:eastAsia="Times New Roman" w:hAnsi="Times New Roman" w:cs="Times New Roman"/>
          <w:b/>
          <w:sz w:val="24"/>
          <w:szCs w:val="24"/>
        </w:rPr>
        <w:t>социальных</w:t>
      </w:r>
      <w:r w:rsidRPr="00DF774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права</w:t>
      </w:r>
      <w:r w:rsidR="00DF7745" w:rsidRPr="00DF7745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DF7745">
        <w:rPr>
          <w:rFonts w:ascii="Times New Roman" w:eastAsia="Times New Roman" w:hAnsi="Times New Roman" w:cs="Times New Roman"/>
          <w:b/>
          <w:sz w:val="24"/>
          <w:szCs w:val="24"/>
        </w:rPr>
        <w:t>, защита от </w:t>
      </w:r>
      <w:hyperlink r:id="rId4" w:tooltip="Дискриминация" w:history="1">
        <w:r w:rsidRPr="00DF7745">
          <w:rPr>
            <w:rFonts w:ascii="Times New Roman" w:eastAsia="Times New Roman" w:hAnsi="Times New Roman" w:cs="Times New Roman"/>
            <w:b/>
            <w:sz w:val="24"/>
            <w:szCs w:val="24"/>
          </w:rPr>
          <w:t>дискриминации</w:t>
        </w:r>
      </w:hyperlink>
      <w:r w:rsidRPr="00DF7745">
        <w:rPr>
          <w:rFonts w:ascii="Times New Roman" w:eastAsia="Times New Roman" w:hAnsi="Times New Roman" w:cs="Times New Roman"/>
          <w:b/>
          <w:sz w:val="24"/>
          <w:szCs w:val="24"/>
        </w:rPr>
        <w:t>, насилия и принудительного замужества в детском возрасте</w:t>
      </w:r>
      <w:proofErr w:type="gramStart"/>
      <w:r w:rsidRPr="00DF7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DF7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00000" w:rsidRDefault="00DF7745" w:rsidP="00323173">
      <w:pPr>
        <w:jc w:val="center"/>
      </w:pPr>
      <w:r>
        <w:rPr>
          <w:noProof/>
        </w:rPr>
        <w:drawing>
          <wp:inline distT="0" distB="0" distL="0" distR="0">
            <wp:extent cx="4057650" cy="4267200"/>
            <wp:effectExtent l="19050" t="0" r="0" b="0"/>
            <wp:docPr id="1" name="Рисунок 1" descr="C:\Users\Я\Desktop\ВР фото\20181012_12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ВР фото\20181012_120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274" r="3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26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3173" w:rsidRDefault="00323173" w:rsidP="00323173">
      <w:pPr>
        <w:jc w:val="center"/>
      </w:pPr>
    </w:p>
    <w:p w:rsidR="00323173" w:rsidRDefault="00323173" w:rsidP="00323173">
      <w:pPr>
        <w:jc w:val="center"/>
      </w:pPr>
    </w:p>
    <w:p w:rsidR="00323173" w:rsidRDefault="00323173" w:rsidP="00323173">
      <w:pPr>
        <w:jc w:val="center"/>
      </w:pPr>
    </w:p>
    <w:p w:rsidR="00323173" w:rsidRDefault="00323173" w:rsidP="00323173">
      <w:pPr>
        <w:jc w:val="center"/>
      </w:pPr>
    </w:p>
    <w:p w:rsidR="00323173" w:rsidRDefault="00323173" w:rsidP="00323173">
      <w:pPr>
        <w:jc w:val="center"/>
      </w:pPr>
    </w:p>
    <w:p w:rsidR="00323173" w:rsidRPr="00323173" w:rsidRDefault="00323173" w:rsidP="00323173">
      <w:pPr>
        <w:rPr>
          <w:b/>
        </w:rPr>
      </w:pPr>
      <w:r w:rsidRPr="00323173">
        <w:rPr>
          <w:b/>
        </w:rPr>
        <w:t>Исполнитель :</w:t>
      </w:r>
      <w:r>
        <w:rPr>
          <w:b/>
        </w:rPr>
        <w:t xml:space="preserve">                          </w:t>
      </w:r>
      <w:r w:rsidRPr="00323173">
        <w:rPr>
          <w:b/>
        </w:rPr>
        <w:t xml:space="preserve">   Дунина Н.В.</w:t>
      </w:r>
    </w:p>
    <w:sectPr w:rsidR="00323173" w:rsidRPr="0032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0BB"/>
    <w:rsid w:val="001540BB"/>
    <w:rsid w:val="00323173"/>
    <w:rsid w:val="00D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u.wikipedia.org/wiki/%D0%94%D0%B8%D1%81%D0%BA%D1%80%D0%B8%D0%BC%D0%B8%D0%BD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2018-10-14T02:30:00Z</dcterms:created>
  <dcterms:modified xsi:type="dcterms:W3CDTF">2018-10-14T02:55:00Z</dcterms:modified>
</cp:coreProperties>
</file>