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30987" w:rsidRPr="00C1642C" w:rsidRDefault="00030987" w:rsidP="00DF075B">
      <w:pPr>
        <w:pStyle w:val="a3"/>
        <w:spacing w:before="0" w:beforeAutospacing="0" w:after="92" w:afterAutospacing="0" w:line="360" w:lineRule="auto"/>
        <w:ind w:firstLine="426"/>
        <w:jc w:val="center"/>
        <w:rPr>
          <w:b/>
          <w:sz w:val="28"/>
          <w:szCs w:val="28"/>
        </w:rPr>
      </w:pPr>
    </w:p>
    <w:p w:rsidR="00030987" w:rsidRPr="00C1642C" w:rsidRDefault="00030987" w:rsidP="00DF075B">
      <w:pPr>
        <w:pStyle w:val="a3"/>
        <w:spacing w:before="0" w:beforeAutospacing="0" w:after="92" w:afterAutospacing="0" w:line="360" w:lineRule="auto"/>
        <w:ind w:firstLine="426"/>
        <w:jc w:val="center"/>
        <w:rPr>
          <w:b/>
          <w:sz w:val="28"/>
          <w:szCs w:val="28"/>
        </w:rPr>
      </w:pPr>
    </w:p>
    <w:p w:rsidR="00030987" w:rsidRPr="00C1642C" w:rsidRDefault="00030987" w:rsidP="00DF075B">
      <w:pPr>
        <w:pStyle w:val="a3"/>
        <w:spacing w:before="0" w:beforeAutospacing="0" w:after="92" w:afterAutospacing="0" w:line="360" w:lineRule="auto"/>
        <w:ind w:firstLine="426"/>
        <w:jc w:val="center"/>
        <w:rPr>
          <w:b/>
          <w:sz w:val="28"/>
          <w:szCs w:val="28"/>
        </w:rPr>
      </w:pPr>
    </w:p>
    <w:p w:rsidR="00030987" w:rsidRPr="00C1642C" w:rsidRDefault="00030987" w:rsidP="00DF075B">
      <w:pPr>
        <w:pStyle w:val="a3"/>
        <w:spacing w:before="0" w:beforeAutospacing="0" w:after="92" w:afterAutospacing="0" w:line="360" w:lineRule="auto"/>
        <w:ind w:firstLine="426"/>
        <w:jc w:val="center"/>
        <w:rPr>
          <w:b/>
          <w:sz w:val="28"/>
          <w:szCs w:val="28"/>
        </w:rPr>
      </w:pPr>
    </w:p>
    <w:p w:rsidR="00030987" w:rsidRPr="00C1642C" w:rsidRDefault="00030987" w:rsidP="00DF075B">
      <w:pPr>
        <w:pStyle w:val="a3"/>
        <w:spacing w:before="0" w:beforeAutospacing="0" w:after="92" w:afterAutospacing="0" w:line="360" w:lineRule="auto"/>
        <w:ind w:firstLine="426"/>
        <w:jc w:val="center"/>
        <w:rPr>
          <w:b/>
          <w:sz w:val="28"/>
          <w:szCs w:val="28"/>
        </w:rPr>
      </w:pPr>
    </w:p>
    <w:p w:rsidR="00030987" w:rsidRPr="00C1642C" w:rsidRDefault="00030987" w:rsidP="00DF075B">
      <w:pPr>
        <w:pStyle w:val="a3"/>
        <w:spacing w:before="0" w:beforeAutospacing="0" w:after="92" w:afterAutospacing="0" w:line="360" w:lineRule="auto"/>
        <w:ind w:firstLine="426"/>
        <w:jc w:val="center"/>
        <w:rPr>
          <w:b/>
          <w:sz w:val="28"/>
          <w:szCs w:val="28"/>
        </w:rPr>
      </w:pPr>
    </w:p>
    <w:p w:rsidR="00B5143A" w:rsidRPr="00C1642C" w:rsidRDefault="00923E92" w:rsidP="00DF075B">
      <w:pPr>
        <w:pStyle w:val="a3"/>
        <w:spacing w:before="0" w:beforeAutospacing="0" w:after="92" w:afterAutospacing="0" w:line="360" w:lineRule="auto"/>
        <w:ind w:firstLine="426"/>
        <w:jc w:val="center"/>
        <w:rPr>
          <w:b/>
          <w:sz w:val="28"/>
          <w:szCs w:val="28"/>
        </w:rPr>
      </w:pPr>
      <w:r w:rsidRPr="00C1642C">
        <w:rPr>
          <w:b/>
          <w:sz w:val="28"/>
          <w:szCs w:val="28"/>
        </w:rPr>
        <w:t xml:space="preserve"> Аналитический п</w:t>
      </w:r>
      <w:r w:rsidR="00DF075B" w:rsidRPr="00C1642C">
        <w:rPr>
          <w:b/>
          <w:sz w:val="28"/>
          <w:szCs w:val="28"/>
        </w:rPr>
        <w:t xml:space="preserve">роект </w:t>
      </w:r>
    </w:p>
    <w:p w:rsidR="00DF075B" w:rsidRPr="00C1642C" w:rsidRDefault="00DF075B" w:rsidP="00DF075B">
      <w:pPr>
        <w:pStyle w:val="a3"/>
        <w:spacing w:before="0" w:beforeAutospacing="0" w:after="92" w:afterAutospacing="0" w:line="360" w:lineRule="auto"/>
        <w:ind w:firstLine="426"/>
        <w:jc w:val="center"/>
        <w:rPr>
          <w:b/>
          <w:sz w:val="28"/>
          <w:szCs w:val="28"/>
        </w:rPr>
      </w:pPr>
      <w:r w:rsidRPr="00C1642C">
        <w:rPr>
          <w:b/>
          <w:sz w:val="28"/>
          <w:szCs w:val="28"/>
        </w:rPr>
        <w:t>«Карта коррупционных правонарушений»</w:t>
      </w:r>
    </w:p>
    <w:p w:rsidR="00030987" w:rsidRPr="00C1642C" w:rsidRDefault="00030987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030987" w:rsidRDefault="00030987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C1642C" w:rsidRDefault="00C1642C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C1642C" w:rsidRPr="00C1642C" w:rsidRDefault="00C1642C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030987" w:rsidRPr="00C1642C" w:rsidRDefault="00030987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030987" w:rsidRPr="00C1642C" w:rsidRDefault="00030987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030987" w:rsidRPr="00C1642C" w:rsidRDefault="00030987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B5143A" w:rsidRPr="00C1642C" w:rsidRDefault="001529DC" w:rsidP="001529DC">
      <w:pPr>
        <w:pStyle w:val="a3"/>
        <w:spacing w:line="360" w:lineRule="auto"/>
        <w:rPr>
          <w:b/>
          <w:bCs/>
          <w:sz w:val="28"/>
          <w:szCs w:val="28"/>
        </w:rPr>
      </w:pPr>
      <w:r w:rsidRPr="00C1642C">
        <w:rPr>
          <w:b/>
          <w:bCs/>
          <w:sz w:val="28"/>
          <w:szCs w:val="28"/>
        </w:rPr>
        <w:t xml:space="preserve">                                   </w:t>
      </w:r>
      <w:r w:rsidR="00B5143A" w:rsidRPr="00C1642C">
        <w:rPr>
          <w:b/>
          <w:bCs/>
          <w:sz w:val="28"/>
          <w:szCs w:val="28"/>
        </w:rPr>
        <w:t xml:space="preserve">    Автор проекта: Обухова Алина, ученица 9 класса </w:t>
      </w:r>
    </w:p>
    <w:p w:rsidR="00B5143A" w:rsidRPr="00C1642C" w:rsidRDefault="00B5143A" w:rsidP="00B5143A">
      <w:pPr>
        <w:pStyle w:val="a3"/>
        <w:spacing w:line="360" w:lineRule="auto"/>
        <w:rPr>
          <w:b/>
          <w:sz w:val="28"/>
          <w:szCs w:val="28"/>
        </w:rPr>
      </w:pPr>
      <w:r w:rsidRPr="00C1642C">
        <w:rPr>
          <w:b/>
          <w:bCs/>
          <w:sz w:val="28"/>
          <w:szCs w:val="28"/>
        </w:rPr>
        <w:t xml:space="preserve">                                                    </w:t>
      </w:r>
      <w:r w:rsidR="001529DC" w:rsidRPr="00C1642C">
        <w:rPr>
          <w:b/>
          <w:bCs/>
          <w:sz w:val="28"/>
          <w:szCs w:val="28"/>
        </w:rPr>
        <w:t xml:space="preserve">                      </w:t>
      </w:r>
      <w:r w:rsidRPr="00C1642C">
        <w:rPr>
          <w:b/>
          <w:bCs/>
          <w:sz w:val="28"/>
          <w:szCs w:val="28"/>
        </w:rPr>
        <w:t xml:space="preserve">     КГУ «</w:t>
      </w:r>
      <w:proofErr w:type="spellStart"/>
      <w:r w:rsidRPr="00C1642C">
        <w:rPr>
          <w:b/>
          <w:bCs/>
          <w:sz w:val="28"/>
          <w:szCs w:val="28"/>
        </w:rPr>
        <w:t>Капитоновская</w:t>
      </w:r>
      <w:proofErr w:type="spellEnd"/>
      <w:r w:rsidRPr="00C1642C">
        <w:rPr>
          <w:b/>
          <w:bCs/>
          <w:sz w:val="28"/>
          <w:szCs w:val="28"/>
        </w:rPr>
        <w:t xml:space="preserve"> СШ»</w:t>
      </w:r>
    </w:p>
    <w:p w:rsidR="00030987" w:rsidRPr="00C1642C" w:rsidRDefault="00030987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1529DC" w:rsidRDefault="001529DC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C1642C" w:rsidRDefault="00C1642C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C1642C" w:rsidRPr="00C1642C" w:rsidRDefault="00C1642C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1529DC" w:rsidRPr="00C1642C" w:rsidRDefault="001529DC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1529DC" w:rsidRPr="00C1642C" w:rsidRDefault="001529DC" w:rsidP="00DF075B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030987" w:rsidRPr="00C1642C" w:rsidRDefault="00B5143A" w:rsidP="00B5143A">
      <w:pPr>
        <w:pStyle w:val="a3"/>
        <w:spacing w:before="0" w:beforeAutospacing="0" w:after="92" w:afterAutospacing="0" w:line="360" w:lineRule="auto"/>
        <w:ind w:firstLine="426"/>
        <w:jc w:val="center"/>
        <w:rPr>
          <w:b/>
          <w:sz w:val="28"/>
          <w:szCs w:val="28"/>
        </w:rPr>
      </w:pPr>
      <w:r w:rsidRPr="00C1642C">
        <w:rPr>
          <w:b/>
          <w:sz w:val="28"/>
          <w:szCs w:val="28"/>
        </w:rPr>
        <w:t>2018г.</w:t>
      </w:r>
    </w:p>
    <w:p w:rsidR="00030987" w:rsidRPr="00C1642C" w:rsidRDefault="00030987" w:rsidP="00030987">
      <w:pPr>
        <w:pStyle w:val="a3"/>
        <w:spacing w:before="0" w:beforeAutospacing="0" w:after="92" w:afterAutospacing="0" w:line="360" w:lineRule="auto"/>
        <w:ind w:firstLine="426"/>
        <w:jc w:val="center"/>
        <w:rPr>
          <w:b/>
          <w:sz w:val="28"/>
          <w:szCs w:val="28"/>
        </w:rPr>
      </w:pPr>
      <w:r w:rsidRPr="00C1642C">
        <w:rPr>
          <w:b/>
          <w:sz w:val="28"/>
          <w:szCs w:val="28"/>
        </w:rPr>
        <w:lastRenderedPageBreak/>
        <w:t>Введение</w:t>
      </w:r>
    </w:p>
    <w:p w:rsidR="00DF075B" w:rsidRPr="00C1642C" w:rsidRDefault="00DF075B" w:rsidP="00AC2EA1">
      <w:pPr>
        <w:pStyle w:val="a3"/>
        <w:spacing w:before="0" w:beforeAutospacing="0" w:after="92" w:afterAutospacing="0" w:line="360" w:lineRule="auto"/>
        <w:ind w:firstLine="426"/>
        <w:jc w:val="both"/>
        <w:rPr>
          <w:b/>
          <w:sz w:val="28"/>
          <w:szCs w:val="28"/>
        </w:rPr>
      </w:pPr>
      <w:r w:rsidRPr="00C1642C">
        <w:rPr>
          <w:b/>
          <w:sz w:val="28"/>
          <w:szCs w:val="28"/>
        </w:rPr>
        <w:t>Актуальность проекта.</w:t>
      </w:r>
      <w:r w:rsidR="00AC2EA1" w:rsidRPr="00C1642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AC2EA1" w:rsidRPr="00C1642C">
        <w:rPr>
          <w:sz w:val="28"/>
          <w:szCs w:val="28"/>
        </w:rPr>
        <w:t>Коррупция как социальное явление продолжает существовать в настоящее время практически во всех странах мира независимо от политического развития, в том числе и в Казахстане, различается лишь масштабами. Борьба с коррупцией определена в качестве одного из основных приоритетов государственной политики в Казахстане.</w:t>
      </w:r>
      <w:r w:rsidR="00897916" w:rsidRPr="00C1642C">
        <w:rPr>
          <w:sz w:val="28"/>
          <w:szCs w:val="28"/>
        </w:rPr>
        <w:t xml:space="preserve"> Работа над проектом позволит учащимся на практике оцен</w:t>
      </w:r>
      <w:r w:rsidR="00B5143A" w:rsidRPr="00C1642C">
        <w:rPr>
          <w:sz w:val="28"/>
          <w:szCs w:val="28"/>
        </w:rPr>
        <w:t>ить уровень коррупционных правонарушений</w:t>
      </w:r>
      <w:r w:rsidR="00897916" w:rsidRPr="00C1642C">
        <w:rPr>
          <w:sz w:val="28"/>
          <w:szCs w:val="28"/>
        </w:rPr>
        <w:t>, определив круг областей профессиональной деятельности, в наибольшей степени подверженных коррупционным рискам.</w:t>
      </w:r>
    </w:p>
    <w:p w:rsidR="00211F30" w:rsidRPr="00C1642C" w:rsidRDefault="00DF075B" w:rsidP="008979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1642C">
        <w:rPr>
          <w:b/>
          <w:sz w:val="28"/>
          <w:szCs w:val="28"/>
        </w:rPr>
        <w:t>Цель:</w:t>
      </w:r>
      <w:r w:rsidR="00211F30" w:rsidRPr="00C1642C">
        <w:rPr>
          <w:sz w:val="28"/>
          <w:szCs w:val="28"/>
        </w:rPr>
        <w:t xml:space="preserve"> составить карту коррупционных </w:t>
      </w:r>
      <w:r w:rsidR="00897916" w:rsidRPr="00C1642C">
        <w:rPr>
          <w:sz w:val="28"/>
          <w:szCs w:val="28"/>
        </w:rPr>
        <w:t xml:space="preserve">правонарушений </w:t>
      </w:r>
      <w:r w:rsidR="00211F30" w:rsidRPr="00C1642C">
        <w:rPr>
          <w:sz w:val="28"/>
          <w:szCs w:val="28"/>
        </w:rPr>
        <w:t xml:space="preserve"> и предложить ряд мер по их устранению. </w:t>
      </w:r>
    </w:p>
    <w:p w:rsidR="00897916" w:rsidRPr="00C1642C" w:rsidRDefault="00897916" w:rsidP="008979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211F30" w:rsidRPr="00C1642C" w:rsidRDefault="00DF075B" w:rsidP="008979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1642C">
        <w:rPr>
          <w:b/>
          <w:sz w:val="28"/>
          <w:szCs w:val="28"/>
        </w:rPr>
        <w:t>Задачи:</w:t>
      </w:r>
      <w:r w:rsidR="00211F30" w:rsidRPr="00C1642C">
        <w:rPr>
          <w:sz w:val="28"/>
          <w:szCs w:val="28"/>
        </w:rPr>
        <w:t xml:space="preserve">          </w:t>
      </w:r>
    </w:p>
    <w:p w:rsidR="00211F30" w:rsidRPr="00C1642C" w:rsidRDefault="00211F30" w:rsidP="008979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>•        изучение доступной информации о предмете исследов</w:t>
      </w:r>
      <w:r w:rsidR="00BF596D" w:rsidRPr="00C1642C">
        <w:rPr>
          <w:sz w:val="28"/>
          <w:szCs w:val="28"/>
        </w:rPr>
        <w:t>ания в СМИ, интернет – ресурсах</w:t>
      </w:r>
      <w:r w:rsidRPr="00C1642C">
        <w:rPr>
          <w:sz w:val="28"/>
          <w:szCs w:val="28"/>
        </w:rPr>
        <w:t xml:space="preserve">; </w:t>
      </w:r>
    </w:p>
    <w:p w:rsidR="00211F30" w:rsidRPr="00C1642C" w:rsidRDefault="00211F30" w:rsidP="008979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 xml:space="preserve">•        разработка </w:t>
      </w:r>
      <w:r w:rsidR="00B5143A" w:rsidRPr="00C1642C">
        <w:rPr>
          <w:sz w:val="28"/>
          <w:szCs w:val="28"/>
        </w:rPr>
        <w:t>рекомендаций</w:t>
      </w:r>
      <w:r w:rsidRPr="00C1642C">
        <w:rPr>
          <w:sz w:val="28"/>
          <w:szCs w:val="28"/>
        </w:rPr>
        <w:t xml:space="preserve"> по устранению коррупционных рисков в разных сферах деятельности;</w:t>
      </w:r>
    </w:p>
    <w:p w:rsidR="00897916" w:rsidRPr="00C1642C" w:rsidRDefault="00897916" w:rsidP="00897916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DF075B" w:rsidRPr="00C1642C" w:rsidRDefault="00DF075B" w:rsidP="0089791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 w:rsidRPr="00C1642C">
        <w:rPr>
          <w:b/>
          <w:sz w:val="28"/>
          <w:szCs w:val="28"/>
        </w:rPr>
        <w:t>Результаты:</w:t>
      </w:r>
      <w:r w:rsidR="00211F30" w:rsidRPr="00C1642C">
        <w:rPr>
          <w:sz w:val="28"/>
          <w:szCs w:val="28"/>
        </w:rPr>
        <w:t xml:space="preserve"> составление карты коррупционных </w:t>
      </w:r>
      <w:r w:rsidR="00BF596D" w:rsidRPr="00C1642C">
        <w:rPr>
          <w:sz w:val="28"/>
          <w:szCs w:val="28"/>
        </w:rPr>
        <w:t>правонарушений</w:t>
      </w:r>
      <w:r w:rsidR="00211F30" w:rsidRPr="00C1642C">
        <w:rPr>
          <w:sz w:val="28"/>
          <w:szCs w:val="28"/>
        </w:rPr>
        <w:t xml:space="preserve"> </w:t>
      </w:r>
      <w:proofErr w:type="spellStart"/>
      <w:r w:rsidR="00BF596D" w:rsidRPr="00C1642C">
        <w:rPr>
          <w:sz w:val="28"/>
          <w:szCs w:val="28"/>
        </w:rPr>
        <w:t>Буландынского</w:t>
      </w:r>
      <w:proofErr w:type="spellEnd"/>
      <w:r w:rsidR="00BF596D" w:rsidRPr="00C1642C">
        <w:rPr>
          <w:sz w:val="28"/>
          <w:szCs w:val="28"/>
        </w:rPr>
        <w:t xml:space="preserve"> района</w:t>
      </w:r>
      <w:r w:rsidR="00897916" w:rsidRPr="00C1642C">
        <w:rPr>
          <w:sz w:val="28"/>
          <w:szCs w:val="28"/>
        </w:rPr>
        <w:t>.</w:t>
      </w:r>
      <w:r w:rsidR="00013B61" w:rsidRPr="00C1642C">
        <w:rPr>
          <w:sz w:val="28"/>
          <w:szCs w:val="28"/>
          <w:shd w:val="clear" w:color="auto" w:fill="FFFFFF"/>
        </w:rPr>
        <w:t xml:space="preserve"> Реализация  данного исследовательского проекта позволит участникам получить объективную картину коррупционных </w:t>
      </w:r>
      <w:r w:rsidR="00897916" w:rsidRPr="00C1642C">
        <w:rPr>
          <w:sz w:val="28"/>
          <w:szCs w:val="28"/>
          <w:shd w:val="clear" w:color="auto" w:fill="FFFFFF"/>
        </w:rPr>
        <w:t>правонарушений</w:t>
      </w:r>
      <w:r w:rsidR="00013B61" w:rsidRPr="00C1642C">
        <w:rPr>
          <w:sz w:val="28"/>
          <w:szCs w:val="28"/>
          <w:shd w:val="clear" w:color="auto" w:fill="FFFFFF"/>
        </w:rPr>
        <w:t xml:space="preserve">. Будет способствовать созданию условий для становления и развития высоконравственного, ответственного, инициативного и социально компетентного гражданина и патриота, формированию </w:t>
      </w:r>
      <w:proofErr w:type="spellStart"/>
      <w:r w:rsidR="00013B61" w:rsidRPr="00C1642C">
        <w:rPr>
          <w:sz w:val="28"/>
          <w:szCs w:val="28"/>
          <w:shd w:val="clear" w:color="auto" w:fill="FFFFFF"/>
        </w:rPr>
        <w:t>антикоррупционной</w:t>
      </w:r>
      <w:proofErr w:type="spellEnd"/>
      <w:r w:rsidR="00013B61" w:rsidRPr="00C1642C">
        <w:rPr>
          <w:sz w:val="28"/>
          <w:szCs w:val="28"/>
          <w:shd w:val="clear" w:color="auto" w:fill="FFFFFF"/>
        </w:rPr>
        <w:t xml:space="preserve"> культуры в школьной среде, сохранению и укреплению системы ценностей, отражающей нетерпимость к коррупции, в том числе формирования у школьников стремления к соблюдению требований законов, повышению образовательного и культурного уровня.</w:t>
      </w:r>
    </w:p>
    <w:p w:rsidR="00DF075B" w:rsidRPr="00C1642C" w:rsidRDefault="00DF075B" w:rsidP="00897916">
      <w:pPr>
        <w:pStyle w:val="a3"/>
        <w:spacing w:before="0" w:beforeAutospacing="0" w:after="92" w:afterAutospacing="0" w:line="360" w:lineRule="auto"/>
        <w:ind w:firstLine="426"/>
        <w:rPr>
          <w:sz w:val="28"/>
          <w:szCs w:val="28"/>
        </w:rPr>
      </w:pPr>
      <w:r w:rsidRPr="00C1642C">
        <w:rPr>
          <w:b/>
          <w:sz w:val="28"/>
          <w:szCs w:val="28"/>
        </w:rPr>
        <w:t>Срок реализации:</w:t>
      </w:r>
      <w:r w:rsidR="00BF596D" w:rsidRPr="00C1642C">
        <w:rPr>
          <w:sz w:val="28"/>
          <w:szCs w:val="28"/>
        </w:rPr>
        <w:t xml:space="preserve"> 8</w:t>
      </w:r>
      <w:r w:rsidR="00897916" w:rsidRPr="00C1642C">
        <w:rPr>
          <w:sz w:val="28"/>
          <w:szCs w:val="28"/>
        </w:rPr>
        <w:t xml:space="preserve"> </w:t>
      </w:r>
      <w:r w:rsidR="00BF596D" w:rsidRPr="00C1642C">
        <w:rPr>
          <w:sz w:val="28"/>
          <w:szCs w:val="28"/>
        </w:rPr>
        <w:t>января –  8 февраля 2018 года</w:t>
      </w:r>
    </w:p>
    <w:p w:rsidR="00417341" w:rsidRDefault="00417341" w:rsidP="00897916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C1642C" w:rsidRPr="00C1642C" w:rsidRDefault="00C1642C" w:rsidP="00897916">
      <w:pPr>
        <w:pStyle w:val="a3"/>
        <w:spacing w:before="0" w:beforeAutospacing="0" w:after="92" w:afterAutospacing="0" w:line="360" w:lineRule="auto"/>
        <w:ind w:firstLine="426"/>
        <w:rPr>
          <w:b/>
          <w:sz w:val="28"/>
          <w:szCs w:val="28"/>
        </w:rPr>
      </w:pPr>
    </w:p>
    <w:p w:rsidR="001529DC" w:rsidRPr="00C1642C" w:rsidRDefault="001529DC" w:rsidP="001529DC">
      <w:pPr>
        <w:pStyle w:val="a3"/>
        <w:numPr>
          <w:ilvl w:val="0"/>
          <w:numId w:val="1"/>
        </w:numPr>
        <w:spacing w:before="0" w:beforeAutospacing="0" w:after="92" w:afterAutospacing="0" w:line="360" w:lineRule="auto"/>
        <w:jc w:val="center"/>
        <w:rPr>
          <w:b/>
          <w:sz w:val="28"/>
          <w:szCs w:val="28"/>
        </w:rPr>
      </w:pPr>
      <w:r w:rsidRPr="00C1642C">
        <w:rPr>
          <w:b/>
          <w:sz w:val="28"/>
          <w:szCs w:val="28"/>
        </w:rPr>
        <w:lastRenderedPageBreak/>
        <w:t xml:space="preserve">Анализ коррупционных правонарушений </w:t>
      </w:r>
      <w:proofErr w:type="spellStart"/>
      <w:r w:rsidRPr="00C1642C">
        <w:rPr>
          <w:b/>
          <w:sz w:val="28"/>
          <w:szCs w:val="28"/>
        </w:rPr>
        <w:t>Акмолинской</w:t>
      </w:r>
      <w:proofErr w:type="spellEnd"/>
      <w:r w:rsidRPr="00C1642C">
        <w:rPr>
          <w:b/>
          <w:sz w:val="28"/>
          <w:szCs w:val="28"/>
        </w:rPr>
        <w:t xml:space="preserve"> области</w:t>
      </w:r>
      <w:r w:rsidR="00B57048" w:rsidRPr="00B57048">
        <w:rPr>
          <w:b/>
          <w:sz w:val="28"/>
          <w:szCs w:val="28"/>
        </w:rPr>
        <w:t xml:space="preserve"> </w:t>
      </w:r>
      <w:r w:rsidR="00B57048" w:rsidRPr="00C1642C">
        <w:rPr>
          <w:b/>
          <w:sz w:val="28"/>
          <w:szCs w:val="28"/>
        </w:rPr>
        <w:t>за 2017 год.</w:t>
      </w:r>
    </w:p>
    <w:p w:rsidR="001529DC" w:rsidRPr="00C1642C" w:rsidRDefault="001529DC" w:rsidP="001529DC">
      <w:pPr>
        <w:pStyle w:val="a3"/>
        <w:spacing w:before="0" w:beforeAutospacing="0" w:after="92" w:afterAutospacing="0" w:line="360" w:lineRule="auto"/>
        <w:ind w:firstLine="567"/>
        <w:jc w:val="both"/>
        <w:rPr>
          <w:sz w:val="28"/>
          <w:szCs w:val="28"/>
        </w:rPr>
      </w:pPr>
      <w:r w:rsidRPr="00C1642C">
        <w:rPr>
          <w:sz w:val="28"/>
          <w:szCs w:val="28"/>
        </w:rPr>
        <w:t xml:space="preserve">«В Послании «Новые возможности развития в условиях четвертой промышленной революции» Глава государства обозначил 10 основных приоритетов развития Казахстана. Важное внимание Президент уделяет вопросам борьбы с коррупцией и верховенству закона, качественной организации процессов по рассмотрению обращений граждан, </w:t>
      </w:r>
      <w:proofErr w:type="spellStart"/>
      <w:r w:rsidRPr="00C1642C">
        <w:rPr>
          <w:sz w:val="28"/>
          <w:szCs w:val="28"/>
        </w:rPr>
        <w:t>цифровизации</w:t>
      </w:r>
      <w:proofErr w:type="spellEnd"/>
      <w:r w:rsidRPr="00C1642C">
        <w:rPr>
          <w:sz w:val="28"/>
          <w:szCs w:val="28"/>
        </w:rPr>
        <w:t xml:space="preserve"> процессов в госорганах, включая их взаимодействие с населением и бизнесом»</w:t>
      </w:r>
    </w:p>
    <w:p w:rsidR="001529DC" w:rsidRPr="00C1642C" w:rsidRDefault="001529DC" w:rsidP="001529DC">
      <w:pPr>
        <w:pStyle w:val="a3"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C1642C">
        <w:rPr>
          <w:sz w:val="28"/>
          <w:szCs w:val="28"/>
          <w:shd w:val="clear" w:color="auto" w:fill="FFFFFF"/>
        </w:rPr>
        <w:t>Из числа коррупционных правонарушений, находящихся в производстве на территории области </w:t>
      </w:r>
      <w:r w:rsidRPr="00C1642C">
        <w:rPr>
          <w:sz w:val="28"/>
          <w:szCs w:val="28"/>
        </w:rPr>
        <w:t>за 2017 год зарегистрировано 85 коррупционных правонарушений против 160-ти в 2016 году.</w:t>
      </w:r>
    </w:p>
    <w:p w:rsidR="001529DC" w:rsidRPr="00C1642C" w:rsidRDefault="001529DC" w:rsidP="001529DC">
      <w:pPr>
        <w:pStyle w:val="a3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1642C">
        <w:rPr>
          <w:sz w:val="28"/>
          <w:szCs w:val="28"/>
        </w:rPr>
        <w:t xml:space="preserve">"По роду деятельности лиц, привлеченных к уголовной ответственности, 17 лиц являются сотрудниками </w:t>
      </w:r>
      <w:proofErr w:type="spellStart"/>
      <w:r w:rsidRPr="00C1642C">
        <w:rPr>
          <w:sz w:val="28"/>
          <w:szCs w:val="28"/>
        </w:rPr>
        <w:t>акиматов</w:t>
      </w:r>
      <w:proofErr w:type="spellEnd"/>
      <w:r w:rsidRPr="00C1642C">
        <w:rPr>
          <w:sz w:val="28"/>
          <w:szCs w:val="28"/>
        </w:rPr>
        <w:t xml:space="preserve"> и их структурных подразделений, 11 - органов внутренних дел, 1 - Комитета государственных доходов, 3 – Комитета уголовно-исполнительной системы и 19 – из других государственных ведомств. За 2017 год в отношении 46 лиц были вынесены обвинительные приговоры. Из них в 11 случаях лица за совершение коррупционных правонарушений приговорены к штрафам на сумму более 31 </w:t>
      </w:r>
      <w:proofErr w:type="spellStart"/>
      <w:proofErr w:type="gramStart"/>
      <w:r w:rsidRPr="00C1642C">
        <w:rPr>
          <w:sz w:val="28"/>
          <w:szCs w:val="28"/>
        </w:rPr>
        <w:t>млн</w:t>
      </w:r>
      <w:proofErr w:type="spellEnd"/>
      <w:proofErr w:type="gramEnd"/>
      <w:r w:rsidRPr="00C1642C">
        <w:rPr>
          <w:sz w:val="28"/>
          <w:szCs w:val="28"/>
        </w:rPr>
        <w:t xml:space="preserve"> тенге с конфискацией имущества и пожизненным лишением права занимать должности на государственной службе", - рассказала </w:t>
      </w:r>
      <w:proofErr w:type="spellStart"/>
      <w:r w:rsidRPr="00C1642C">
        <w:rPr>
          <w:sz w:val="28"/>
          <w:szCs w:val="28"/>
        </w:rPr>
        <w:t>Жанадилова</w:t>
      </w:r>
      <w:proofErr w:type="spellEnd"/>
      <w:r w:rsidRPr="00C1642C">
        <w:rPr>
          <w:sz w:val="28"/>
          <w:szCs w:val="28"/>
        </w:rPr>
        <w:t>.</w:t>
      </w:r>
    </w:p>
    <w:p w:rsidR="001529DC" w:rsidRPr="00C1642C" w:rsidRDefault="001529DC" w:rsidP="001529DC">
      <w:pPr>
        <w:pStyle w:val="a3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1642C">
        <w:rPr>
          <w:sz w:val="28"/>
          <w:szCs w:val="28"/>
        </w:rPr>
        <w:t xml:space="preserve">Кроме того, за 2017 год на учет лиц, привлеченных к дисциплинарной ответственности, за совершение коррупционного правонарушения поставлено 37 лиц (за 2016 год - 38), из них 25 работников </w:t>
      </w:r>
      <w:proofErr w:type="spellStart"/>
      <w:r w:rsidRPr="00C1642C">
        <w:rPr>
          <w:sz w:val="28"/>
          <w:szCs w:val="28"/>
        </w:rPr>
        <w:t>акимата</w:t>
      </w:r>
      <w:proofErr w:type="spellEnd"/>
      <w:r w:rsidRPr="00C1642C">
        <w:rPr>
          <w:sz w:val="28"/>
          <w:szCs w:val="28"/>
        </w:rPr>
        <w:t xml:space="preserve"> и их структурных подразделений. Также в числе лиц, состоящих на указанном учете, 8 сотрудников органов внутренних дел и 4 работника органов государственных доходов.</w:t>
      </w:r>
    </w:p>
    <w:p w:rsidR="001529DC" w:rsidRPr="006B322E" w:rsidRDefault="001529DC" w:rsidP="001529DC">
      <w:pPr>
        <w:pStyle w:val="a3"/>
        <w:shd w:val="clear" w:color="auto" w:fill="FFFFFF"/>
        <w:spacing w:line="360" w:lineRule="auto"/>
        <w:ind w:firstLine="567"/>
        <w:rPr>
          <w:sz w:val="28"/>
          <w:szCs w:val="28"/>
          <w:lang w:val="en-US"/>
        </w:rPr>
      </w:pPr>
      <w:r w:rsidRPr="00C1642C">
        <w:rPr>
          <w:sz w:val="28"/>
          <w:szCs w:val="28"/>
        </w:rPr>
        <w:lastRenderedPageBreak/>
        <w:t xml:space="preserve">В отношении 27 лиц, поставленных на учет, наложено дисциплинарное взыскание в виде предупреждения о неполном служебном соответствии. 10 лиц были </w:t>
      </w:r>
      <w:r w:rsidR="006B322E">
        <w:rPr>
          <w:sz w:val="28"/>
          <w:szCs w:val="28"/>
        </w:rPr>
        <w:t xml:space="preserve">уволены с занимаемых должностей </w:t>
      </w:r>
      <w:r w:rsidR="006B322E">
        <w:rPr>
          <w:sz w:val="28"/>
          <w:szCs w:val="28"/>
          <w:lang w:val="en-US"/>
        </w:rPr>
        <w:t>[1].</w:t>
      </w:r>
    </w:p>
    <w:p w:rsidR="001529DC" w:rsidRPr="00C1642C" w:rsidRDefault="00417341" w:rsidP="001529D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642C">
        <w:rPr>
          <w:rFonts w:ascii="Times New Roman" w:hAnsi="Times New Roman" w:cs="Times New Roman"/>
          <w:sz w:val="28"/>
          <w:szCs w:val="28"/>
        </w:rPr>
        <w:t xml:space="preserve">250 коррупционных рисков при оказании </w:t>
      </w:r>
      <w:proofErr w:type="spellStart"/>
      <w:r w:rsidRPr="00C1642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1642C">
        <w:rPr>
          <w:rFonts w:ascii="Times New Roman" w:hAnsi="Times New Roman" w:cs="Times New Roman"/>
          <w:sz w:val="28"/>
          <w:szCs w:val="28"/>
        </w:rPr>
        <w:t xml:space="preserve"> насчитали в </w:t>
      </w:r>
      <w:proofErr w:type="spellStart"/>
      <w:r w:rsidRPr="00C1642C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C1642C">
        <w:rPr>
          <w:rFonts w:ascii="Times New Roman" w:hAnsi="Times New Roman" w:cs="Times New Roman"/>
          <w:sz w:val="28"/>
          <w:szCs w:val="28"/>
        </w:rPr>
        <w:t xml:space="preserve"> области представители первого </w:t>
      </w:r>
      <w:proofErr w:type="spellStart"/>
      <w:r w:rsidRPr="00C1642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16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42C">
        <w:rPr>
          <w:rFonts w:ascii="Times New Roman" w:hAnsi="Times New Roman" w:cs="Times New Roman"/>
          <w:sz w:val="28"/>
          <w:szCs w:val="28"/>
        </w:rPr>
        <w:t>медиа-центра</w:t>
      </w:r>
      <w:proofErr w:type="spellEnd"/>
      <w:r w:rsidRPr="00C1642C">
        <w:rPr>
          <w:rFonts w:ascii="Times New Roman" w:hAnsi="Times New Roman" w:cs="Times New Roman"/>
          <w:sz w:val="28"/>
          <w:szCs w:val="28"/>
        </w:rPr>
        <w:t>. Коррупция возможна при постановке автомобиля на учет, получении некоторых разрешительных документов в сфере жилищного строительства или при сдаче налоговой отчетности. Для исключения коррупционных проявлений в республике развив</w:t>
      </w:r>
      <w:r w:rsidR="006B322E">
        <w:rPr>
          <w:rFonts w:ascii="Times New Roman" w:hAnsi="Times New Roman" w:cs="Times New Roman"/>
          <w:sz w:val="28"/>
          <w:szCs w:val="28"/>
        </w:rPr>
        <w:t>ают «Электронное Правительство»</w:t>
      </w:r>
      <w:r w:rsidR="006B322E">
        <w:rPr>
          <w:rFonts w:ascii="Times New Roman" w:hAnsi="Times New Roman" w:cs="Times New Roman"/>
          <w:sz w:val="28"/>
          <w:szCs w:val="28"/>
          <w:lang w:val="en-US"/>
        </w:rPr>
        <w:t xml:space="preserve"> [2].</w:t>
      </w:r>
      <w:r w:rsidRPr="00C1642C">
        <w:rPr>
          <w:rFonts w:ascii="Times New Roman" w:hAnsi="Times New Roman" w:cs="Times New Roman"/>
          <w:sz w:val="28"/>
          <w:szCs w:val="28"/>
        </w:rPr>
        <w:br/>
      </w:r>
      <w:r w:rsidRPr="00C1642C">
        <w:rPr>
          <w:rFonts w:ascii="Times New Roman" w:hAnsi="Times New Roman" w:cs="Times New Roman"/>
          <w:sz w:val="28"/>
          <w:szCs w:val="28"/>
        </w:rPr>
        <w:br/>
      </w:r>
    </w:p>
    <w:p w:rsidR="001529DC" w:rsidRPr="00C1642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</w:p>
    <w:p w:rsidR="001529DC" w:rsidRPr="00C1642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</w:p>
    <w:p w:rsidR="001529DC" w:rsidRPr="00C1642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</w:p>
    <w:p w:rsidR="001529DC" w:rsidRPr="00C1642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</w:p>
    <w:p w:rsidR="001529DC" w:rsidRPr="00C1642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</w:p>
    <w:p w:rsidR="001529DC" w:rsidRPr="00C1642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</w:p>
    <w:p w:rsidR="001529DC" w:rsidRPr="00C1642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</w:p>
    <w:p w:rsidR="001529D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  <w:lang w:val="en-US"/>
        </w:rPr>
      </w:pPr>
    </w:p>
    <w:p w:rsidR="006B322E" w:rsidRDefault="006B322E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  <w:lang w:val="en-US"/>
        </w:rPr>
      </w:pPr>
    </w:p>
    <w:p w:rsidR="006B322E" w:rsidRPr="006B322E" w:rsidRDefault="006B322E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  <w:lang w:val="en-US"/>
        </w:rPr>
      </w:pPr>
    </w:p>
    <w:p w:rsidR="001529DC" w:rsidRPr="00C1642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</w:p>
    <w:p w:rsidR="001529DC" w:rsidRPr="00C1642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</w:p>
    <w:p w:rsidR="001529DC" w:rsidRPr="00C1642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</w:p>
    <w:p w:rsidR="001529DC" w:rsidRPr="00C1642C" w:rsidRDefault="001529DC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</w:p>
    <w:p w:rsidR="001529DC" w:rsidRPr="00C1642C" w:rsidRDefault="001F0447" w:rsidP="001F0447">
      <w:pPr>
        <w:pStyle w:val="a3"/>
        <w:numPr>
          <w:ilvl w:val="0"/>
          <w:numId w:val="1"/>
        </w:numPr>
        <w:spacing w:before="0" w:beforeAutospacing="0" w:after="92" w:afterAutospacing="0" w:line="360" w:lineRule="auto"/>
        <w:jc w:val="both"/>
        <w:rPr>
          <w:b/>
          <w:sz w:val="28"/>
          <w:szCs w:val="28"/>
        </w:rPr>
      </w:pPr>
      <w:r w:rsidRPr="00C1642C">
        <w:rPr>
          <w:b/>
          <w:sz w:val="28"/>
          <w:szCs w:val="28"/>
        </w:rPr>
        <w:lastRenderedPageBreak/>
        <w:t xml:space="preserve">Анализ коррупционных правонарушений по </w:t>
      </w:r>
      <w:proofErr w:type="spellStart"/>
      <w:r w:rsidRPr="00C1642C">
        <w:rPr>
          <w:b/>
          <w:sz w:val="28"/>
          <w:szCs w:val="28"/>
        </w:rPr>
        <w:t>Буландынскому</w:t>
      </w:r>
      <w:proofErr w:type="spellEnd"/>
      <w:r w:rsidRPr="00C1642C">
        <w:rPr>
          <w:b/>
          <w:sz w:val="28"/>
          <w:szCs w:val="28"/>
        </w:rPr>
        <w:t xml:space="preserve"> району</w:t>
      </w:r>
      <w:r w:rsidR="004838F3" w:rsidRPr="00C1642C">
        <w:rPr>
          <w:b/>
          <w:sz w:val="28"/>
          <w:szCs w:val="28"/>
        </w:rPr>
        <w:t xml:space="preserve"> за 2017 год.</w:t>
      </w:r>
    </w:p>
    <w:p w:rsidR="00596410" w:rsidRPr="00C1642C" w:rsidRDefault="00596410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 xml:space="preserve">В </w:t>
      </w:r>
      <w:proofErr w:type="spellStart"/>
      <w:r w:rsidRPr="00C1642C">
        <w:rPr>
          <w:sz w:val="28"/>
          <w:szCs w:val="28"/>
        </w:rPr>
        <w:t>Буландынском</w:t>
      </w:r>
      <w:proofErr w:type="spellEnd"/>
      <w:r w:rsidRPr="00C1642C">
        <w:rPr>
          <w:sz w:val="28"/>
          <w:szCs w:val="28"/>
        </w:rPr>
        <w:t xml:space="preserve"> районе проводится определенная работа по борьбе с коррупцией и исключению условий для проявления коррупционных правонарушений и преступлений.</w:t>
      </w:r>
    </w:p>
    <w:p w:rsidR="00596410" w:rsidRPr="00C1642C" w:rsidRDefault="00596410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>Принята Программа по борьбе с коррупцией, которая направлена на реализацию Закона Республики Казахстан "О борьбе с коррупцией" и Указа Президента Республики Казахстан "О мерах по усилению борьбы с коррупцией, укреплению дисциплины и порядка в деятельности государственных органов и должностных лиц".</w:t>
      </w:r>
    </w:p>
    <w:p w:rsidR="00596410" w:rsidRPr="00C1642C" w:rsidRDefault="00596410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>Приоритетными направлениями данных мероприятий являются:</w:t>
      </w:r>
    </w:p>
    <w:p w:rsidR="00596410" w:rsidRPr="00C1642C" w:rsidRDefault="00596410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>— разработка планов организационных практических мер, направленных на ограничение проявление коррупции;</w:t>
      </w:r>
    </w:p>
    <w:p w:rsidR="00596410" w:rsidRPr="00C1642C" w:rsidRDefault="00596410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 xml:space="preserve">— постоянное информирование общества о ходе реализации </w:t>
      </w:r>
      <w:proofErr w:type="spellStart"/>
      <w:r w:rsidRPr="00C1642C">
        <w:rPr>
          <w:sz w:val="28"/>
          <w:szCs w:val="28"/>
        </w:rPr>
        <w:t>антикоррупционной</w:t>
      </w:r>
      <w:proofErr w:type="spellEnd"/>
      <w:r w:rsidRPr="00C1642C">
        <w:rPr>
          <w:sz w:val="28"/>
          <w:szCs w:val="28"/>
        </w:rPr>
        <w:t xml:space="preserve"> Программы;</w:t>
      </w:r>
    </w:p>
    <w:p w:rsidR="00596410" w:rsidRPr="00C1642C" w:rsidRDefault="00596410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 xml:space="preserve">— формирование в обществе нетерпимого отношения к проявлениям коррупции, пропаганда </w:t>
      </w:r>
      <w:proofErr w:type="spellStart"/>
      <w:r w:rsidRPr="00C1642C">
        <w:rPr>
          <w:sz w:val="28"/>
          <w:szCs w:val="28"/>
        </w:rPr>
        <w:t>антикоррупционной</w:t>
      </w:r>
      <w:proofErr w:type="spellEnd"/>
      <w:r w:rsidRPr="00C1642C">
        <w:rPr>
          <w:sz w:val="28"/>
          <w:szCs w:val="28"/>
        </w:rPr>
        <w:t xml:space="preserve"> политики государства, разъяснение положения действующего законодательства по борьбе с коррупцией;</w:t>
      </w:r>
    </w:p>
    <w:p w:rsidR="00596410" w:rsidRPr="00C1642C" w:rsidRDefault="00596410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>— обеспечение доступа широкого круга граждан к нормативно-правовой и административной информации государственных органов, в том числе посредством использования возможностей информационных технологий;</w:t>
      </w:r>
    </w:p>
    <w:p w:rsidR="00596410" w:rsidRPr="00C1642C" w:rsidRDefault="00596410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>— устранение механизмов и условий, способствующих проявлению экономических и финансовых коррупционных нарушений;</w:t>
      </w:r>
    </w:p>
    <w:p w:rsidR="00596410" w:rsidRPr="00C1642C" w:rsidRDefault="00596410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>— повышение престижа государственной службы;</w:t>
      </w:r>
    </w:p>
    <w:p w:rsidR="00596410" w:rsidRPr="00746AEE" w:rsidRDefault="00596410" w:rsidP="00596410">
      <w:pPr>
        <w:pStyle w:val="a3"/>
        <w:spacing w:before="0" w:beforeAutospacing="0" w:after="92" w:afterAutospacing="0" w:line="360" w:lineRule="auto"/>
        <w:ind w:firstLine="426"/>
        <w:jc w:val="both"/>
        <w:rPr>
          <w:sz w:val="28"/>
          <w:szCs w:val="28"/>
        </w:rPr>
      </w:pPr>
      <w:r w:rsidRPr="00C1642C">
        <w:rPr>
          <w:sz w:val="28"/>
          <w:szCs w:val="28"/>
        </w:rPr>
        <w:t>— тесное сотрудничество государственных и правоохранительных органов со средствами массовой информ</w:t>
      </w:r>
      <w:r w:rsidR="00746AEE">
        <w:rPr>
          <w:sz w:val="28"/>
          <w:szCs w:val="28"/>
        </w:rPr>
        <w:t>ации</w:t>
      </w:r>
      <w:r w:rsidR="00746AEE" w:rsidRPr="00746AEE">
        <w:rPr>
          <w:sz w:val="28"/>
          <w:szCs w:val="28"/>
        </w:rPr>
        <w:t>[3].</w:t>
      </w:r>
    </w:p>
    <w:p w:rsidR="002D36AE" w:rsidRPr="00B57048" w:rsidRDefault="002D36AE" w:rsidP="002D36A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районной газете «Бұланды</w:t>
      </w:r>
      <w:proofErr w:type="gramStart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қпарат» в специальной рубрике еженедельно публикуются статьи руководителей  местных государственных органов, направленных на формирование  </w:t>
      </w:r>
      <w:proofErr w:type="spellStart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культуры, в общественных местах размещены средства наглядно-визуальной агитации  на данную тематику, ежемесячно осуществляется размещение в общественных местах и распространение информационных буклетов и  плакатов, направленных на формирование </w:t>
      </w:r>
      <w:proofErr w:type="spellStart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в </w:t>
      </w:r>
      <w:r w:rsidR="00B5704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</w:t>
      </w:r>
      <w:r w:rsidR="00B57048" w:rsidRPr="00B57048">
        <w:rPr>
          <w:rFonts w:ascii="Times New Roman" w:hAnsi="Times New Roman" w:cs="Times New Roman"/>
          <w:sz w:val="28"/>
          <w:szCs w:val="28"/>
          <w:shd w:val="clear" w:color="auto" w:fill="FFFFFF"/>
        </w:rPr>
        <w:t>[6].</w:t>
      </w:r>
    </w:p>
    <w:p w:rsidR="002D36AE" w:rsidRPr="00C1642C" w:rsidRDefault="002D36AE" w:rsidP="002D36A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формирования </w:t>
      </w:r>
      <w:proofErr w:type="spellStart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у подрастающего поколения, в рамках исполнения постановления </w:t>
      </w:r>
      <w:proofErr w:type="spellStart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>акимата</w:t>
      </w:r>
      <w:proofErr w:type="spellEnd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>Акмолинской</w:t>
      </w:r>
      <w:proofErr w:type="spellEnd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от 02.12.2016г. №А-13/563 по отделу образования составлен план мероприятий, направленных на формирование </w:t>
      </w:r>
      <w:proofErr w:type="spellStart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в обществе.</w:t>
      </w:r>
    </w:p>
    <w:p w:rsidR="006F721B" w:rsidRPr="00B57048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период 2017 года  в </w:t>
      </w:r>
      <w:proofErr w:type="spellStart"/>
      <w:r w:rsidRPr="00C16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Буландынском</w:t>
      </w:r>
      <w:proofErr w:type="spellEnd"/>
      <w:r w:rsidRPr="00C16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корр</w:t>
      </w:r>
      <w:r w:rsidR="00B5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упционных действий не выявлено</w:t>
      </w:r>
      <w:r w:rsidR="00B57048" w:rsidRPr="00B5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[4].</w:t>
      </w:r>
    </w:p>
    <w:p w:rsidR="006F721B" w:rsidRPr="00C1642C" w:rsidRDefault="006F721B" w:rsidP="006F721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Аналогичные материалы публикуются и в районных изданиях. Так, в газете «Ақмол ақпарат» от 28 августа т.г. статья «Жемқорлық - қоғам кінәраты», в газете «</w:t>
      </w:r>
      <w:proofErr w:type="spellStart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>Жаксынский</w:t>
      </w:r>
      <w:proofErr w:type="spellEnd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вестник» от 18 июля т.г. опубликована статья «Борьба с коррупцией - общее дело», газете «</w:t>
      </w:r>
      <w:proofErr w:type="spellStart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>Сандыктауские</w:t>
      </w:r>
      <w:proofErr w:type="spellEnd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вести» от 26 августа т.т. статья «Проблемы коррупции», газете «Бұланды</w:t>
      </w:r>
      <w:proofErr w:type="gramStart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>қпарат» от 30 сентября т.г. статья «</w:t>
      </w:r>
      <w:proofErr w:type="spellStart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Антикоррупционная</w:t>
      </w:r>
      <w:proofErr w:type="spellEnd"/>
      <w:r w:rsidRPr="00C1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стратегия по противодействию коррупции» и другие. Всего в районных СМИ опубликовано более 500 статей разъяснительного и информативного характера</w:t>
      </w:r>
    </w:p>
    <w:p w:rsidR="002D36AE" w:rsidRPr="00C1642C" w:rsidRDefault="002D36AE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D36AE" w:rsidRPr="00C1642C" w:rsidRDefault="002D36AE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D36AE" w:rsidRPr="00C1642C" w:rsidRDefault="002D36AE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D36AE" w:rsidRPr="00C1642C" w:rsidRDefault="002D36AE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D36AE" w:rsidRDefault="00A10C81" w:rsidP="006B322E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4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3.Рекомендации </w:t>
      </w:r>
      <w:r w:rsidRPr="00C1642C">
        <w:rPr>
          <w:rFonts w:ascii="Times New Roman" w:hAnsi="Times New Roman" w:cs="Times New Roman"/>
          <w:b/>
          <w:sz w:val="28"/>
          <w:szCs w:val="28"/>
        </w:rPr>
        <w:t>по устранению коррупционных рисков в разных сферах деятельности.</w:t>
      </w:r>
    </w:p>
    <w:p w:rsidR="006B322E" w:rsidRPr="006B322E" w:rsidRDefault="006B322E" w:rsidP="006B322E">
      <w:pPr>
        <w:pStyle w:val="a6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Равенство всех перед законом и судом.</w:t>
      </w:r>
      <w:r w:rsidR="00B6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четкой правовой регламентации деятельности государственных органов, законности и гласности такой деятельности, государственного и общественного </w:t>
      </w:r>
      <w:proofErr w:type="gramStart"/>
      <w:r w:rsidRPr="006B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6B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</w:t>
      </w:r>
      <w:r w:rsidR="00B6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322E" w:rsidRPr="006B322E" w:rsidRDefault="006B322E" w:rsidP="006B322E">
      <w:pPr>
        <w:pStyle w:val="a6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служащие должны пресекать факты коррупционных правонарушений со стороны других государственных служащих.</w:t>
      </w:r>
    </w:p>
    <w:p w:rsidR="006B322E" w:rsidRPr="006B322E" w:rsidRDefault="006B322E" w:rsidP="006B322E">
      <w:pPr>
        <w:pStyle w:val="a6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государственный служащий располагает достоверной информацией о коррупционном правонарушении, он должен принять необходимые меры по предотвращению и прекращению такого правонарушения.</w:t>
      </w:r>
    </w:p>
    <w:p w:rsidR="006B322E" w:rsidRPr="006B322E" w:rsidRDefault="006B322E" w:rsidP="006B322E">
      <w:pPr>
        <w:pStyle w:val="a6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>К необходимым мерам относятся информирование уполномоченных государственных органов и информирование вышестоящего руководителя, руководства государственного органа.</w:t>
      </w:r>
    </w:p>
    <w:p w:rsidR="006B322E" w:rsidRDefault="006B322E" w:rsidP="006B322E">
      <w:pPr>
        <w:pStyle w:val="a6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получения информации о коррупционном правонарушении руководство государственного органа принимает по ним соответствующие меры, в том числе по защите государственного служащего, если в его действиях нет нарушений законодательства, от незаконного преследования, негативно влияющего на дальнейшую служебную деятельность государственного служащего</w:t>
      </w:r>
      <w:r w:rsidR="00B57048">
        <w:rPr>
          <w:rFonts w:ascii="Times New Roman" w:hAnsi="Times New Roman" w:cs="Times New Roman"/>
          <w:sz w:val="28"/>
          <w:szCs w:val="28"/>
          <w:shd w:val="clear" w:color="auto" w:fill="FFFFFF"/>
        </w:rPr>
        <w:t>, его права и законные интересы[</w:t>
      </w:r>
      <w:r w:rsidR="00B57048" w:rsidRPr="00B5704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57048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6B322E" w:rsidRDefault="006B322E" w:rsidP="006B322E">
      <w:pPr>
        <w:pStyle w:val="a6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Активизировать пропаганду </w:t>
      </w:r>
      <w:proofErr w:type="spellStart"/>
      <w:r w:rsidRP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антикоррупционного</w:t>
      </w:r>
      <w:proofErr w:type="spellEnd"/>
      <w:r w:rsidRP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молодежи.</w:t>
      </w:r>
    </w:p>
    <w:p w:rsidR="006B322E" w:rsidRDefault="006B322E" w:rsidP="0086759F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759F" w:rsidRPr="0086759F" w:rsidRDefault="0086759F" w:rsidP="0086759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5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Заключение</w:t>
      </w:r>
      <w:r w:rsidRPr="008675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1FEB" w:rsidRPr="00CE1FEB" w:rsidRDefault="0086759F" w:rsidP="00CE1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 </w:t>
      </w:r>
      <w:proofErr w:type="spellStart"/>
      <w:r w:rsid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>Акмолинской</w:t>
      </w:r>
      <w:proofErr w:type="spellEnd"/>
      <w:r w:rsid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в частности </w:t>
      </w:r>
      <w:proofErr w:type="spellStart"/>
      <w:r w:rsid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>Буландынском</w:t>
      </w:r>
      <w:proofErr w:type="spellEnd"/>
      <w:r w:rsid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работа по противодействию коррупции</w:t>
      </w:r>
      <w:r w:rsidRPr="00867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</w:t>
      </w:r>
      <w:r w:rsidR="006B322E">
        <w:rPr>
          <w:rFonts w:ascii="Times New Roman" w:hAnsi="Times New Roman" w:cs="Times New Roman"/>
          <w:sz w:val="28"/>
          <w:szCs w:val="28"/>
          <w:shd w:val="clear" w:color="auto" w:fill="FFFFFF"/>
        </w:rPr>
        <w:t>ся и довольно на хорошем уровне</w:t>
      </w:r>
      <w:r w:rsidR="00C7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E1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свидетельствует </w:t>
      </w:r>
      <w:r w:rsidR="00CE1FEB" w:rsidRPr="00CE1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снижению коррупционных правонарушений.</w:t>
      </w:r>
      <w:r w:rsidR="00CE1FEB" w:rsidRPr="00CE1FE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6B322E" w:rsidRDefault="006B322E" w:rsidP="006B322E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B322E" w:rsidRPr="00B57048" w:rsidRDefault="006B322E" w:rsidP="006B322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Список использованной литературы:</w:t>
      </w:r>
    </w:p>
    <w:p w:rsidR="002D36AE" w:rsidRPr="00B57048" w:rsidRDefault="006B322E" w:rsidP="00746AE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57048">
        <w:rPr>
          <w:sz w:val="28"/>
          <w:szCs w:val="28"/>
          <w:shd w:val="clear" w:color="auto" w:fill="FFFFFF"/>
        </w:rPr>
        <w:t>1.</w:t>
      </w:r>
      <w:r w:rsidRPr="00B57048">
        <w:rPr>
          <w:sz w:val="28"/>
          <w:szCs w:val="28"/>
        </w:rPr>
        <w:t>https://bnews.kz/ru/news/17_sotrudnikov_akimata_popalis_na_korruptsii_v_akmolinskoi_oblasti</w:t>
      </w:r>
    </w:p>
    <w:p w:rsidR="006B322E" w:rsidRPr="00B57048" w:rsidRDefault="006B322E" w:rsidP="00746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4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hyperlink r:id="rId6" w:history="1"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khabar</w:t>
        </w:r>
        <w:proofErr w:type="spellEnd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obshchestvo</w:t>
        </w:r>
        <w:proofErr w:type="spellEnd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item</w:t>
        </w:r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/95369-</w:t>
        </w:r>
        <w:proofErr w:type="spellStart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gossluzhashchikh</w:t>
        </w:r>
        <w:proofErr w:type="spellEnd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nakazany</w:t>
        </w:r>
        <w:proofErr w:type="spellEnd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za</w:t>
        </w:r>
        <w:proofErr w:type="spellEnd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korruptsionnye</w:t>
        </w:r>
        <w:proofErr w:type="spellEnd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pravonarusheniya</w:t>
        </w:r>
        <w:proofErr w:type="spellEnd"/>
      </w:hyperlink>
    </w:p>
    <w:p w:rsidR="006B322E" w:rsidRPr="00B57048" w:rsidRDefault="006B322E" w:rsidP="00746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57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</w:t>
      </w:r>
      <w:r w:rsidR="00746AEE" w:rsidRPr="00B57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46AEE" w:rsidRPr="00B5704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hyperlink r:id="rId7" w:tgtFrame="_blank" w:tooltip="http://bulandy-akmol.gov.kz/исполнение-бюджета/информация-о-принимаемых-мерах-по-про/" w:history="1">
        <w:r w:rsidR="00746AEE" w:rsidRPr="00B5704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ttp://bulandy-akmol.gov.kz</w:t>
        </w:r>
      </w:hyperlink>
    </w:p>
    <w:p w:rsidR="006B322E" w:rsidRPr="00B57048" w:rsidRDefault="006B322E" w:rsidP="00746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57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</w:t>
      </w:r>
      <w:r w:rsidR="00746AEE" w:rsidRPr="00B57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7048" w:rsidRPr="00B57048">
        <w:rPr>
          <w:rFonts w:ascii="Times New Roman" w:hAnsi="Times New Roman" w:cs="Times New Roman"/>
          <w:sz w:val="28"/>
          <w:szCs w:val="28"/>
          <w:lang w:val="en-US"/>
        </w:rPr>
        <w:t>https://media.e-akmo.kz</w:t>
      </w:r>
    </w:p>
    <w:p w:rsidR="006B322E" w:rsidRPr="00B57048" w:rsidRDefault="006B322E" w:rsidP="00746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57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</w:t>
      </w:r>
      <w:r w:rsidR="00B57048" w:rsidRPr="00B57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https://www.zakon.kz</w:t>
      </w:r>
    </w:p>
    <w:p w:rsidR="002D36AE" w:rsidRPr="00B57048" w:rsidRDefault="00B57048" w:rsidP="00B57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57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</w:t>
      </w:r>
      <w:r w:rsidRPr="00B57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https://44322-kz.all.biz/rajonnaya-gazeta-vesti-bulandy</w:t>
      </w:r>
    </w:p>
    <w:p w:rsidR="002D36AE" w:rsidRPr="00746AEE" w:rsidRDefault="002D36AE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86759F" w:rsidRPr="00746AEE" w:rsidRDefault="0086759F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721B" w:rsidRPr="00746AEE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721B" w:rsidRPr="00746AEE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721B" w:rsidRPr="00746AEE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721B" w:rsidRPr="00746AEE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721B" w:rsidRPr="00746AEE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721B" w:rsidRPr="00746AEE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721B" w:rsidRPr="00746AEE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721B" w:rsidRPr="00746AEE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721B" w:rsidRPr="00746AEE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721B" w:rsidRPr="00746AEE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721B" w:rsidRPr="00C70305" w:rsidRDefault="006F721B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D36AE" w:rsidRPr="00746AEE" w:rsidRDefault="002D36AE" w:rsidP="00596410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sectPr w:rsidR="002D36AE" w:rsidRPr="00746AEE" w:rsidSect="001529D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71"/>
    <w:multiLevelType w:val="hybridMultilevel"/>
    <w:tmpl w:val="BF686D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850B8"/>
    <w:multiLevelType w:val="hybridMultilevel"/>
    <w:tmpl w:val="C8ACF6D4"/>
    <w:lvl w:ilvl="0" w:tplc="AAF4D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126A58"/>
    <w:multiLevelType w:val="hybridMultilevel"/>
    <w:tmpl w:val="1A3014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410"/>
    <w:rsid w:val="00013B61"/>
    <w:rsid w:val="00030987"/>
    <w:rsid w:val="001529DC"/>
    <w:rsid w:val="001F0447"/>
    <w:rsid w:val="00211F30"/>
    <w:rsid w:val="002D36AE"/>
    <w:rsid w:val="002D3D7F"/>
    <w:rsid w:val="002D48E6"/>
    <w:rsid w:val="00331084"/>
    <w:rsid w:val="00417341"/>
    <w:rsid w:val="004838F3"/>
    <w:rsid w:val="00596410"/>
    <w:rsid w:val="0065642B"/>
    <w:rsid w:val="006B322E"/>
    <w:rsid w:val="006F721B"/>
    <w:rsid w:val="00746AEE"/>
    <w:rsid w:val="00757422"/>
    <w:rsid w:val="007E3904"/>
    <w:rsid w:val="00845950"/>
    <w:rsid w:val="0086759F"/>
    <w:rsid w:val="00897916"/>
    <w:rsid w:val="00923E92"/>
    <w:rsid w:val="00A10C81"/>
    <w:rsid w:val="00AA5AEF"/>
    <w:rsid w:val="00AC2EA1"/>
    <w:rsid w:val="00B5143A"/>
    <w:rsid w:val="00B57048"/>
    <w:rsid w:val="00B66CE8"/>
    <w:rsid w:val="00BF596D"/>
    <w:rsid w:val="00C1065C"/>
    <w:rsid w:val="00C1642C"/>
    <w:rsid w:val="00C70305"/>
    <w:rsid w:val="00CE1FEB"/>
    <w:rsid w:val="00D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410"/>
    <w:rPr>
      <w:b/>
      <w:bCs/>
    </w:rPr>
  </w:style>
  <w:style w:type="character" w:styleId="a5">
    <w:name w:val="Hyperlink"/>
    <w:basedOn w:val="a0"/>
    <w:uiPriority w:val="99"/>
    <w:unhideWhenUsed/>
    <w:rsid w:val="008459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bulandy-akmol.gov.kz%2F%E8%F1%EF%EE%EB%ED%E5%ED%E8%E5-%E1%FE%E4%E6%E5%F2%E0%2F%E8%ED%F4%EE%F0%EC%E0%F6%E8%FF-%EE-%EF%F0%E8%ED%E8%EC%E0%E5%EC%FB%F5-%EC%E5%F0%E0%F5-%EF%EE-%EF%F0%EE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abar.kz/ru/news/obshchestvo/item/95369-gossluzhashchikh-nakazany-za-korruptsionnye-pravonarush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040AF-7650-4270-A1E3-45719D00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2018-02-07T11:42:00Z</dcterms:created>
  <dcterms:modified xsi:type="dcterms:W3CDTF">2018-02-07T11:42:00Z</dcterms:modified>
</cp:coreProperties>
</file>