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5E" w:rsidRDefault="005C565E" w:rsidP="005C5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C565E" w:rsidRPr="000354BA" w:rsidRDefault="005C565E" w:rsidP="005C565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54BA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0354BA">
        <w:rPr>
          <w:rFonts w:ascii="Times New Roman" w:hAnsi="Times New Roman" w:cs="Times New Roman"/>
          <w:sz w:val="28"/>
          <w:szCs w:val="28"/>
        </w:rPr>
        <w:t>Капитоновская</w:t>
      </w:r>
      <w:proofErr w:type="spellEnd"/>
      <w:r w:rsidRPr="000354BA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C565E" w:rsidRDefault="005C565E" w:rsidP="005C56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65E" w:rsidRDefault="005C565E" w:rsidP="005C56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65E" w:rsidRDefault="005C565E" w:rsidP="005C56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65E" w:rsidRDefault="005C565E" w:rsidP="005C56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65E" w:rsidRDefault="005C565E" w:rsidP="005C56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565E" w:rsidRPr="000354BA" w:rsidRDefault="005C565E" w:rsidP="005C565E">
      <w:pPr>
        <w:contextualSpacing/>
        <w:jc w:val="center"/>
        <w:rPr>
          <w:rFonts w:ascii="Times New Roman" w:hAnsi="Times New Roman" w:cs="Times New Roman"/>
          <w:b/>
          <w:sz w:val="144"/>
          <w:szCs w:val="144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Сценарий</w:t>
      </w: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На тему</w:t>
      </w:r>
      <w:r w:rsidRPr="000354BA">
        <w:rPr>
          <w:rFonts w:ascii="Times New Roman" w:hAnsi="Times New Roman" w:cs="Times New Roman"/>
          <w:b/>
          <w:sz w:val="44"/>
          <w:szCs w:val="44"/>
        </w:rPr>
        <w:t>:    «</w:t>
      </w:r>
      <w:r>
        <w:rPr>
          <w:rFonts w:ascii="Times New Roman" w:hAnsi="Times New Roman" w:cs="Times New Roman"/>
          <w:b/>
          <w:sz w:val="44"/>
          <w:szCs w:val="44"/>
        </w:rPr>
        <w:t>МИСС</w:t>
      </w:r>
      <w:r w:rsidRPr="000354BA">
        <w:rPr>
          <w:rFonts w:ascii="Times New Roman" w:hAnsi="Times New Roman" w:cs="Times New Roman"/>
          <w:b/>
          <w:sz w:val="44"/>
          <w:szCs w:val="44"/>
        </w:rPr>
        <w:t xml:space="preserve"> школы</w:t>
      </w:r>
      <w:r>
        <w:rPr>
          <w:rFonts w:ascii="Times New Roman" w:hAnsi="Times New Roman" w:cs="Times New Roman"/>
          <w:b/>
          <w:sz w:val="44"/>
          <w:szCs w:val="44"/>
        </w:rPr>
        <w:t xml:space="preserve"> 2018</w:t>
      </w:r>
      <w:r w:rsidRPr="000354BA">
        <w:rPr>
          <w:rFonts w:ascii="Times New Roman" w:hAnsi="Times New Roman" w:cs="Times New Roman"/>
          <w:b/>
          <w:sz w:val="44"/>
          <w:szCs w:val="44"/>
        </w:rPr>
        <w:t>»</w:t>
      </w: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565E" w:rsidRDefault="005C565E" w:rsidP="005C56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54BA">
        <w:rPr>
          <w:rFonts w:ascii="Times New Roman" w:hAnsi="Times New Roman" w:cs="Times New Roman"/>
          <w:b/>
          <w:sz w:val="28"/>
          <w:szCs w:val="28"/>
        </w:rPr>
        <w:t>Подготовила: Литвякова Н.В.</w:t>
      </w:r>
    </w:p>
    <w:p w:rsidR="005C565E" w:rsidRDefault="005C565E" w:rsidP="005C56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иректора по ВР</w:t>
      </w:r>
    </w:p>
    <w:p w:rsidR="005C565E" w:rsidRDefault="005C565E" w:rsidP="005C56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5E" w:rsidRPr="005C565E" w:rsidRDefault="005C565E" w:rsidP="005C56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217-2018 учебный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</w:p>
    <w:p w:rsidR="005C565E" w:rsidRDefault="005C565E" w:rsidP="005C5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Добрый день! Весёлый час!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                 Я приветствую всех вас!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 xml:space="preserve">Мы встречаемся с вами в преддверии  замечательного праздника – Международного женского дня. Это первый весенний праздник. Ещё снег лежит на улицах, ещё зима не сдаёт свои позиции, но уже по-другому светит солнце, по-другому чирикают воробьи. И в воздухе уже ощущается первое дыхание весны. Какая она, Весна? Совсем ещё </w:t>
      </w:r>
      <w:proofErr w:type="gramStart"/>
      <w:r w:rsidRPr="00F55674">
        <w:rPr>
          <w:rFonts w:ascii="Times New Roman" w:eastAsia="Times New Roman" w:hAnsi="Times New Roman" w:cs="Times New Roman"/>
          <w:color w:val="000000"/>
          <w:sz w:val="28"/>
        </w:rPr>
        <w:t>юная</w:t>
      </w:r>
      <w:proofErr w:type="gramEnd"/>
      <w:r w:rsidRPr="00F55674">
        <w:rPr>
          <w:rFonts w:ascii="Times New Roman" w:eastAsia="Times New Roman" w:hAnsi="Times New Roman" w:cs="Times New Roman"/>
          <w:color w:val="000000"/>
          <w:sz w:val="28"/>
        </w:rPr>
        <w:t>, как наши девочки.</w:t>
      </w:r>
      <w:r w:rsidRPr="00F5567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                 С праздником светлым,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                 С праздником ясным,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                 С праздником солнечным и прекрасным,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                 С праздником ласки, любви и внимания,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                 С праздником женского очарованья!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Ведущий.</w:t>
      </w:r>
      <w:r w:rsidRPr="00F5567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F556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55674">
        <w:rPr>
          <w:rFonts w:ascii="Times New Roman" w:eastAsia="Times New Roman" w:hAnsi="Times New Roman" w:cs="Times New Roman"/>
          <w:color w:val="000000"/>
          <w:sz w:val="28"/>
        </w:rPr>
        <w:t xml:space="preserve">Начинаем конкурс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звание Мисс школы 2018, </w:t>
      </w:r>
      <w:r w:rsidRPr="00F55674">
        <w:rPr>
          <w:rFonts w:ascii="Times New Roman" w:eastAsia="Times New Roman" w:hAnsi="Times New Roman" w:cs="Times New Roman"/>
          <w:color w:val="000000"/>
          <w:sz w:val="28"/>
        </w:rPr>
        <w:t>в котором принимают участие прекрасная половина наших классов, наши милые девочки.</w:t>
      </w:r>
    </w:p>
    <w:p w:rsidR="009B2F78" w:rsidRPr="00F55674" w:rsidRDefault="009B2F78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Подлинно обаятельная женщина всегда естественна, лишена притворства, фальши, и, конечно же, одета модно и со вкусом.</w:t>
      </w:r>
    </w:p>
    <w:p w:rsidR="009B2F78" w:rsidRDefault="009B2F78" w:rsidP="005C565E">
      <w:pPr>
        <w:pStyle w:val="a3"/>
        <w:spacing w:before="107" w:beforeAutospacing="0" w:after="107" w:afterAutospacing="0"/>
      </w:pPr>
      <w:r w:rsidRPr="00F55674">
        <w:rPr>
          <w:color w:val="000000"/>
          <w:sz w:val="28"/>
        </w:rPr>
        <w:t>Итак, наши красавицы! Встречайте!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 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1.     Номер  первый– </w:t>
      </w:r>
      <w:proofErr w:type="gramStart"/>
      <w:r w:rsidRPr="00A973B5">
        <w:t>сл</w:t>
      </w:r>
      <w:proofErr w:type="gramEnd"/>
      <w:r w:rsidRPr="00A973B5">
        <w:t>овно пава –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И стройна и величава.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А по сцене не идет –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Как лебедушка плывет.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 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2. Второй номер</w:t>
      </w:r>
      <w:proofErr w:type="gramStart"/>
      <w:r w:rsidRPr="00A973B5">
        <w:t>  .</w:t>
      </w:r>
      <w:proofErr w:type="gramEnd"/>
      <w:r w:rsidRPr="00A973B5">
        <w:t xml:space="preserve"> Сердце в пятки!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Что за девочка, ребятки.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Если ближе посмотреть –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Можно просто </w:t>
      </w:r>
      <w:proofErr w:type="gramStart"/>
      <w:r w:rsidRPr="00A973B5">
        <w:t>обалдеть</w:t>
      </w:r>
      <w:proofErr w:type="gramEnd"/>
      <w:r w:rsidRPr="00A973B5">
        <w:t>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 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3.Вот выходит к нам на сцену,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Зная точно себе цену,-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Номер третий, </w:t>
      </w:r>
      <w:proofErr w:type="gramStart"/>
      <w:r w:rsidRPr="00A973B5">
        <w:t>деловая</w:t>
      </w:r>
      <w:proofErr w:type="gramEnd"/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И девчонка – вот такая!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 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4. .Вот и номер четыре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Улыбается все шире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И смеется и хохочет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Тоже мисс быть первой хочет!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lastRenderedPageBreak/>
        <w:t> 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5. Можно разум потерять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В зал выходит номер пять.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Как шагает, как глядит,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Посмотрите, как стройна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И собою не </w:t>
      </w:r>
      <w:proofErr w:type="gramStart"/>
      <w:r w:rsidRPr="00A973B5">
        <w:t>дурна</w:t>
      </w:r>
      <w:proofErr w:type="gramEnd"/>
      <w:r w:rsidRPr="00A973B5">
        <w:t>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Ведущий 1: Итак, все участницы на сцене. Сегодня нам с вами предстоит выбрать только одну участницу, которой по результатам будет присвоено звание «Мисс  школы 2014».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 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Ах, сколько красавиц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Собралось сегодня!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Есть западный вкус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И манера востока,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Прекрасные дамы Шекспира и Блока,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Мадонн, балерин, Незнакомок портреты…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А где идеал? Да стандарта-то </w:t>
      </w:r>
      <w:proofErr w:type="gramStart"/>
      <w:r w:rsidRPr="00A973B5">
        <w:t>нету</w:t>
      </w:r>
      <w:proofErr w:type="gramEnd"/>
      <w:r w:rsidRPr="00A973B5">
        <w:t>!</w:t>
      </w:r>
    </w:p>
    <w:p w:rsidR="008D6FDF" w:rsidRPr="00A973B5" w:rsidRDefault="008D6FDF" w:rsidP="005C565E">
      <w:pPr>
        <w:pStyle w:val="a3"/>
        <w:spacing w:before="107" w:beforeAutospacing="0" w:after="107" w:afterAutospacing="0"/>
        <w:rPr>
          <w:b/>
        </w:rPr>
      </w:pPr>
      <w:r w:rsidRPr="00A973B5">
        <w:t xml:space="preserve">А идеал сегодня будет выбирать наше </w:t>
      </w:r>
      <w:r w:rsidRPr="00A973B5">
        <w:rPr>
          <w:b/>
        </w:rPr>
        <w:t xml:space="preserve">уважаемое жюри. </w:t>
      </w:r>
    </w:p>
    <w:p w:rsidR="008D6FDF" w:rsidRPr="00A973B5" w:rsidRDefault="008D6FDF" w:rsidP="005C565E">
      <w:pPr>
        <w:pStyle w:val="a3"/>
        <w:spacing w:before="107" w:beforeAutospacing="0" w:after="107" w:afterAutospacing="0"/>
        <w:rPr>
          <w:b/>
        </w:rPr>
      </w:pPr>
      <w:proofErr w:type="spellStart"/>
      <w:r w:rsidRPr="00A973B5">
        <w:rPr>
          <w:b/>
        </w:rPr>
        <w:t>Асылгожин</w:t>
      </w:r>
      <w:proofErr w:type="spellEnd"/>
      <w:r w:rsidRPr="00A973B5">
        <w:rPr>
          <w:b/>
        </w:rPr>
        <w:t xml:space="preserve"> Ж.Ж</w:t>
      </w:r>
    </w:p>
    <w:p w:rsidR="008D6FDF" w:rsidRPr="00A973B5" w:rsidRDefault="008D6FDF" w:rsidP="005C565E">
      <w:pPr>
        <w:pStyle w:val="a3"/>
        <w:spacing w:before="107" w:beforeAutospacing="0" w:after="107" w:afterAutospacing="0"/>
        <w:rPr>
          <w:b/>
        </w:rPr>
      </w:pPr>
      <w:proofErr w:type="spellStart"/>
      <w:r w:rsidRPr="00A973B5">
        <w:rPr>
          <w:b/>
        </w:rPr>
        <w:t>Западненко</w:t>
      </w:r>
      <w:proofErr w:type="spellEnd"/>
      <w:r w:rsidRPr="00A973B5">
        <w:rPr>
          <w:b/>
        </w:rPr>
        <w:t xml:space="preserve"> Антон</w:t>
      </w:r>
    </w:p>
    <w:p w:rsidR="008D6FDF" w:rsidRPr="00A973B5" w:rsidRDefault="008D6FDF" w:rsidP="005C565E">
      <w:pPr>
        <w:pStyle w:val="a3"/>
        <w:spacing w:before="107" w:beforeAutospacing="0" w:after="107" w:afterAutospacing="0"/>
        <w:rPr>
          <w:b/>
        </w:rPr>
      </w:pPr>
      <w:proofErr w:type="spellStart"/>
      <w:r w:rsidRPr="00A973B5">
        <w:rPr>
          <w:b/>
        </w:rPr>
        <w:t>Круповская</w:t>
      </w:r>
      <w:proofErr w:type="spellEnd"/>
      <w:r w:rsidRPr="00A973B5">
        <w:rPr>
          <w:b/>
        </w:rPr>
        <w:t xml:space="preserve"> Е.А.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Ведущий. Всем совершенно ясно, что будет происходить на нашей уютной сцене-подиуме. Как вы знаете, уважаемые друзья, начинать всегда очень сложно, ваша задача — встречать конкурсанток бурными, долго не смолкающими аплодисментами. И сейчас я их представляю: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И так под номером один </w:t>
      </w:r>
      <w:proofErr w:type="gramStart"/>
      <w:r w:rsidRPr="00A973B5">
        <w:t>очаровательная</w:t>
      </w:r>
      <w:proofErr w:type="gramEnd"/>
      <w:r w:rsidRPr="00A973B5">
        <w:t xml:space="preserve"> ……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Под номером два </w:t>
      </w:r>
      <w:proofErr w:type="gramStart"/>
      <w:r w:rsidRPr="00A973B5">
        <w:t>несравненная</w:t>
      </w:r>
      <w:proofErr w:type="gramEnd"/>
      <w:r w:rsidRPr="00A973B5">
        <w:t>  ……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Под номером три  </w:t>
      </w:r>
      <w:proofErr w:type="gramStart"/>
      <w:r w:rsidRPr="00A973B5">
        <w:t>зажигательная</w:t>
      </w:r>
      <w:proofErr w:type="gramEnd"/>
      <w:r w:rsidRPr="00A973B5">
        <w:t xml:space="preserve"> ……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 xml:space="preserve">Номер четыре достался </w:t>
      </w:r>
      <w:proofErr w:type="gramStart"/>
      <w:r w:rsidRPr="00A973B5">
        <w:t>романтичной</w:t>
      </w:r>
      <w:proofErr w:type="gramEnd"/>
      <w:r w:rsidRPr="00A973B5">
        <w:t xml:space="preserve"> ……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 Под номером пятым  </w:t>
      </w:r>
      <w:proofErr w:type="gramStart"/>
      <w:r w:rsidRPr="00A973B5">
        <w:t>неотразимая</w:t>
      </w:r>
      <w:proofErr w:type="gramEnd"/>
      <w:r w:rsidRPr="00A973B5">
        <w:t xml:space="preserve"> ……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Природа щедро одарила этих девчушек: стройность фигуры, естественная грация и пластика движений, оживленность.  И я, не стесняясь, могу сказать: эти девушки покорили всех своей непосредственностью, неповторимостью и, конечно же, очарованием.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Еще раз поприветствуем наших конкурсанток, бурные аплодисменты……</w:t>
      </w:r>
    </w:p>
    <w:p w:rsidR="008D6FDF" w:rsidRPr="00A973B5" w:rsidRDefault="008D6FDF" w:rsidP="005C565E">
      <w:pPr>
        <w:pStyle w:val="a3"/>
        <w:spacing w:before="107" w:beforeAutospacing="0" w:after="107" w:afterAutospacing="0"/>
        <w:rPr>
          <w:b/>
        </w:rPr>
      </w:pP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Перед нами – пять участниц. С первого взгляда – это обыкновенные девочки: они ходят в школу, учатся уму-разуму, читают модные журналы о своих сверстницах.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Но сегодня они – необыкновенные. Итак, начнём игру " МИСС - 2014"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  <w:r w:rsidRPr="00A973B5">
        <w:t> </w:t>
      </w:r>
    </w:p>
    <w:p w:rsidR="008D6FDF" w:rsidRPr="00A973B5" w:rsidRDefault="008D6FDF" w:rsidP="005C565E">
      <w:pPr>
        <w:pStyle w:val="a3"/>
        <w:spacing w:before="107" w:beforeAutospacing="0" w:after="107" w:afterAutospacing="0"/>
        <w:ind w:left="825"/>
      </w:pPr>
      <w:r w:rsidRPr="00A973B5">
        <w:lastRenderedPageBreak/>
        <w:t>1.          Конкурс «Визитная карточка» (представление себя красивой).</w:t>
      </w:r>
    </w:p>
    <w:p w:rsidR="008D6FDF" w:rsidRPr="00A973B5" w:rsidRDefault="008D6FDF" w:rsidP="005C565E">
      <w:pPr>
        <w:pStyle w:val="a3"/>
        <w:spacing w:before="107" w:beforeAutospacing="0" w:after="107" w:afterAutospacing="0"/>
        <w:ind w:left="825"/>
      </w:pPr>
      <w:r w:rsidRPr="00A973B5">
        <w:t> Приветствием начинается день или разговор. Приветствие – обычай, нашедший распространение в нашей повседневной жизни. «Визитная карточка» - так называется первый конкурс, в котором девушка предоставляется право рассказать о себе.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</w:p>
    <w:p w:rsidR="008D6FDF" w:rsidRPr="00A973B5" w:rsidRDefault="008D6FDF" w:rsidP="005C565E">
      <w:pPr>
        <w:pStyle w:val="a3"/>
        <w:spacing w:before="107" w:beforeAutospacing="0" w:after="107" w:afterAutospacing="0"/>
      </w:pPr>
    </w:p>
    <w:p w:rsidR="008D6FDF" w:rsidRPr="008D6FDF" w:rsidRDefault="00346EEF" w:rsidP="005C565E">
      <w:pPr>
        <w:spacing w:before="107" w:after="107" w:line="24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A973B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D6FDF" w:rsidRPr="008D6FDF">
        <w:rPr>
          <w:rFonts w:ascii="Times New Roman" w:eastAsia="Times New Roman" w:hAnsi="Times New Roman" w:cs="Times New Roman"/>
          <w:sz w:val="24"/>
          <w:szCs w:val="24"/>
        </w:rPr>
        <w:t xml:space="preserve">Кем бы ни была женщина, она всегда остается любительницей </w:t>
      </w:r>
      <w:proofErr w:type="spellStart"/>
      <w:r w:rsidR="008D6FDF" w:rsidRPr="008D6FDF">
        <w:rPr>
          <w:rFonts w:ascii="Times New Roman" w:eastAsia="Times New Roman" w:hAnsi="Times New Roman" w:cs="Times New Roman"/>
          <w:sz w:val="24"/>
          <w:szCs w:val="24"/>
        </w:rPr>
        <w:t>помодничать</w:t>
      </w:r>
      <w:proofErr w:type="spellEnd"/>
      <w:r w:rsidR="008D6FDF" w:rsidRPr="008D6FDF">
        <w:rPr>
          <w:rFonts w:ascii="Times New Roman" w:eastAsia="Times New Roman" w:hAnsi="Times New Roman" w:cs="Times New Roman"/>
          <w:sz w:val="24"/>
          <w:szCs w:val="24"/>
        </w:rPr>
        <w:t xml:space="preserve">. Самый необходимый аксессуар в дополнении к образу – </w:t>
      </w:r>
      <w:proofErr w:type="gramStart"/>
      <w:r w:rsidR="008D6FDF" w:rsidRPr="008D6FDF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8D6FDF" w:rsidRPr="008D6FDF">
        <w:rPr>
          <w:rFonts w:ascii="Times New Roman" w:eastAsia="Times New Roman" w:hAnsi="Times New Roman" w:cs="Times New Roman"/>
          <w:sz w:val="24"/>
          <w:szCs w:val="24"/>
        </w:rPr>
        <w:t xml:space="preserve"> конечно же СУМОЧКА. Вот и наш следующий конкурс называется «ДАМСКАЯ СУМОЧКА». Многие молодые люди ломают головы, а в чем тайна этого аксессуара, ведь в нужный момент из него появляются совершенно несвойственные предметы. Кстати, девушки порой сами не могут понять, от куда в сумочке такой клад и </w:t>
      </w:r>
      <w:proofErr w:type="gramStart"/>
      <w:r w:rsidR="008D6FDF" w:rsidRPr="008D6FDF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="008D6FDF" w:rsidRPr="008D6FDF">
        <w:rPr>
          <w:rFonts w:ascii="Times New Roman" w:eastAsia="Times New Roman" w:hAnsi="Times New Roman" w:cs="Times New Roman"/>
          <w:sz w:val="24"/>
          <w:szCs w:val="24"/>
        </w:rPr>
        <w:t xml:space="preserve"> всегда быстро находят нужное.</w:t>
      </w:r>
    </w:p>
    <w:p w:rsidR="008D6FDF" w:rsidRPr="00A973B5" w:rsidRDefault="008D6FDF" w:rsidP="005C565E">
      <w:pPr>
        <w:spacing w:before="107" w:after="107" w:line="24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8D6FDF">
        <w:rPr>
          <w:rFonts w:ascii="Times New Roman" w:eastAsia="Times New Roman" w:hAnsi="Times New Roman" w:cs="Times New Roman"/>
          <w:sz w:val="24"/>
          <w:szCs w:val="24"/>
        </w:rPr>
        <w:t>Давайте узнаем, какие тайны скрывает этот аксессуар</w:t>
      </w:r>
      <w:r w:rsidR="00B65576" w:rsidRPr="00A973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FDF" w:rsidRPr="008D6FDF" w:rsidRDefault="008D6FDF" w:rsidP="005C565E">
      <w:pPr>
        <w:spacing w:before="107" w:after="107" w:line="24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8D6FDF">
        <w:rPr>
          <w:rFonts w:ascii="Times New Roman" w:eastAsia="Times New Roman" w:hAnsi="Times New Roman" w:cs="Times New Roman"/>
          <w:sz w:val="24"/>
          <w:szCs w:val="24"/>
        </w:rPr>
        <w:t>Перед вами таблица с буквами, но среди них по вертикали можно отыскать слова. Под соответствующей цифрой вам необходимо вписать спрятанное в строчке слово.</w:t>
      </w:r>
    </w:p>
    <w:tbl>
      <w:tblPr>
        <w:tblW w:w="8080" w:type="dxa"/>
        <w:tblInd w:w="-5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1134"/>
        <w:gridCol w:w="1134"/>
        <w:gridCol w:w="1134"/>
        <w:gridCol w:w="993"/>
        <w:gridCol w:w="992"/>
        <w:gridCol w:w="999"/>
        <w:gridCol w:w="844"/>
        <w:gridCol w:w="850"/>
      </w:tblGrid>
      <w:tr w:rsidR="008D6FDF" w:rsidRPr="008D6FDF" w:rsidTr="008D6FDF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D6FDF" w:rsidRPr="008D6FDF" w:rsidTr="008D6FDF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D6FDF" w:rsidRPr="008D6FDF" w:rsidTr="008D6FDF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D6FDF" w:rsidRPr="008D6FDF" w:rsidTr="008D6FDF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6FDF" w:rsidRPr="008D6FDF" w:rsidTr="008D6FDF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8D6FDF" w:rsidRPr="008D6FDF" w:rsidTr="008D6FDF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D6FDF" w:rsidRPr="008D6FDF" w:rsidTr="008D6FDF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8D6FDF" w:rsidRPr="008D6FDF" w:rsidRDefault="008D6FDF" w:rsidP="005C565E">
            <w:pPr>
              <w:spacing w:before="107"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6FDF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</w:tr>
    </w:tbl>
    <w:p w:rsidR="008D6FDF" w:rsidRPr="008D6FDF" w:rsidRDefault="008D6FDF" w:rsidP="005C5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F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t>3. Конкурс «Не попасть впросак»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t>Ведущий говорит о нестандартной ситуации, а участники конкурса должны найти правильный выход из нее, чтобы не попасть впросак.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t xml:space="preserve">1. Тебя пригласили в гости. Ты тщательно готовилась, купила новый наряд, но в итоге уже в гостях ты увидела, что хозяйка одета в </w:t>
      </w:r>
      <w:proofErr w:type="gramStart"/>
      <w:r w:rsidRPr="00A973B5">
        <w:t>такое</w:t>
      </w:r>
      <w:proofErr w:type="gramEnd"/>
      <w:r w:rsidRPr="00A973B5">
        <w:t xml:space="preserve"> же платье.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t>2. Ты познакомились с интересным парнем, рассказала о нем подруге, но, когда пришла к ней в гости, увидела на ее столе его фотографию.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t>3. Перед поездкой в театр ты зашла в парикмахерскую, где тебе испортили волосы. До начала спектакля около часа.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t>4. Ты долго возилась на кухне, готовила для мамы праздничный торт. В день 8 Марта нечаянно уронила его на пол.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lastRenderedPageBreak/>
        <w:t>5. На деловую встречу ты надела вязаное платье. При разговоре с деловым партнером ты заметила, что случайно прохожий зацепил сумкой твое платье и чем дальше он отходит, тем больше оно распускается. А важный разговор еще не закончен.</w:t>
      </w:r>
    </w:p>
    <w:p w:rsidR="00B65576" w:rsidRPr="00A973B5" w:rsidRDefault="00B65576" w:rsidP="005C565E">
      <w:pPr>
        <w:pStyle w:val="a3"/>
        <w:spacing w:before="107" w:beforeAutospacing="0" w:after="107" w:afterAutospacing="0"/>
      </w:pPr>
      <w:r w:rsidRPr="00A973B5">
        <w:t>6. Ты пришла домой, а за твоим компьютером сидит незнакомый человек.</w:t>
      </w:r>
    </w:p>
    <w:p w:rsidR="008D6FDF" w:rsidRPr="00A973B5" w:rsidRDefault="008D6FDF" w:rsidP="005C565E">
      <w:pPr>
        <w:pStyle w:val="a3"/>
        <w:spacing w:before="107" w:beforeAutospacing="0" w:after="107" w:afterAutospacing="0"/>
      </w:pPr>
    </w:p>
    <w:p w:rsidR="006516A9" w:rsidRPr="00A973B5" w:rsidRDefault="00B65576" w:rsidP="005C56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4. Каждая девочка в своих мечтах видит себя либо принцессой, либо богиней, а еще, может быть, моделью или дизайнером модной одежды. Сегодня нашим конкурсанткам предоставляется такая возможность. Итак, </w:t>
      </w:r>
      <w:r w:rsidRPr="00A973B5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4-й конкурс:</w:t>
      </w: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="00346EEF"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Модельер</w:t>
      </w: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247A94" w:rsidRPr="00A973B5" w:rsidRDefault="00247A94" w:rsidP="005C56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конкурса нашим участницам понадобятся манекены. Ваша задача сотворить наряд из предложенных вещей. Назвать его и описать.</w:t>
      </w:r>
    </w:p>
    <w:p w:rsidR="00247A94" w:rsidRPr="00A973B5" w:rsidRDefault="00247A94" w:rsidP="005C56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Каждая девочка рождена для </w:t>
      </w:r>
      <w:proofErr w:type="gramStart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прекрасного</w:t>
      </w:r>
      <w:proofErr w:type="gramEnd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этом мире, так как она сама есть красота. Нашим конкурсанткам было дано домашнее задание – подготовить поделку, посвященную 8 марта. И так 5й конкурс- защита своего </w:t>
      </w:r>
      <w:proofErr w:type="spellStart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шедерва</w:t>
      </w:r>
      <w:proofErr w:type="spellEnd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47A94" w:rsidRPr="00A973B5" w:rsidRDefault="00247A94" w:rsidP="005C56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346EEF"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46EEF"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Издревне</w:t>
      </w:r>
      <w:proofErr w:type="spellEnd"/>
      <w:r w:rsidR="00346EEF"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известно, что каждая женщина в душе Рукодельница, а это мастерство приходит с возрастом и стремлением им овладеть. И так 6й конкурс «Рукодельница». Нашим прекрасным девочкам предлагается на лоскутке материи пришить по 2 пуговицы и сделать ровный шов.</w:t>
      </w:r>
    </w:p>
    <w:p w:rsidR="00346EEF" w:rsidRPr="00A973B5" w:rsidRDefault="00346EEF" w:rsidP="005C56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Наши милые участницы показали и сообразительность, и смекалку, и талант к созданию </w:t>
      </w:r>
      <w:proofErr w:type="gramStart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прекрасного</w:t>
      </w:r>
      <w:proofErr w:type="gramEnd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теперь мы посмотрим их в творчестве. Заранее девочкам было дано задание </w:t>
      </w:r>
      <w:proofErr w:type="gramStart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подготовить</w:t>
      </w:r>
      <w:proofErr w:type="gramEnd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творческий номер, проявить свои актерские способности. Прошу пройти участниц для подготовки данного конкурса.</w:t>
      </w:r>
      <w:r w:rsidR="00D02C30" w:rsidRPr="00D02C30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D02C3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D02C30" w:rsidRPr="00516392">
        <w:rPr>
          <w:rFonts w:ascii="Times New Roman" w:eastAsia="Times New Roman" w:hAnsi="Times New Roman" w:cs="Times New Roman"/>
          <w:b/>
          <w:bCs/>
          <w:sz w:val="28"/>
        </w:rPr>
        <w:t>Алло, мы ищем таланты!</w:t>
      </w:r>
      <w:r w:rsidR="00D02C30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346EEF" w:rsidRPr="00A973B5" w:rsidRDefault="00346EEF" w:rsidP="005C56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пока наши конкурсантки </w:t>
      </w:r>
      <w:proofErr w:type="gramStart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готовятся</w:t>
      </w:r>
      <w:proofErr w:type="gramEnd"/>
      <w:r w:rsidRPr="00A97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проведу тайное голосование с вами зрители на номинацию «Мисс зрительских симпатий.</w:t>
      </w:r>
    </w:p>
    <w:p w:rsidR="00A973B5" w:rsidRPr="00A973B5" w:rsidRDefault="00A973B5" w:rsidP="005C565E">
      <w:pPr>
        <w:pStyle w:val="a3"/>
      </w:pPr>
      <w:r w:rsidRPr="00A973B5">
        <w:t>Ведущий. «Сейчас посмотрим, какие вы внимательные ребята! Я буду вам задавать вопросы, а вы отвечайте: «Я». Но будьте внимательны, иногда лучше и промолчать.</w:t>
      </w:r>
    </w:p>
    <w:p w:rsidR="00A973B5" w:rsidRPr="00A973B5" w:rsidRDefault="00A973B5" w:rsidP="005C565E">
      <w:pPr>
        <w:pStyle w:val="a3"/>
      </w:pPr>
      <w:r w:rsidRPr="00A973B5">
        <w:t>– Итак, кто любит шоколад»?</w:t>
      </w:r>
    </w:p>
    <w:p w:rsidR="00A973B5" w:rsidRPr="00A973B5" w:rsidRDefault="00A973B5" w:rsidP="005C565E">
      <w:pPr>
        <w:pStyle w:val="a3"/>
      </w:pPr>
      <w:r w:rsidRPr="00A973B5">
        <w:t>– Я!</w:t>
      </w:r>
    </w:p>
    <w:p w:rsidR="00A973B5" w:rsidRPr="00A973B5" w:rsidRDefault="00A973B5" w:rsidP="005C565E">
      <w:pPr>
        <w:pStyle w:val="a3"/>
      </w:pPr>
      <w:r w:rsidRPr="00A973B5">
        <w:t>– Кто любит мармелад?</w:t>
      </w:r>
    </w:p>
    <w:p w:rsidR="00A973B5" w:rsidRPr="00A973B5" w:rsidRDefault="00A973B5" w:rsidP="005C565E">
      <w:pPr>
        <w:pStyle w:val="a3"/>
      </w:pPr>
      <w:r w:rsidRPr="00A973B5">
        <w:t>– Я!</w:t>
      </w:r>
    </w:p>
    <w:p w:rsidR="00A973B5" w:rsidRPr="00A973B5" w:rsidRDefault="00A973B5" w:rsidP="005C565E">
      <w:pPr>
        <w:pStyle w:val="a3"/>
      </w:pPr>
      <w:r w:rsidRPr="00A973B5">
        <w:t>– Кто любит груши?</w:t>
      </w:r>
    </w:p>
    <w:p w:rsidR="00A973B5" w:rsidRPr="00A973B5" w:rsidRDefault="00A973B5" w:rsidP="005C565E">
      <w:pPr>
        <w:pStyle w:val="a3"/>
      </w:pPr>
      <w:r w:rsidRPr="00A973B5">
        <w:t>– Я!</w:t>
      </w:r>
    </w:p>
    <w:p w:rsidR="00A973B5" w:rsidRPr="00A973B5" w:rsidRDefault="00A973B5" w:rsidP="005C565E">
      <w:pPr>
        <w:pStyle w:val="a3"/>
      </w:pPr>
      <w:r w:rsidRPr="00A973B5">
        <w:t xml:space="preserve">– Кто не моет уши? – ответ </w:t>
      </w:r>
      <w:proofErr w:type="gramStart"/>
      <w:r w:rsidRPr="00A973B5">
        <w:t>невнимательных</w:t>
      </w:r>
      <w:proofErr w:type="gramEnd"/>
      <w:r w:rsidRPr="00A973B5">
        <w:t>: «Я!»</w:t>
      </w:r>
    </w:p>
    <w:p w:rsidR="00A973B5" w:rsidRPr="00A973B5" w:rsidRDefault="00A973B5" w:rsidP="005C565E">
      <w:pPr>
        <w:pStyle w:val="a3"/>
      </w:pPr>
      <w:r w:rsidRPr="00A973B5">
        <w:lastRenderedPageBreak/>
        <w:t>Общий смех. Ведущий преувеличенно удивляется: «Неужели есть такие дети, кто не моет уши? Вы, наверно, шутите! Слушайте и будьте внимательны!»</w:t>
      </w:r>
    </w:p>
    <w:p w:rsidR="00A973B5" w:rsidRPr="00A973B5" w:rsidRDefault="00A973B5" w:rsidP="005C565E">
      <w:pPr>
        <w:pStyle w:val="a3"/>
      </w:pPr>
      <w:r w:rsidRPr="00A973B5">
        <w:t>– Кто по улице гулял?</w:t>
      </w:r>
    </w:p>
    <w:p w:rsidR="00A973B5" w:rsidRPr="00A973B5" w:rsidRDefault="00A973B5" w:rsidP="005C565E">
      <w:pPr>
        <w:pStyle w:val="a3"/>
      </w:pPr>
      <w:r w:rsidRPr="00A973B5">
        <w:t xml:space="preserve">– Кто в лужу упал? – ответ </w:t>
      </w:r>
      <w:proofErr w:type="gramStart"/>
      <w:r w:rsidRPr="00A973B5">
        <w:t>невнимательных</w:t>
      </w:r>
      <w:proofErr w:type="gramEnd"/>
      <w:r w:rsidRPr="00A973B5">
        <w:t>: «Я!» Но большинство уже молчит, слушает вопросы. Ведущий хвалит детей и продолжает:</w:t>
      </w:r>
    </w:p>
    <w:p w:rsidR="00A973B5" w:rsidRPr="00A973B5" w:rsidRDefault="00A973B5" w:rsidP="005C565E">
      <w:pPr>
        <w:pStyle w:val="a3"/>
      </w:pPr>
      <w:r w:rsidRPr="00A973B5">
        <w:t>– Кто маме помогал?!</w:t>
      </w:r>
    </w:p>
    <w:p w:rsidR="00A973B5" w:rsidRPr="00A973B5" w:rsidRDefault="00A973B5" w:rsidP="005C565E">
      <w:pPr>
        <w:pStyle w:val="a3"/>
      </w:pPr>
      <w:r w:rsidRPr="00A973B5">
        <w:t>– Кто пол подметал?</w:t>
      </w:r>
    </w:p>
    <w:p w:rsidR="00A973B5" w:rsidRPr="00A973B5" w:rsidRDefault="00A973B5" w:rsidP="005C565E">
      <w:pPr>
        <w:pStyle w:val="a3"/>
      </w:pPr>
      <w:r w:rsidRPr="00A973B5">
        <w:t>– Кто посуду помыл?</w:t>
      </w:r>
    </w:p>
    <w:p w:rsidR="00A973B5" w:rsidRDefault="00A973B5" w:rsidP="005C565E">
      <w:pPr>
        <w:pStyle w:val="a3"/>
      </w:pPr>
      <w:r w:rsidRPr="00A973B5">
        <w:t>– Кто чашку разбил?</w:t>
      </w:r>
    </w:p>
    <w:p w:rsidR="00D02C30" w:rsidRDefault="00D02C30" w:rsidP="005C565E">
      <w:pPr>
        <w:pStyle w:val="a3"/>
      </w:pPr>
      <w:r>
        <w:t>И так наши конкурсантки готовы. Оцениваем в 5 баллов</w:t>
      </w:r>
    </w:p>
    <w:p w:rsidR="00D02C30" w:rsidRDefault="00D02C30" w:rsidP="005C565E">
      <w:pPr>
        <w:pStyle w:val="a3"/>
      </w:pPr>
      <w:r>
        <w:t>Прошу всех девочек подняться на сцену.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Ведущий: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Конкурс наш кончается,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Что же нам ещё сказать?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Разрешите на прощанье -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Вам здоровья пожелать!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Будьте веселы, богаты,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Всем дарите добрый свет!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Приходите всегда в школу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И живите до ста лет!</w:t>
      </w:r>
    </w:p>
    <w:p w:rsidR="00D02C30" w:rsidRDefault="00D02C30" w:rsidP="005C5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Милые девочки! Будьте всегда красивыми, нежными, удивительными, добрыми, ласковыми, загадочными, счастливыми, здоровыми.</w:t>
      </w:r>
    </w:p>
    <w:p w:rsidR="00D02C30" w:rsidRDefault="00D02C30" w:rsidP="005C5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пока наше жюри совещается, вам есть время переодеться.</w:t>
      </w: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02C30" w:rsidRPr="00F55674" w:rsidRDefault="00D02C30" w:rsidP="005C565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5674">
        <w:rPr>
          <w:rFonts w:ascii="Times New Roman" w:eastAsia="Times New Roman" w:hAnsi="Times New Roman" w:cs="Times New Roman"/>
          <w:color w:val="000000"/>
          <w:sz w:val="28"/>
        </w:rPr>
        <w:t> А сейчас дадим слово жюри.</w:t>
      </w:r>
    </w:p>
    <w:p w:rsidR="00D02C30" w:rsidRPr="00A973B5" w:rsidRDefault="00D02C30" w:rsidP="005C565E">
      <w:pPr>
        <w:pStyle w:val="a3"/>
      </w:pPr>
    </w:p>
    <w:p w:rsidR="00346EEF" w:rsidRPr="00D02C30" w:rsidRDefault="009B2F78" w:rsidP="005C565E">
      <w:pPr>
        <w:rPr>
          <w:rFonts w:ascii="Times New Roman" w:hAnsi="Times New Roman" w:cs="Times New Roman"/>
          <w:sz w:val="24"/>
          <w:szCs w:val="24"/>
        </w:rPr>
      </w:pPr>
      <w:r w:rsidRPr="00D02C30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Ведущая:</w:t>
      </w:r>
      <w:r w:rsidRPr="00D02C30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0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девушки, спасибо вам за те приятные минуты, которые вы нам всем доставили. Большое спасибо и вам, наши уважаемые зрители, за внимание и за ту поддержку, которую вы оказывали нашим девушкам. Огромное спасибо нашему жюри за то, что оно было справедливым к нашим девушкам. А я прощаюсь с вами. До свидания!</w:t>
      </w:r>
      <w:r w:rsidR="00D02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Дискотека</w:t>
      </w:r>
    </w:p>
    <w:sectPr w:rsidR="00346EEF" w:rsidRPr="00D02C30" w:rsidSect="008D6FD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>
    <w:useFELayout/>
  </w:compat>
  <w:rsids>
    <w:rsidRoot w:val="008D6FDF"/>
    <w:rsid w:val="00247A94"/>
    <w:rsid w:val="00346EEF"/>
    <w:rsid w:val="005C565E"/>
    <w:rsid w:val="006516A9"/>
    <w:rsid w:val="008D6FDF"/>
    <w:rsid w:val="009B2F78"/>
    <w:rsid w:val="00A973B5"/>
    <w:rsid w:val="00B65576"/>
    <w:rsid w:val="00D0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5576"/>
    <w:rPr>
      <w:b/>
      <w:bCs/>
    </w:rPr>
  </w:style>
  <w:style w:type="character" w:customStyle="1" w:styleId="apple-converted-space">
    <w:name w:val="apple-converted-space"/>
    <w:basedOn w:val="a0"/>
    <w:rsid w:val="009B2F78"/>
  </w:style>
  <w:style w:type="paragraph" w:customStyle="1" w:styleId="c0">
    <w:name w:val="c0"/>
    <w:basedOn w:val="a"/>
    <w:rsid w:val="009B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2018-03-05T16:41:00Z</dcterms:created>
  <dcterms:modified xsi:type="dcterms:W3CDTF">2018-03-19T15:25:00Z</dcterms:modified>
</cp:coreProperties>
</file>