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0" w:rsidRP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КГУ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Капитоновская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средняя школа»</w:t>
      </w: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DD0FB0">
      <w:pPr>
        <w:tabs>
          <w:tab w:val="left" w:pos="3690"/>
        </w:tabs>
        <w:jc w:val="center"/>
        <w:rPr>
          <w:rFonts w:ascii="Times New Roman" w:hAnsi="Times New Roman" w:cs="Times New Roman"/>
          <w:color w:val="244061" w:themeColor="accent1" w:themeShade="80"/>
          <w:sz w:val="72"/>
          <w:szCs w:val="72"/>
        </w:rPr>
      </w:pPr>
      <w:r w:rsidRPr="00DD0FB0">
        <w:rPr>
          <w:rFonts w:ascii="Times New Roman" w:hAnsi="Times New Roman" w:cs="Times New Roman"/>
          <w:color w:val="244061" w:themeColor="accent1" w:themeShade="80"/>
          <w:sz w:val="72"/>
          <w:szCs w:val="72"/>
        </w:rPr>
        <w:t>Классный час</w:t>
      </w:r>
    </w:p>
    <w:p w:rsidR="00DD0FB0" w:rsidRP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DD0FB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на тему:</w:t>
      </w:r>
    </w:p>
    <w:p w:rsid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D0FB0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«За судьбу ПЛАНЕТЫ – </w:t>
      </w:r>
    </w:p>
    <w:p w:rsidR="00DD0FB0" w:rsidRP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DD0FB0">
        <w:rPr>
          <w:rFonts w:ascii="Times New Roman" w:hAnsi="Times New Roman" w:cs="Times New Roman"/>
          <w:b/>
          <w:color w:val="C00000"/>
          <w:sz w:val="72"/>
          <w:szCs w:val="72"/>
        </w:rPr>
        <w:t>мы в ответе!</w:t>
      </w: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6 «Б» класс</w:t>
      </w:r>
    </w:p>
    <w:p w:rsid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DD0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4429125" cy="2952750"/>
            <wp:effectExtent l="19050" t="0" r="9525" b="0"/>
            <wp:docPr id="1" name="Рисунок 19" descr="https://storage.yvision.kz/images/publication/covers/ba/bae396f8f997e07e995d1f6276d70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orage.yvision.kz/images/publication/covers/ba/bae396f8f997e07e995d1f6276d709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23" cy="29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FB0" w:rsidRPr="00DD0FB0" w:rsidRDefault="00DD0FB0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Default="00DD0FB0" w:rsidP="00DD0FB0">
      <w:pPr>
        <w:shd w:val="clear" w:color="auto" w:fill="FFFFFF"/>
        <w:tabs>
          <w:tab w:val="left" w:pos="6585"/>
        </w:tabs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ab/>
        <w:t xml:space="preserve">Провела: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Ленчук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Л. А.</w:t>
      </w:r>
    </w:p>
    <w:p w:rsidR="00DD0FB0" w:rsidRDefault="00DD0FB0" w:rsidP="00DD0FB0">
      <w:pPr>
        <w:shd w:val="clear" w:color="auto" w:fill="FFFFFF"/>
        <w:tabs>
          <w:tab w:val="left" w:pos="6585"/>
        </w:tabs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DD0FB0" w:rsidRPr="00DD0FB0" w:rsidRDefault="00DD0FB0" w:rsidP="00DD0FB0">
      <w:pPr>
        <w:shd w:val="clear" w:color="auto" w:fill="FFFFFF"/>
        <w:tabs>
          <w:tab w:val="left" w:pos="6585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. год</w:t>
      </w:r>
    </w:p>
    <w:p w:rsidR="00AB1BB5" w:rsidRPr="00DD0FB0" w:rsidRDefault="00E160D7" w:rsidP="00AB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материала: 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Мероприятие актуально в настоящее время, так как каждый человек, должен быть экологически образован и экологически культурен.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Классный час с использованием ИКТ в доступной и увлекательной форме позволяет реализовать творческий потенциал детей, воспитывает чувство единства с природой, ответственности за сохранение и преумножение ее богатств.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 участников: 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 w:rsidR="00AB1BB5"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6Б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тематический классный час.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ответственного отношения к природе, развитие экологического мышления.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учащихся с последствиями воздействия человека на природу, экологическими проблемами, которые необходимо решать на современном этапе;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воспитанию любви к родной природе;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пополнение знаний учащихся по экологии.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компьютер, </w:t>
      </w:r>
      <w:proofErr w:type="spell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мультимедийный</w:t>
      </w:r>
      <w:proofErr w:type="spell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проектор, экран, рисунки учащихся,  картинки с изображением природы,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Компьютерная презентация.</w:t>
      </w:r>
    </w:p>
    <w:p w:rsidR="00AB1BB5" w:rsidRPr="00DD0FB0" w:rsidRDefault="00AB1BB5" w:rsidP="00AB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D7" w:rsidRPr="00DD0FB0" w:rsidRDefault="00E160D7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Ход мероприятия.</w:t>
      </w:r>
    </w:p>
    <w:p w:rsidR="00E160D7" w:rsidRPr="00DD0FB0" w:rsidRDefault="00E160D7" w:rsidP="00E160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I. Организационный момент</w:t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классного руководителя: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Ребята! Сегодня у нас классный час, посвящён экологии. Экология… Мы часто слышим это слово. Что же оно означает? (Ответы детей) «</w:t>
      </w:r>
      <w:proofErr w:type="spell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Экос</w:t>
      </w:r>
      <w:proofErr w:type="spell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по-гречески жилище, «логос» - наука. Наука о жилищных условиях организмов. Значит, экология – наука, дающая человеку возможность жить с природой в полном согласии. Соблюдать все её законы – это и есть экологическая культура.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Печальную картину представляет собой заброшенный дом: стены в грязных подтёках, выбиты стёкла, сломаны двери. Но во много раз страшнее бесхозяйственность и запустение в жилище, где нет стен и окон, а есть задымленное тысячами труб небо, варварски вырубленные леса. Мутные отравленные ядовитыми стоками воды рек и озёр. А жить в нём не только нам, сегодняшним, но и тем, кто будет после нас.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живем странно, неправильно. Охраняем ценное, а бесценное не охраняем. Если природе становиться плохо, непременно будет плохо и нам, людям.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Набатным колоколом звучит слово «экология» на данный момент. Человечество стоит на пороге глобального экологического кризиса. Меня, как и весь народ, волнует этот вопрос. Посмотрите на рисунки (выставка рисунков) и вы увидите страшную картину нашей планеты. Нам нужна такая планета? (Слайд 2)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7185" cy="2610666"/>
            <wp:effectExtent l="19050" t="0" r="8965" b="0"/>
            <wp:docPr id="2" name="Рисунок 2" descr="https://ped-kopilka.ru/upload/blogs2/2016/2/37259_a53bcd81c1d18dc1c1ff7972c467d8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37259_a53bcd81c1d18dc1c1ff7972c467d84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14" cy="262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B5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«Экологическая бомба» для человечества так опасна, как и ядерная. Поэтому для нас нет заботы более серьёзной, чем найти силы, средства, чтоб спасти природу. Александр Твардовский одним из первых обратил внимание на взаимодействия человека и природы, на необходимость предвидеть отдалённые последствия преобразующей деятельности человека в окружающей среде. Он писал: Ибо в природе шагу не ступить, Чтоб тот час, так ли сяк, Ей чем - </w:t>
      </w:r>
      <w:proofErr w:type="spell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заплатить, За этот самый шаг…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Послушаем стихотворение Сергея Михалкова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«Стон Земли».</w:t>
      </w:r>
    </w:p>
    <w:p w:rsidR="00AB1BB5" w:rsidRPr="00DD0FB0" w:rsidRDefault="00AB1BB5" w:rsidP="00E16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BB5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AB1BB5"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4)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Вращаясь в космосе, в плену своей орбиты,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год не два, а миллионы лет,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так 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устала…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Плоть моя покрыта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Рубцами ран – живого места нет.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Терзает сталь моё земное тело,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яды травят воды чистых рек,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то, что я имела и имею,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Своим добром считает человек.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потому ли, загораясь мщеньем,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против сил безумных восстаю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сотрясая твердь землетрясеньем,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все обиды свой ответ даю.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случайно грозные вулканы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ыплёскивают с лавой боль земли…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Очнитесь, люди! Призовите страны,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Чтобы, меня от гибели спасти!</w:t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 леса и здоровье человека.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5)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Экологическая катастрофа – это словосочетание знакомо сейчас всем. Перед человечеством стоит много нерешённых проблем, но одна из главных экология и здоровье. Человечество берёт, а точнее отбирает у природы ежегодно десятки миллиардов тонн веществ и материалов на свои нужды. «Возвращается» ей не менее 20 миллиардов тон твердых и газообразных загрязнений атмосферы и столько же органических отходов. Растения планеты уже не в состоянии активно перерабатывать углекислый газ, выделяемый при сжигании топлива. К тому же с огромной скоростью исчезают леса. Зелёное одеяние земли ежегодно сокращается на 1%. Всё чаще гибнут леса от вырубок, пожаров, грязного воздуха, всё больше городов в завесах смога. Почему исчезают леса? Бедность и жадность – движущая сила всего этого. Демографический бум и потребность в сельскохозяйственных землях. Площадь пустынь каждые 10 лет увеличивается на 600 тысяч километров квадратных. И, как следствие, разворачивается генетическое загрязнение планеты, возникают «болезни цивилизации»: увеличение числа аллергических и нервно - психических заболеваний, злокачественных опухолей. Все это ведет к нарушению генофонда человечества: увеличилось число врожденных аномалий, снижается средняя продолжительность жизни.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AB1BB5"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6)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планета человеческий дом,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как ей жить под дымным колпаком?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сточная канава – океан?!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вся природа поймана в капкан,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Где места нет ни аисту, ни льву,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стонут травы: « Больше не могу!»…(Слайд 7)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0600" cy="971550"/>
            <wp:effectExtent l="19050" t="0" r="0" b="0"/>
            <wp:docPr id="4" name="Рисунок 4" descr="https://ped-kopilka.ru/upload/blogs2/2016/2/37259_a6a1e3ee7d489b201de6fc11fa4d4d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37259_a6a1e3ee7d489b201de6fc11fa4d4d3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Многие серьёзные специалисты в тревоге. Они указывают на распространившиеся повсюду « опухоли»: огромные нефтяные пятна на поверхности океанов, трупы рыб в отравленных реках, завесу смога над городами, птицы в мазуте (слайд 8)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Словно гигантские «гнойники» на теле Земли - свалки. (Слайд 9)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76550" cy="1914525"/>
            <wp:effectExtent l="19050" t="0" r="0" b="0"/>
            <wp:docPr id="6" name="Рисунок 6" descr="https://ped-kopilka.ru/upload/blogs2/2016/2/37259_24a920e04e8d75a6a6c0557dea5b6d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37259_24a920e04e8d75a6a6c0557dea5b6d2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B5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вызывают боль и отвращение. Мусор постепенно становится монстром цивилизации. Человеку свойственно в процессе деятельности оставлять за собой всевозможный мусор и различные отходы. За одну человеческую жизнь его накапливается очень много. И как человек поступит с ними – зависит от его культуры и воспитанности. Или он сбросит его здесь или – в отведенное для мусора место. Продолжительность разложения отходов:</w:t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Автобусный билет – 1 месяц.</w:t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Реклама 11</w:t>
      </w:r>
    </w:p>
    <w:p w:rsidR="00AB1BB5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Кожура банана – до 6 месяцев.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Бумажный стаканчик — до 5 лет.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Консервная банка — 10 лет.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Шерстяной носок — 1 год.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Деревянная палка — 4 года.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Деревянная окрашенная доска — 13 лет.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Алюминиевые, пластиковые бутылки – более 500 лет.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Стеклянные бутылки — никогда.</w:t>
      </w:r>
    </w:p>
    <w:p w:rsidR="00AB1BB5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«Шрамы» на Земле – асфальтовые дороги. Бетон продолжает поглощать Землю. «Спаси!!!» - просит природа. «Помоги!!! » - умоляет она.</w:t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 – начало всех начал.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Ежедневно человек расходует 150 литров воды. Пресная вода, пригодная для использования, составляет на Земле всего 2 процента, причем 3/4 из них приходится на ледники Арктики и Антарктиды. Все чаще можно слышать о нависшем над человеком питьевом голоде. На привозной воде существует целое государство Алжир. Гонконг получает воду из Китая по трубопроводу. Нехватка воды ощущается в Греции, где она ценится дороже вина.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Реки! Эти голубые артерии, питающие озера, моря и океаны! Сегодня многие реки Земли превратились в кладбища рыб. В районах Сибири реки загрязняются из-за нефтепроводов. 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Затуманились «глаза Земли» - озёра, моря, океаны.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10) Средиземное море. Океанографы предсказывают, что эта закрытая акватория без приливов и отливов уже 20 лет может превратиться в большой мёртвый водоём! Неужели это мрачное пророчество – верный прогноз?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11) В предынфарктном состоянии сегодня Чёрное, Азовское моря, которые уже охватил обширный инфаркт. Критические точки там, куда впадают Дунай, Дон, содержащие в своих водах всю таблицу Менделеева и особенно много ртути.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7" name="Рисунок 7" descr="https://ped-kopilka.ru/upload/blogs2/2016/2/37259_47e646ba8d19230f66ad3388e6793b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2/37259_47e646ba8d19230f66ad3388e6793b4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D7" w:rsidRPr="00DD0FB0" w:rsidRDefault="00E160D7" w:rsidP="00AB1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14)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Очаг экологического бедствия –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Аральское море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«испарившееся» на глазах одного поколения. Когда – то богатое рыбой. Оно ныне на огромных пространствах представляет собой полупустыню, в которой навсегда похоронены плавающие здесь корабли. Уровень моря (и объём воды в нём) быстро снижается вследствие забора воды из основных питающих рек Амударья и Сырдарья. Чрезмерный забор воды для полива сельскохозяйственных угодий превратил четвертое в мире по величине озеро-море, прежде богатое жизнью, в бесплодную пустыню. В настоящий момент высыхающее Аральское море ушло на 100 км от своей прежней береговой линии. Как будто бы про Аральское море </w:t>
      </w:r>
      <w:proofErr w:type="spell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Федерико</w:t>
      </w:r>
      <w:proofErr w:type="spell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Гарсиа Лорка написал: 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«Умолкло, заглохло, остыло, иссякло, исчезло. Пустыня – осталась».</w:t>
      </w:r>
    </w:p>
    <w:p w:rsidR="00E160D7" w:rsidRPr="00DD0FB0" w:rsidRDefault="00E160D7" w:rsidP="00E1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05150" cy="2070100"/>
            <wp:effectExtent l="19050" t="0" r="0" b="0"/>
            <wp:docPr id="9" name="Рисунок 9" descr="https://ped-kopilka.ru/upload/blogs2/2016/2/37259_6ceff67958e3dc44a2cf99b61b5b87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2/37259_6ceff67958e3dc44a2cf99b61b5b877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D7" w:rsidRPr="00DD0FB0" w:rsidRDefault="00E160D7" w:rsidP="00E1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Катастрофически растёт во всём мире число экологически неблагополучных городов, чей воздух, отравленный промышленными выбросами, становятся непригодным для жизни. Такая ситуация в Тюменской области, где добывают нефть. Великие умы прошлого предвидели последствия бездумного покорения человеком природы. Они предупреждали: род людской может погубить себя. Истребляя растительный и животный мир, отравляя землю, воду, воздух. К третьему тысячелетию наступил кризис в отношениях между человеком и природой. Мы живём, словно на пороховой бочке. Рядом с нами каждый день, каждый час – бомба замедленного действия, которая в любой момент может взорваться. 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«Человек рубит сук, на котором он сидит».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Ты человек, ты только часть природы!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ответе за планету ты всегда.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почему же ты, пусть даже ради пользы,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Приносишь ей так много горя и вреда!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(Стихи Р. Рождественского)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навреди, человек, ни березе, ни морю,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Влажной тропинке и птице, летящей во тьму.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со всею своею немыслимой мощью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навреди ненароком себе самому…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обольщайся цифирью немедленных Выгод,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реки корежить и горы срывать погоди.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того чтоб, не думая, что-то воздвигнуть,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остынь и подумай. Не навреди…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 знатоков – экологов».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15 -16)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«Знание – сила»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справедливо утверждает пословица. Сегодня мы убедимся в этом на конкурсе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«знатоков – экологов»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(У учащихся сигнальные карточки 1, 2, 3).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1.Большую часть мусора, загрязняющего землю, составляют: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1)пластмасса,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2) стекло, 3) металл.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2.Чтобы переработать пластмассу, её необходимо: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компостировать,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сжечь при специальных условиях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,3) переплавить.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Вредные выбросы оказывают влияние: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только 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регионы, где появилось загрязнение, 2) на близлежащие регионы,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даже на территории, удаленные от места, где загрязнение «увидело свет»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Самая страшная «добавка» к воде: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бытовой мусор,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пестициды,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3) минеральные удобрения.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Какие из радиоактивных отходов целенаправленно рассеивают в окружающую среду: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газы,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2) жидкости, 3) твердые вещества.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После окончания лабораторной работы по химии ваш товарищ вылил использованные реактивы в раковину, а не в специально приготовленную для этих целей ёмкость. Как вы поступите: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выльете свои реактивы туда же, куда и он,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объясните ему, почему этого не следует делать,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3) расскажите о его действиях учителю.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Человек разбил градусник. Как ему поступить: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выбросить остатки градусника в окно, чтобы их не увидели родственники,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вызвать представителей ДЕЗ,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3) оставить всё, как есть (убрав разбитое стекло градусника).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Как бы вы поступили, если бы, прогуливаясь по берегу водоёма, увидели ржавое ведро возле старого кострища: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очистили берег, выбросив ведро в воду, 2) не обратили бы внимания,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отнесли ведро на близлежащую свалку или закопали его в землю.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Из-за превышения нормы азотных удобрений, внесённых в почву, у двух человек, работающих в поле, произошло отравление нитратами. Как и должен поступить работодатель: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запретить использование минеральных удобрений на полях, 2)посчитать происшествие случайностью,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сократить количество вносимых в почву нитратных удобрений и впредь использовать удобрения в соответствии с принятыми нормами.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В какую почву лучше всего вносить фосфорные удобрения: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щелочную,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кислую,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3) нейтральную.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Благополучие – это не только крыша над головой, автомобиль, красивая одежда. Благополучие немыслимо без здоровой пищи, без чистого воздуха, чистой воды, без радующего глаз пейзажа, без цветов и пения птиц. Мудрость состоит в том, чтобы сегодня, 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предрешая завтрашний день, помнить об этом. Будущее Земли в руках людей. Это утверждает поэт А.Плотников в стихотворении 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«Чёрные пятна»: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Океан седой гремит набатно,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таит обиду в глубине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Черные, раскачивая пятна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крутой разгневанной волне.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люди сильными как Боги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судьба Земли у них в руках.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темнеют страшные ожоги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земного шара на боках.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давно «освоили» планету,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Широко шагает новый век.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Земле уж белых пятен 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Чёрные сотрёшь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ли, человек?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Прости, Земля, прости, прости, прости.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люди так тебя обидели.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Груз совести за это нам нести,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многое смотрели и… не видели.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думали тогда: так было надо.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рьяно жгли, сушили и рубили.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вот теперь за это нам награда: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Цветущие сады, поля на гниль и пыль сменили.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Настало время каждому осознать, что мы живём в озоновом одуванчике, что наша Земля – одинокий небесный цветок, расположенный на удачном расстоянии от солнца. А мы взрываем в одуванчике бомбы! Мы прогрызаем его ранимую оболочку, стираем пыльцу, смахиваем нежные тычинки лесов. Человек должен понять: всё живое имеет одинаковое право на существование. У природы нет пасынков, всё для нее любимые дети: и человек, и тоненькая гусеница, и крошечная божья коровка. Человеку лишь кажется, что безмолвное выпадение из ткани жизни какой- либо ниточки несущественно. Заблуждение! «Ткань» становится менее прочной и менее яркой, и возвратить потерянное невозможно.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Природа в таком обморочном состоянии, когда протестовать по поводу её загрязнения уже недостаточно. Нужны не бумаги, не конференции, не заседания, а реальная созидательная помощь озеленять, очищать, отмывать, спасать. Беречь и приумножать богатства нашей родной Земли - долг каждого. От всех нас в целом и от каждого в отдельности зависит, будет ли звучать песнь соловья, будут ли дышать прохладой прозрачные родники, будет ли плескаться рыба в чистой воде рек и озёр, будет ли над нами синева неба. (Слайд17)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всех людей одна планета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ветрам нет на ней границ,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нет границ потокам света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перелетам диких птиц.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нам беречь планету надо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тех, кто будет после нас.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бездумно сыплем яды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 свой травим, не скупясь. ( И. Ландо)</w:t>
      </w:r>
    </w:p>
    <w:p w:rsidR="00AB1BB5" w:rsidRPr="00DD0FB0" w:rsidRDefault="00AB1BB5" w:rsidP="00E160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F1A" w:rsidRPr="00DD0FB0" w:rsidRDefault="00E160D7" w:rsidP="00E160D7">
      <w:pPr>
        <w:rPr>
          <w:rFonts w:ascii="Times New Roman" w:hAnsi="Times New Roman" w:cs="Times New Roman"/>
          <w:sz w:val="24"/>
          <w:szCs w:val="24"/>
        </w:rPr>
      </w:pP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признаки грозной беды являются для планеты?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1.Вырубка лесов.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2.Гибель животных.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3.Загрязнение воды.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4.Загрязнение воздуха.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5.Накопление мусора.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6.Отравление почвы.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виноват во всех причинах болезни планеты? ( Человек)</w:t>
      </w:r>
      <w:proofErr w:type="gramStart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меры по защите планеты вы считаете необходимо применять?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1.Пресечение браконьерской деятельности;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2.Разумное освоение и использование территорий;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3.Охрана редких и исчезающих видов животных и растений;</w:t>
      </w:r>
      <w:r w:rsidRPr="00DD0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4.Уменьшение загрязнения окружающей среды.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А, что вы делаете, чтобы сохранить нашу планету?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1BB5"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учащихся</w:t>
      </w:r>
      <w:r w:rsidRPr="00DD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0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4C0F1A" w:rsidRPr="00DD0FB0" w:rsidSect="00DD0FB0">
      <w:pgSz w:w="11906" w:h="16838"/>
      <w:pgMar w:top="1134" w:right="1133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0D7"/>
    <w:rsid w:val="00116345"/>
    <w:rsid w:val="0041283F"/>
    <w:rsid w:val="004C0F1A"/>
    <w:rsid w:val="005C4C82"/>
    <w:rsid w:val="00650FD6"/>
    <w:rsid w:val="00753248"/>
    <w:rsid w:val="009738DB"/>
    <w:rsid w:val="009D0F05"/>
    <w:rsid w:val="00AB1BB5"/>
    <w:rsid w:val="00DD0FB0"/>
    <w:rsid w:val="00E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5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2143</Words>
  <Characters>12221</Characters>
  <Application>Microsoft Office Word</Application>
  <DocSecurity>0</DocSecurity>
  <Lines>101</Lines>
  <Paragraphs>28</Paragraphs>
  <ScaleCrop>false</ScaleCrop>
  <Company>Authorized Organization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Organization</dc:creator>
  <cp:lastModifiedBy>Authorized Organization</cp:lastModifiedBy>
  <cp:revision>5</cp:revision>
  <dcterms:created xsi:type="dcterms:W3CDTF">2020-09-22T17:17:00Z</dcterms:created>
  <dcterms:modified xsi:type="dcterms:W3CDTF">2020-09-23T06:57:00Z</dcterms:modified>
</cp:coreProperties>
</file>