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57"/>
        <w:gridCol w:w="210"/>
        <w:gridCol w:w="734"/>
        <w:gridCol w:w="749"/>
      </w:tblGrid>
      <w:tr w:rsidR="00F03A0C" w:rsidRPr="002663C7" w:rsidTr="00925977">
        <w:trPr>
          <w:trHeight w:val="420"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3A0C" w:rsidRPr="002663C7" w:rsidRDefault="00F03A0C" w:rsidP="009259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663C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Классный час в 3 классе на тему: «Весенний паводок».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3A0C" w:rsidRPr="002663C7" w:rsidRDefault="00F03A0C" w:rsidP="009259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3A0C" w:rsidRPr="002663C7" w:rsidRDefault="00F03A0C" w:rsidP="009259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3A0C" w:rsidRPr="002663C7" w:rsidRDefault="00F03A0C" w:rsidP="009259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Подготовила :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Кадушко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Н.Н.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   </w:t>
      </w:r>
      <w:r w:rsidRPr="002663C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Задачи классного часа: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1. Закрепить знания учащихся о правилах безопасного движения по льду.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2. Научить методам оказания помощи себе и людям, провалившимся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   под лед.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Не только летом, но и зимой многих людей тянет к реке, к озеру.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На ледяной глади появляются конькобежцы, лыжники. Чтобы сократить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путь, идут по замерзшей реке пешеходы. Ледяная поверхность рек и озер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приносит людям много удовольствий, но </w:t>
      </w: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в</w:t>
      </w:r>
      <w:proofErr w:type="gramEnd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 то же время таит большую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опасность для жизни и здоровья человека. С появлением тонкого льда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выход на реки и озера запрещается. Тонкий лед не выдерживает тяжести человека. Переходить по льду необходимо по специально </w:t>
      </w: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оборудованным</w:t>
      </w:r>
      <w:proofErr w:type="gramEnd"/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пешеходным переправам.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Во время оттепели выходить на лед опасно. Не следует спускаться на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лыжах</w:t>
      </w:r>
      <w:proofErr w:type="gramEnd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 и санках в незнакомом месте, особенно с обрыва.  Под снегом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лед всегда тоньше, чем на открытом месте.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В случае провала под лед, необходимо действовать быстро и решительно.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Широко расставив руки, чтобы удержаться на поверхности, без </w:t>
      </w: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резких</w:t>
      </w:r>
      <w:proofErr w:type="gramEnd"/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движений, старайтесь выползти на поверхность крепкого льда, а затем,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лежа на спине или груди, продвигаться  в ту сторону, откуда пришли.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Одновременно надо звать людей на помощь. Оказавшись на берегу,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необходимо, если есть возможность, согреться  и переодеться  </w:t>
      </w: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в</w:t>
      </w:r>
      <w:proofErr w:type="gramEnd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 сухое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белье.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Как спасти товарища, попавшего под лед и какую первую помощь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надо ему оказать?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Если кто-то провалился под лед, а ты это увидел, сразу крикни, что идешь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на помощь.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Однако</w:t>
      </w: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proofErr w:type="gramEnd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 надо не бежать, а ползти. Нельзя подползать к краю полыньи,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так как лед под тобой может обломиться.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Если вас двое или трое, то можно лечь на лед и цепочкой продвигаться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к пострадавшему, удерживая друг друга за ноги. А первый подает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пострадавшему шарф, доску, лыжную палку или что-нибудь другое.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Деревянные предметы (лестницы, жерди, доски) необходимо толкать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по льду осторожно, чтобы не ударить пострадавшего.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Не доползая до пострадавшего очень близко, кинуть ему связанные шарфы.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Вытащив пострадавшего, ему необходимо оказать доврачебную помощь.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 Провалившийся под лед человек может находиться в </w:t>
      </w: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различном</w:t>
      </w:r>
      <w:proofErr w:type="gramEnd"/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состоянии</w:t>
      </w:r>
      <w:proofErr w:type="gramEnd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. В первом случае, он может просто «выкупаться» </w:t>
      </w: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в</w:t>
      </w:r>
      <w:proofErr w:type="gramEnd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 ледяной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воде, пока сам или с помощью спасателей не выберется из </w:t>
      </w: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опасного</w:t>
      </w:r>
      <w:proofErr w:type="gramEnd"/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положения. А во втором случае – он может тонуть, наглотаться воды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и потерять сознание.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При оказании помощи пострадавшему необходимо в первую очередь –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согреть его. </w:t>
      </w: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Извлеченного</w:t>
      </w:r>
      <w:proofErr w:type="gramEnd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 из воды укрывают и быстро доставляют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в теплое помещение, где снимают мокрую одежду,  поят горячим чаем.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Пострадавший принимает горячий душ.  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Помните, что лед особенно непрочен: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- возле стока воды,  например из трубы;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- около кустов камыша;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- там, где бьют ключи или впадает ручей;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- там, где много старых рыбачьих лунок.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Помни</w:t>
      </w: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, что безопасное расстояние до полыньи  - 3 – 4  </w:t>
      </w: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твоих</w:t>
      </w:r>
      <w:proofErr w:type="gramEnd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 роста.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!!!  Запомни!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Во время весеннего паводка нельзя подходить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 водоемам. Из школы сразу  после занятий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идти домой.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Соблюдать правила дорожного движения.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Быть бдительным и осторожным! Показывать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личный пример младшим школьникам.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                                                    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1.Вступительная беседа.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- Как и огонь может быть человеку и другом, и врагом, вода тоже может стать и другом, и причиной очень больших неприятностей, даже горя.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Загадка. Молчит холодною зимой, но </w:t>
      </w: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разговорчива</w:t>
      </w:r>
      <w:proofErr w:type="gramEnd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 весной. (Река)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– На </w:t>
      </w: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берегу</w:t>
      </w:r>
      <w:proofErr w:type="gramEnd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 какой реки мы живем? (Ворона – река небольшая, глубокая)</w:t>
      </w: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br/>
        <w:t>– Что такое паводок? (Подъем воды из-за оттепели, таяния снега, льда)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2. Повторение правил поведения на весеннем льду.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– Какие правила надо соблюдать во время паводка?</w:t>
      </w:r>
    </w:p>
    <w:p w:rsidR="00F03A0C" w:rsidRPr="002663C7" w:rsidRDefault="00F03A0C" w:rsidP="00F03A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Не ходить на реку без взрослых.</w:t>
      </w:r>
    </w:p>
    <w:p w:rsidR="00F03A0C" w:rsidRPr="002663C7" w:rsidRDefault="00F03A0C" w:rsidP="00F03A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Не играть на берегу реки.</w:t>
      </w:r>
    </w:p>
    <w:p w:rsidR="00F03A0C" w:rsidRPr="002663C7" w:rsidRDefault="00F03A0C" w:rsidP="00F03A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Средства для плавания (лодки) должны быть исправны.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3. Беседа по плакату «Опасные места весеннего водоема»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4. Разбор ситуаций.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Что делать, если вы провалились в воду:</w:t>
      </w: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br/>
        <w:t>- не паникуйте, не делайте резких движений, стабилизируйте дыхание;</w:t>
      </w: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br/>
        <w:t>- раскиньте руки в стороны и постарайтесь зацепиться за кромку льда;</w:t>
      </w: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br/>
        <w:t>- попытайтесь осторожно налечь грудью на край льда и забросить одну, а потом и другую ноги на лед;</w:t>
      </w: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br/>
        <w:t>- если лед выдержал, перекатываясь, медленно ползите к берегу;</w:t>
      </w: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br/>
        <w:t>- ползите в ту сторону, откуда пришли, поскольку там лед уже проверен на прочность.</w:t>
      </w: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gram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Если нужна ваша помощь:</w:t>
      </w: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br/>
        <w:t>- вооружитесь любой длинной палкой, доскою, шестом или веревкою (можно связать воедино шарфы, ремни или одежду);</w:t>
      </w: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br/>
        <w:t>- следует ползком, широко расставляя при этом руки и ноги, толкая перед собою спасательные средства, осторожно двигаться по направлению к полынье;</w:t>
      </w: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br/>
        <w:t>- остановитесь от находящегося в воде человека в нескольких метрах, бросьте ему веревку (или другое спасательное средство);</w:t>
      </w:r>
      <w:proofErr w:type="gramEnd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br/>
        <w:t>- осторожно вытащите пострадавшего на лед, и вместе ползком выбирайтесь из опасной зоны;</w:t>
      </w: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br/>
        <w:t>- ползите в ту сторону, откуда пришли, поскольку там лед уже проверен на прочность;</w:t>
      </w: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br/>
        <w:t>- доставьте пострадавшего в теплое помещение и окажите ему помощь, отправьте в медицинское учреждение.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5. Разбор стихотворения Н.Н. Некрасова « Дед  </w:t>
      </w:r>
      <w:proofErr w:type="spell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Мазай</w:t>
      </w:r>
      <w:proofErr w:type="spellEnd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 и зайцы»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- Что случилось на реке?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- Как дед </w:t>
      </w:r>
      <w:proofErr w:type="spell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Мазай</w:t>
      </w:r>
      <w:proofErr w:type="spellEnd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 помог зайцам?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6.Итог.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- О чем мы сегодня беседовали?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- Как нужно вести себя во время паводка?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7.Выводы: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 1) весенний паводок - ответственный период,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 2) весенний лёд опасен,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 3) надо быть осторожным в это время,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  4) надо оберегать себя и других от несчастных случаев на реке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ТЕХНИКА БЕЗОПАСНОСТИ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ВЕСЕННИЙ ПАВОДОК!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БУДЬТЕ ВНИМАТЕЛЬНЫ И ОСТОРОЖНЫ!</w:t>
      </w:r>
    </w:p>
    <w:p w:rsidR="00F03A0C" w:rsidRPr="002663C7" w:rsidRDefault="00F03A0C" w:rsidP="00F03A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Не выходите на лёд во время весеннего паводка.        Помните: весенний лёд опасен.</w:t>
      </w:r>
    </w:p>
    <w:p w:rsidR="00F03A0C" w:rsidRPr="002663C7" w:rsidRDefault="00F03A0C" w:rsidP="00F03A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Не допускайте шалостей, лихачества на берегу водоёма.</w:t>
      </w:r>
    </w:p>
    <w:p w:rsidR="00F03A0C" w:rsidRPr="002663C7" w:rsidRDefault="00F03A0C" w:rsidP="00F03A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Остерегайтесь обрывистых и подмытых берегов - они могут обвалиться.</w:t>
      </w:r>
    </w:p>
    <w:p w:rsidR="00F03A0C" w:rsidRPr="002663C7" w:rsidRDefault="00F03A0C" w:rsidP="00F03A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Ни при каких обстоятельствах не приближайтесь к ледяным заторам.</w:t>
      </w:r>
    </w:p>
    <w:p w:rsidR="00F03A0C" w:rsidRPr="002663C7" w:rsidRDefault="00F03A0C" w:rsidP="00F03A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Нельзя отталкивать льдины от берегов, измерять глубину реки или любого водоема.</w:t>
      </w:r>
    </w:p>
    <w:p w:rsidR="00F03A0C" w:rsidRPr="002663C7" w:rsidRDefault="00F03A0C" w:rsidP="00F03A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Во время наблюдения ледохода с моста, не перегибайтесь через перила и другие ограждения.</w:t>
      </w:r>
    </w:p>
    <w:p w:rsidR="00F03A0C" w:rsidRPr="002663C7" w:rsidRDefault="00F03A0C" w:rsidP="00F03A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Если вы оказались свидетелем несчастного случая на водоёме, не теряйтесь, не убегайте домой, а громко зовите помощь.</w:t>
      </w:r>
    </w:p>
    <w:p w:rsidR="00F03A0C" w:rsidRPr="002663C7" w:rsidRDefault="00F03A0C" w:rsidP="00F03A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 xml:space="preserve">Во время паводка нельзя эксплуатировать </w:t>
      </w:r>
      <w:proofErr w:type="spellStart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плавсредства</w:t>
      </w:r>
      <w:proofErr w:type="spellEnd"/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: лодки, плоты.</w:t>
      </w:r>
    </w:p>
    <w:p w:rsidR="00000000" w:rsidRDefault="00F03A0C" w:rsidP="00F03A0C">
      <w:p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t>Не подходите близко к ямам, котлованам, канализационным люкам и колодцам</w:t>
      </w:r>
    </w:p>
    <w:p w:rsidR="00F03A0C" w:rsidRPr="002663C7" w:rsidRDefault="00F03A0C" w:rsidP="00F03A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Не подвергайте себя опасности.</w:t>
      </w:r>
      <w:r w:rsidRPr="002663C7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F03A0C" w:rsidRDefault="00F03A0C" w:rsidP="00F03A0C"/>
    <w:sectPr w:rsidR="00F0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0E7A"/>
    <w:multiLevelType w:val="multilevel"/>
    <w:tmpl w:val="8A2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B5DD8"/>
    <w:multiLevelType w:val="multilevel"/>
    <w:tmpl w:val="FED2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A0C"/>
    <w:rsid w:val="00F0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2017-03-19T17:57:00Z</dcterms:created>
  <dcterms:modified xsi:type="dcterms:W3CDTF">2017-03-19T17:58:00Z</dcterms:modified>
</cp:coreProperties>
</file>