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ED" w:rsidRDefault="00B07BED" w:rsidP="00B07B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Исх.№08-02-1/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вн</w:t>
      </w:r>
      <w:proofErr w:type="spellEnd"/>
    </w:p>
    <w:p w:rsidR="00B07BED" w:rsidRDefault="00B07BED" w:rsidP="00B07B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27.07.2016 г.</w:t>
      </w:r>
    </w:p>
    <w:p w:rsidR="006039A1" w:rsidRDefault="006039A1" w:rsidP="00FA6B8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A1" w:rsidRDefault="006039A1" w:rsidP="00FA6B8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A1" w:rsidRDefault="006039A1" w:rsidP="00FA6B8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A1" w:rsidRDefault="006039A1" w:rsidP="00FA6B8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9A1" w:rsidRDefault="006039A1" w:rsidP="00FA6B8C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CF9" w:rsidRPr="0033717D" w:rsidRDefault="00EC2805" w:rsidP="008C64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3717D">
        <w:rPr>
          <w:rFonts w:ascii="Times New Roman" w:hAnsi="Times New Roman" w:cs="Times New Roman"/>
          <w:b/>
          <w:color w:val="000000"/>
          <w:sz w:val="28"/>
          <w:szCs w:val="28"/>
        </w:rPr>
        <w:t>Инструктивное письмо</w:t>
      </w:r>
    </w:p>
    <w:p w:rsidR="00EC2805" w:rsidRPr="0033717D" w:rsidRDefault="001E5C28" w:rsidP="008C64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17D">
        <w:rPr>
          <w:rFonts w:ascii="Times New Roman" w:hAnsi="Times New Roman"/>
          <w:b/>
          <w:sz w:val="28"/>
          <w:szCs w:val="28"/>
        </w:rPr>
        <w:t>«О</w:t>
      </w:r>
      <w:r w:rsidR="00EC2805" w:rsidRPr="0033717D">
        <w:rPr>
          <w:rFonts w:ascii="Times New Roman" w:hAnsi="Times New Roman"/>
          <w:b/>
          <w:sz w:val="28"/>
          <w:szCs w:val="28"/>
        </w:rPr>
        <w:t>б организации внутришкольн</w:t>
      </w:r>
      <w:r w:rsidR="003B1E54">
        <w:rPr>
          <w:rFonts w:ascii="Times New Roman" w:hAnsi="Times New Roman"/>
          <w:b/>
          <w:sz w:val="28"/>
          <w:szCs w:val="28"/>
        </w:rPr>
        <w:t xml:space="preserve">ых курсов по </w:t>
      </w:r>
      <w:proofErr w:type="gramStart"/>
      <w:r w:rsidR="003B1E54">
        <w:rPr>
          <w:rFonts w:ascii="Times New Roman" w:hAnsi="Times New Roman"/>
          <w:b/>
          <w:sz w:val="28"/>
          <w:szCs w:val="28"/>
        </w:rPr>
        <w:t xml:space="preserve">образовательной </w:t>
      </w:r>
      <w:r w:rsidR="00EC2805" w:rsidRPr="0033717D">
        <w:rPr>
          <w:rFonts w:ascii="Times New Roman" w:hAnsi="Times New Roman"/>
          <w:b/>
          <w:sz w:val="28"/>
          <w:szCs w:val="28"/>
        </w:rPr>
        <w:t xml:space="preserve"> </w:t>
      </w:r>
      <w:r w:rsidR="003B1E54">
        <w:rPr>
          <w:rFonts w:ascii="Times New Roman" w:hAnsi="Times New Roman"/>
          <w:b/>
          <w:sz w:val="28"/>
          <w:szCs w:val="28"/>
        </w:rPr>
        <w:t>п</w:t>
      </w:r>
      <w:r w:rsidR="00EC2805" w:rsidRPr="0033717D">
        <w:rPr>
          <w:rFonts w:ascii="Times New Roman" w:hAnsi="Times New Roman"/>
          <w:b/>
          <w:sz w:val="28"/>
          <w:szCs w:val="28"/>
        </w:rPr>
        <w:t>рограмме</w:t>
      </w:r>
      <w:proofErr w:type="gramEnd"/>
      <w:r w:rsidR="00EC2805" w:rsidRPr="0033717D">
        <w:rPr>
          <w:rFonts w:ascii="Times New Roman" w:hAnsi="Times New Roman"/>
          <w:b/>
          <w:sz w:val="28"/>
          <w:szCs w:val="28"/>
        </w:rPr>
        <w:t xml:space="preserve"> </w:t>
      </w:r>
      <w:r w:rsidR="00EC2805" w:rsidRPr="0033717D">
        <w:rPr>
          <w:rFonts w:ascii="Times New Roman" w:hAnsi="Times New Roman" w:cs="Times New Roman"/>
          <w:b/>
          <w:color w:val="000000"/>
          <w:sz w:val="28"/>
          <w:szCs w:val="28"/>
        </w:rPr>
        <w:t>профессионального развития</w:t>
      </w:r>
    </w:p>
    <w:p w:rsidR="003B1E54" w:rsidRDefault="00EC2805" w:rsidP="008C64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71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педагогических кадров </w:t>
      </w:r>
      <w:r w:rsidR="003B1E54" w:rsidRPr="0033717D">
        <w:rPr>
          <w:rFonts w:ascii="Times New Roman" w:hAnsi="Times New Roman"/>
          <w:b/>
          <w:sz w:val="28"/>
          <w:szCs w:val="28"/>
        </w:rPr>
        <w:t xml:space="preserve">в </w:t>
      </w:r>
      <w:r w:rsidR="003B1E54" w:rsidRPr="0033717D">
        <w:rPr>
          <w:rFonts w:ascii="Times New Roman" w:hAnsi="Times New Roman" w:cs="Times New Roman"/>
          <w:b/>
          <w:color w:val="000000"/>
          <w:sz w:val="28"/>
          <w:szCs w:val="28"/>
        </w:rPr>
        <w:t>общеобразовательных</w:t>
      </w:r>
      <w:r w:rsidR="003B1E54" w:rsidRPr="0033717D">
        <w:rPr>
          <w:rFonts w:ascii="Times New Roman" w:hAnsi="Times New Roman"/>
          <w:b/>
          <w:sz w:val="28"/>
          <w:szCs w:val="28"/>
        </w:rPr>
        <w:t xml:space="preserve"> школах </w:t>
      </w:r>
    </w:p>
    <w:p w:rsidR="00EC2805" w:rsidRPr="0033717D" w:rsidRDefault="00EC2805" w:rsidP="008C64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17D">
        <w:rPr>
          <w:rFonts w:ascii="Times New Roman" w:hAnsi="Times New Roman" w:cs="Times New Roman"/>
          <w:b/>
          <w:color w:val="000000"/>
          <w:sz w:val="28"/>
          <w:szCs w:val="28"/>
        </w:rPr>
        <w:t>«Рефлексия в практике»</w:t>
      </w:r>
      <w:r w:rsidR="001E5C28" w:rsidRPr="0033717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3B1E54" w:rsidRPr="003B1E54">
        <w:rPr>
          <w:rFonts w:ascii="Times New Roman" w:hAnsi="Times New Roman"/>
          <w:b/>
          <w:sz w:val="28"/>
          <w:szCs w:val="28"/>
        </w:rPr>
        <w:t xml:space="preserve"> </w:t>
      </w:r>
    </w:p>
    <w:p w:rsidR="00EC2805" w:rsidRPr="0033717D" w:rsidRDefault="00EC2805" w:rsidP="00EC2805">
      <w:pPr>
        <w:spacing w:after="0" w:line="240" w:lineRule="auto"/>
        <w:ind w:left="-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2805" w:rsidRPr="0033717D" w:rsidRDefault="00EC2805" w:rsidP="00EC2805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1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Руководителям общеобразовательных </w:t>
      </w:r>
    </w:p>
    <w:p w:rsidR="00EC2805" w:rsidRPr="0033717D" w:rsidRDefault="00EC2805" w:rsidP="00EC2805">
      <w:pPr>
        <w:spacing w:after="0" w:line="240" w:lineRule="auto"/>
        <w:ind w:left="-284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17D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организаций образования</w:t>
      </w:r>
    </w:p>
    <w:p w:rsidR="00EC2805" w:rsidRPr="0033717D" w:rsidRDefault="00EC2805" w:rsidP="00EC2805">
      <w:pPr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BF74EE" w:rsidRDefault="00BF74EE" w:rsidP="001E5C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33717D">
        <w:rPr>
          <w:rFonts w:ascii="Times New Roman" w:hAnsi="Times New Roman" w:cs="Times New Roman"/>
          <w:sz w:val="28"/>
          <w:szCs w:val="28"/>
        </w:rPr>
        <w:t>Во исполнение протокольного поручения совещания Министерства образования и науки Республики Казахстан от 30 марта 2016 года по вопросу использования субботних дней для профессионального развития учителей общеобразовательных школ Республики Казахстан</w:t>
      </w:r>
      <w:r w:rsidR="001E5C28" w:rsidRPr="0033717D">
        <w:rPr>
          <w:rFonts w:ascii="Times New Roman" w:hAnsi="Times New Roman" w:cs="Times New Roman"/>
          <w:sz w:val="28"/>
          <w:szCs w:val="28"/>
        </w:rPr>
        <w:t xml:space="preserve"> была разработана </w:t>
      </w:r>
      <w:r w:rsidR="00EC2805" w:rsidRPr="0033717D">
        <w:rPr>
          <w:rFonts w:ascii="Times New Roman" w:hAnsi="Times New Roman" w:cs="Times New Roman"/>
          <w:noProof/>
          <w:sz w:val="28"/>
          <w:szCs w:val="28"/>
          <w:lang w:eastAsia="ru-RU"/>
        </w:rPr>
        <w:t>модел</w:t>
      </w:r>
      <w:r w:rsidR="001E5C28" w:rsidRPr="0033717D">
        <w:rPr>
          <w:rFonts w:ascii="Times New Roman" w:hAnsi="Times New Roman" w:cs="Times New Roman"/>
          <w:noProof/>
          <w:sz w:val="28"/>
          <w:szCs w:val="28"/>
          <w:lang w:eastAsia="ru-RU"/>
        </w:rPr>
        <w:t>ь</w:t>
      </w:r>
      <w:r w:rsidR="00EC2805" w:rsidRPr="003371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профессионального развития учителя в рамках методического дня</w:t>
      </w:r>
      <w:r w:rsidR="001E5C28" w:rsidRPr="0033717D">
        <w:rPr>
          <w:rFonts w:ascii="Times New Roman" w:hAnsi="Times New Roman" w:cs="Times New Roman"/>
          <w:noProof/>
          <w:sz w:val="28"/>
          <w:szCs w:val="28"/>
          <w:lang w:eastAsia="ru-RU"/>
        </w:rPr>
        <w:t>, где</w:t>
      </w:r>
      <w:r w:rsidR="00EC2805" w:rsidRPr="003371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предложено проводить обучение </w:t>
      </w:r>
      <w:r w:rsidR="0033717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>для</w:t>
      </w:r>
      <w:r w:rsidR="00EC2805" w:rsidRPr="003371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педагогического коллектива</w:t>
      </w:r>
      <w:r w:rsidR="0033717D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школы</w:t>
      </w:r>
      <w:r w:rsidR="00EC2805" w:rsidRPr="003371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принципу «равный равному».  В связи с этим </w:t>
      </w:r>
      <w:r w:rsidRPr="0033717D">
        <w:rPr>
          <w:rFonts w:ascii="Times New Roman" w:hAnsi="Times New Roman"/>
          <w:sz w:val="28"/>
          <w:szCs w:val="26"/>
        </w:rPr>
        <w:t xml:space="preserve">Центром педагогического мастерства автономной организации образования «Назарбаев Интеллектуальные школы» (далее – ЦПМ АОО НИШ) разработана образовательная программа профессионального развития </w:t>
      </w:r>
      <w:r w:rsidR="003B1E54">
        <w:rPr>
          <w:rFonts w:ascii="Times New Roman" w:hAnsi="Times New Roman"/>
          <w:sz w:val="28"/>
          <w:szCs w:val="26"/>
        </w:rPr>
        <w:t xml:space="preserve">педагогических кадров </w:t>
      </w:r>
      <w:r w:rsidRPr="0033717D">
        <w:rPr>
          <w:rFonts w:ascii="Times New Roman" w:hAnsi="Times New Roman"/>
          <w:sz w:val="28"/>
          <w:szCs w:val="26"/>
        </w:rPr>
        <w:t>общеобразовательных шк</w:t>
      </w:r>
      <w:r w:rsidR="00D53153" w:rsidRPr="0033717D">
        <w:rPr>
          <w:rFonts w:ascii="Times New Roman" w:hAnsi="Times New Roman"/>
          <w:sz w:val="28"/>
          <w:szCs w:val="26"/>
        </w:rPr>
        <w:t>ол</w:t>
      </w:r>
      <w:r w:rsidRPr="0033717D">
        <w:rPr>
          <w:rFonts w:ascii="Times New Roman" w:hAnsi="Times New Roman"/>
          <w:sz w:val="28"/>
          <w:szCs w:val="26"/>
        </w:rPr>
        <w:t xml:space="preserve"> «Рефлексия в практике» </w:t>
      </w: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в объеме 100 </w:t>
      </w:r>
      <w:r w:rsidR="003371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академических </w:t>
      </w:r>
      <w:r w:rsidRPr="0033717D">
        <w:rPr>
          <w:rFonts w:ascii="Times New Roman" w:hAnsi="Times New Roman" w:cs="Times New Roman"/>
          <w:color w:val="000000"/>
          <w:sz w:val="28"/>
          <w:szCs w:val="28"/>
        </w:rPr>
        <w:t>часов (далее – Программа).</w:t>
      </w:r>
      <w:r w:rsidR="00EC2805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Программы - освоение педагогами школы </w:t>
      </w:r>
      <w:r w:rsidR="0033717D">
        <w:rPr>
          <w:rFonts w:ascii="Times New Roman" w:hAnsi="Times New Roman"/>
          <w:sz w:val="28"/>
          <w:szCs w:val="26"/>
        </w:rPr>
        <w:t>технологии</w:t>
      </w:r>
      <w:r w:rsidR="00557D0E" w:rsidRPr="0033717D">
        <w:rPr>
          <w:rFonts w:ascii="Times New Roman" w:hAnsi="Times New Roman"/>
          <w:sz w:val="28"/>
          <w:szCs w:val="26"/>
        </w:rPr>
        <w:t xml:space="preserve"> и методик</w:t>
      </w:r>
      <w:r w:rsidR="0033717D">
        <w:rPr>
          <w:rFonts w:ascii="Times New Roman" w:hAnsi="Times New Roman"/>
          <w:sz w:val="28"/>
          <w:szCs w:val="26"/>
          <w:lang w:val="kk-KZ"/>
        </w:rPr>
        <w:t>и</w:t>
      </w:r>
      <w:r w:rsidR="00557D0E" w:rsidRPr="0033717D">
        <w:rPr>
          <w:rFonts w:ascii="Times New Roman" w:hAnsi="Times New Roman"/>
          <w:sz w:val="28"/>
          <w:szCs w:val="26"/>
        </w:rPr>
        <w:t xml:space="preserve"> обучения</w:t>
      </w:r>
      <w:r w:rsidRPr="0033717D">
        <w:rPr>
          <w:rFonts w:ascii="Times New Roman" w:hAnsi="Times New Roman" w:cs="Times New Roman"/>
          <w:color w:val="000000"/>
          <w:sz w:val="28"/>
          <w:szCs w:val="28"/>
        </w:rPr>
        <w:t>, способствующих развитию у учащихся творческих, исследовательских навыков, крит</w:t>
      </w:r>
      <w:r w:rsidR="00557D0E" w:rsidRPr="003371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3717D">
        <w:rPr>
          <w:rFonts w:ascii="Times New Roman" w:hAnsi="Times New Roman" w:cs="Times New Roman"/>
          <w:color w:val="000000"/>
          <w:sz w:val="28"/>
          <w:szCs w:val="28"/>
        </w:rPr>
        <w:t>ческого и логического мышления,</w:t>
      </w:r>
      <w:r w:rsidR="00557D0E" w:rsidRPr="0033717D">
        <w:rPr>
          <w:rFonts w:ascii="Times New Roman" w:hAnsi="Times New Roman"/>
          <w:sz w:val="28"/>
          <w:szCs w:val="26"/>
        </w:rPr>
        <w:t xml:space="preserve"> </w:t>
      </w:r>
      <w:r w:rsidR="0033717D">
        <w:rPr>
          <w:rFonts w:ascii="Times New Roman" w:hAnsi="Times New Roman"/>
          <w:sz w:val="28"/>
          <w:szCs w:val="26"/>
        </w:rPr>
        <w:t>совершенствование</w:t>
      </w:r>
      <w:r w:rsidR="00557D0E" w:rsidRPr="0033717D">
        <w:rPr>
          <w:rFonts w:ascii="Times New Roman" w:hAnsi="Times New Roman"/>
          <w:sz w:val="28"/>
          <w:szCs w:val="26"/>
        </w:rPr>
        <w:t xml:space="preserve"> навыков планирования процесса преподавания, эффективного системного оценивания учебных достижений учащихся.</w:t>
      </w:r>
    </w:p>
    <w:p w:rsidR="0033717D" w:rsidRDefault="007C3D2A" w:rsidP="003371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  <w:lang w:val="kk-KZ"/>
        </w:rPr>
      </w:pPr>
      <w:r>
        <w:rPr>
          <w:rFonts w:ascii="Times New Roman" w:hAnsi="Times New Roman"/>
          <w:sz w:val="28"/>
          <w:szCs w:val="26"/>
          <w:lang w:val="kk-KZ"/>
        </w:rPr>
        <w:t>При</w:t>
      </w:r>
      <w:r w:rsidR="0033717D">
        <w:rPr>
          <w:rFonts w:ascii="Times New Roman" w:hAnsi="Times New Roman"/>
          <w:sz w:val="28"/>
          <w:szCs w:val="26"/>
          <w:lang w:val="kk-KZ"/>
        </w:rPr>
        <w:t xml:space="preserve"> организации курсов для учителей по Программе</w:t>
      </w:r>
      <w:r>
        <w:rPr>
          <w:rFonts w:ascii="Times New Roman" w:hAnsi="Times New Roman"/>
          <w:sz w:val="28"/>
          <w:szCs w:val="26"/>
          <w:lang w:val="kk-KZ"/>
        </w:rPr>
        <w:t xml:space="preserve"> необходимо  руко</w:t>
      </w:r>
      <w:r w:rsidR="0033717D">
        <w:rPr>
          <w:rFonts w:ascii="Times New Roman" w:hAnsi="Times New Roman"/>
          <w:sz w:val="28"/>
          <w:szCs w:val="26"/>
          <w:lang w:val="kk-KZ"/>
        </w:rPr>
        <w:t>водствоваться следующим</w:t>
      </w:r>
      <w:r>
        <w:rPr>
          <w:rFonts w:ascii="Times New Roman" w:hAnsi="Times New Roman"/>
          <w:sz w:val="28"/>
          <w:szCs w:val="26"/>
        </w:rPr>
        <w:t>:</w:t>
      </w:r>
      <w:r w:rsidR="0033717D">
        <w:rPr>
          <w:rFonts w:ascii="Times New Roman" w:hAnsi="Times New Roman"/>
          <w:sz w:val="28"/>
          <w:szCs w:val="26"/>
          <w:lang w:val="kk-KZ"/>
        </w:rPr>
        <w:t xml:space="preserve"> </w:t>
      </w:r>
    </w:p>
    <w:p w:rsidR="001E5C28" w:rsidRPr="0033717D" w:rsidRDefault="00D53153" w:rsidP="0033717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6"/>
        </w:rPr>
      </w:pP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1E5C28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Программы необходимо начать в общеобразовательных школах с 2016-2017 учебного года в рамках внутришкольных курсов. </w:t>
      </w:r>
      <w:r w:rsidR="001E5C28" w:rsidRPr="0033717D">
        <w:rPr>
          <w:rFonts w:ascii="Times New Roman" w:hAnsi="Times New Roman" w:cs="Times New Roman"/>
          <w:b/>
          <w:color w:val="000000"/>
          <w:sz w:val="28"/>
          <w:szCs w:val="28"/>
        </w:rPr>
        <w:t>Занятия провод</w:t>
      </w:r>
      <w:r w:rsidR="0098647F" w:rsidRPr="003371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ятся </w:t>
      </w:r>
      <w:r w:rsidR="00557D0E" w:rsidRPr="003371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педагогами, </w:t>
      </w:r>
      <w:r w:rsidR="001E5C28" w:rsidRPr="0033717D">
        <w:rPr>
          <w:rFonts w:ascii="Times New Roman" w:hAnsi="Times New Roman"/>
          <w:b/>
          <w:sz w:val="28"/>
          <w:szCs w:val="26"/>
        </w:rPr>
        <w:t>прошедши</w:t>
      </w:r>
      <w:r w:rsidR="0098647F" w:rsidRPr="0033717D">
        <w:rPr>
          <w:rFonts w:ascii="Times New Roman" w:hAnsi="Times New Roman"/>
          <w:b/>
          <w:sz w:val="28"/>
          <w:szCs w:val="26"/>
        </w:rPr>
        <w:t>ми</w:t>
      </w:r>
      <w:r w:rsidR="001E5C28" w:rsidRPr="0033717D">
        <w:rPr>
          <w:rFonts w:ascii="Times New Roman" w:hAnsi="Times New Roman"/>
          <w:b/>
          <w:sz w:val="28"/>
          <w:szCs w:val="26"/>
        </w:rPr>
        <w:t xml:space="preserve"> обучение в ЦПМ АОО НИШ и имеющи</w:t>
      </w:r>
      <w:r w:rsidR="00557D0E" w:rsidRPr="0033717D">
        <w:rPr>
          <w:rFonts w:ascii="Times New Roman" w:hAnsi="Times New Roman"/>
          <w:b/>
          <w:sz w:val="28"/>
          <w:szCs w:val="26"/>
        </w:rPr>
        <w:t>ми</w:t>
      </w:r>
      <w:r w:rsidR="001E5C28" w:rsidRPr="0033717D">
        <w:rPr>
          <w:rFonts w:ascii="Times New Roman" w:hAnsi="Times New Roman"/>
          <w:b/>
          <w:sz w:val="28"/>
          <w:szCs w:val="26"/>
        </w:rPr>
        <w:t xml:space="preserve"> сертификат </w:t>
      </w:r>
      <w:r w:rsidR="007C3D2A">
        <w:rPr>
          <w:rFonts w:ascii="Times New Roman" w:hAnsi="Times New Roman"/>
          <w:b/>
          <w:sz w:val="28"/>
          <w:szCs w:val="26"/>
        </w:rPr>
        <w:t xml:space="preserve">об окончании курсов </w:t>
      </w:r>
      <w:r w:rsidR="001E60DF">
        <w:rPr>
          <w:rFonts w:ascii="Times New Roman" w:hAnsi="Times New Roman"/>
          <w:b/>
          <w:sz w:val="28"/>
          <w:szCs w:val="26"/>
        </w:rPr>
        <w:t xml:space="preserve">обучения </w:t>
      </w:r>
      <w:r w:rsidR="001E60DF" w:rsidRPr="0033717D">
        <w:rPr>
          <w:rFonts w:ascii="Times New Roman" w:hAnsi="Times New Roman"/>
          <w:b/>
          <w:sz w:val="28"/>
          <w:szCs w:val="26"/>
        </w:rPr>
        <w:t>школьн</w:t>
      </w:r>
      <w:r w:rsidR="001E60DF">
        <w:rPr>
          <w:rFonts w:ascii="Times New Roman" w:hAnsi="Times New Roman"/>
          <w:b/>
          <w:sz w:val="28"/>
          <w:szCs w:val="26"/>
        </w:rPr>
        <w:t>ых</w:t>
      </w:r>
      <w:r w:rsidR="001E60DF" w:rsidRPr="0033717D">
        <w:rPr>
          <w:rFonts w:ascii="Times New Roman" w:hAnsi="Times New Roman"/>
          <w:b/>
          <w:sz w:val="28"/>
          <w:szCs w:val="26"/>
        </w:rPr>
        <w:t xml:space="preserve"> тренер</w:t>
      </w:r>
      <w:r w:rsidR="001E60DF">
        <w:rPr>
          <w:rFonts w:ascii="Times New Roman" w:hAnsi="Times New Roman"/>
          <w:b/>
          <w:sz w:val="28"/>
          <w:szCs w:val="26"/>
        </w:rPr>
        <w:t>ов</w:t>
      </w:r>
      <w:r w:rsidR="001E5C28" w:rsidRPr="0033717D">
        <w:rPr>
          <w:rFonts w:ascii="Times New Roman" w:hAnsi="Times New Roman"/>
          <w:b/>
          <w:sz w:val="28"/>
          <w:szCs w:val="26"/>
        </w:rPr>
        <w:t>.</w:t>
      </w:r>
    </w:p>
    <w:p w:rsidR="0009538E" w:rsidRDefault="00D53153" w:rsidP="000953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17D">
        <w:rPr>
          <w:rFonts w:ascii="Times New Roman" w:hAnsi="Times New Roman"/>
          <w:sz w:val="28"/>
          <w:szCs w:val="28"/>
        </w:rPr>
        <w:t xml:space="preserve">2) </w:t>
      </w:r>
      <w:r w:rsidR="001E5C28" w:rsidRPr="0033717D">
        <w:rPr>
          <w:rFonts w:ascii="Times New Roman" w:hAnsi="Times New Roman"/>
          <w:sz w:val="28"/>
          <w:szCs w:val="28"/>
        </w:rPr>
        <w:t>При проведении курсов использовать у</w:t>
      </w:r>
      <w:r w:rsidR="00980E60" w:rsidRPr="0033717D">
        <w:rPr>
          <w:rFonts w:ascii="Times New Roman" w:hAnsi="Times New Roman" w:cs="Times New Roman"/>
          <w:color w:val="000000"/>
          <w:sz w:val="28"/>
          <w:szCs w:val="28"/>
        </w:rPr>
        <w:t>чебно-</w:t>
      </w:r>
      <w:r w:rsidR="001E5C28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методический комплекс Программы, который </w:t>
      </w:r>
      <w:r w:rsidR="00980E60" w:rsidRPr="0033717D">
        <w:rPr>
          <w:rFonts w:ascii="Times New Roman" w:hAnsi="Times New Roman" w:cs="Times New Roman"/>
          <w:color w:val="000000"/>
          <w:sz w:val="28"/>
          <w:szCs w:val="28"/>
        </w:rPr>
        <w:t>включает:</w:t>
      </w:r>
    </w:p>
    <w:p w:rsidR="00D53153" w:rsidRDefault="00D53153" w:rsidP="0009538E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8E">
        <w:rPr>
          <w:rFonts w:ascii="Times New Roman" w:hAnsi="Times New Roman" w:cs="Times New Roman"/>
          <w:color w:val="000000"/>
          <w:sz w:val="28"/>
          <w:szCs w:val="28"/>
        </w:rPr>
        <w:t>Программу обучения школьных тренеров</w:t>
      </w:r>
      <w:r w:rsidR="001E60DF" w:rsidRPr="000953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3153" w:rsidRDefault="0009538E" w:rsidP="00941CE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153" w:rsidRPr="0009538E">
        <w:rPr>
          <w:rFonts w:ascii="Times New Roman" w:hAnsi="Times New Roman" w:cs="Times New Roman"/>
          <w:color w:val="000000"/>
          <w:sz w:val="28"/>
          <w:szCs w:val="28"/>
        </w:rPr>
        <w:t>Программу для педагогических кадров</w:t>
      </w:r>
      <w:r w:rsidR="001E60DF" w:rsidRPr="000953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3153" w:rsidRDefault="0009538E" w:rsidP="00354BE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153" w:rsidRPr="0009538E">
        <w:rPr>
          <w:rFonts w:ascii="Times New Roman" w:hAnsi="Times New Roman" w:cs="Times New Roman"/>
          <w:color w:val="000000"/>
          <w:sz w:val="28"/>
          <w:szCs w:val="28"/>
        </w:rPr>
        <w:t>Руководство для тренера</w:t>
      </w:r>
      <w:r w:rsidR="001E60DF" w:rsidRPr="000953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3153" w:rsidRDefault="0009538E" w:rsidP="00640974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D53153" w:rsidRPr="0009538E">
        <w:rPr>
          <w:rFonts w:ascii="Times New Roman" w:hAnsi="Times New Roman" w:cs="Times New Roman"/>
          <w:color w:val="000000"/>
          <w:sz w:val="28"/>
          <w:szCs w:val="28"/>
        </w:rPr>
        <w:t>Руководство школьного тренера</w:t>
      </w:r>
      <w:r w:rsidR="001E60DF" w:rsidRPr="000953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3153" w:rsidRDefault="0009538E" w:rsidP="0030486D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153" w:rsidRPr="0009538E">
        <w:rPr>
          <w:rFonts w:ascii="Times New Roman" w:hAnsi="Times New Roman" w:cs="Times New Roman"/>
          <w:color w:val="000000"/>
          <w:sz w:val="28"/>
          <w:szCs w:val="28"/>
        </w:rPr>
        <w:t>Руководство для учителя</w:t>
      </w:r>
      <w:r w:rsidR="001E60DF" w:rsidRPr="000953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3153" w:rsidRDefault="0009538E" w:rsidP="004D3F13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153" w:rsidRPr="0009538E">
        <w:rPr>
          <w:rFonts w:ascii="Times New Roman" w:hAnsi="Times New Roman" w:cs="Times New Roman"/>
          <w:color w:val="000000"/>
          <w:sz w:val="28"/>
          <w:szCs w:val="28"/>
        </w:rPr>
        <w:t>Раздаточные материалы для школьного тренера</w:t>
      </w:r>
      <w:r w:rsidR="001E60DF" w:rsidRPr="000953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53153" w:rsidRPr="0009538E" w:rsidRDefault="0009538E" w:rsidP="00C4457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53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3153" w:rsidRPr="0009538E">
        <w:rPr>
          <w:rFonts w:ascii="Times New Roman" w:hAnsi="Times New Roman" w:cs="Times New Roman"/>
          <w:color w:val="000000"/>
          <w:sz w:val="28"/>
          <w:szCs w:val="28"/>
        </w:rPr>
        <w:t>Раздаточные материалы для учителя</w:t>
      </w:r>
      <w:r w:rsidR="001E60DF" w:rsidRPr="000953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7EF5" w:rsidRPr="0033717D" w:rsidRDefault="00D53153" w:rsidP="001E5C2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17D">
        <w:rPr>
          <w:rFonts w:ascii="Times New Roman" w:hAnsi="Times New Roman" w:cs="Times New Roman"/>
          <w:color w:val="000000"/>
          <w:sz w:val="28"/>
          <w:szCs w:val="28"/>
        </w:rPr>
        <w:t>3) В</w:t>
      </w:r>
      <w:r w:rsidR="004A7EF5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дополнительных ресурсов могут использова</w:t>
      </w:r>
      <w:r w:rsidR="008C64B2" w:rsidRPr="0033717D">
        <w:rPr>
          <w:rFonts w:ascii="Times New Roman" w:hAnsi="Times New Roman" w:cs="Times New Roman"/>
          <w:color w:val="000000"/>
          <w:sz w:val="28"/>
          <w:szCs w:val="28"/>
        </w:rPr>
        <w:t>ться</w:t>
      </w:r>
      <w:r w:rsidR="004A7EF5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материалы сайта ЦПМ АОО НИШ </w:t>
      </w:r>
      <w:hyperlink r:id="rId5" w:history="1">
        <w:proofErr w:type="gramStart"/>
        <w:r w:rsidR="001E60DF" w:rsidRPr="00735A43">
          <w:rPr>
            <w:rStyle w:val="a7"/>
            <w:rFonts w:ascii="Times New Roman" w:hAnsi="Times New Roman" w:cs="Times New Roman"/>
            <w:sz w:val="28"/>
            <w:szCs w:val="28"/>
          </w:rPr>
          <w:t>www.cpm.kz</w:t>
        </w:r>
      </w:hyperlink>
      <w:r w:rsidR="001E60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EF5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 w:rsidR="004A7EF5" w:rsidRPr="0033717D">
        <w:rPr>
          <w:rFonts w:ascii="Times New Roman" w:hAnsi="Times New Roman" w:cs="Times New Roman"/>
          <w:color w:val="000000"/>
          <w:sz w:val="28"/>
          <w:szCs w:val="28"/>
        </w:rPr>
        <w:t>форум, блоги, сетевое сообщество учителей) и системно-методический комплекс, размещённый на портале АОО НИШ sk.nis.edu.kz.</w:t>
      </w:r>
    </w:p>
    <w:p w:rsidR="008C64B2" w:rsidRPr="0033717D" w:rsidRDefault="00D53153" w:rsidP="008C64B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17D">
        <w:rPr>
          <w:rFonts w:ascii="Times New Roman" w:hAnsi="Times New Roman" w:cs="Times New Roman"/>
          <w:sz w:val="28"/>
          <w:szCs w:val="28"/>
        </w:rPr>
        <w:t xml:space="preserve">4) </w:t>
      </w:r>
      <w:r w:rsidR="008C64B2" w:rsidRPr="0033717D">
        <w:rPr>
          <w:rFonts w:ascii="Times New Roman" w:hAnsi="Times New Roman" w:cs="Times New Roman"/>
          <w:sz w:val="28"/>
          <w:szCs w:val="28"/>
        </w:rPr>
        <w:t>По итогам обучения по Программе</w:t>
      </w:r>
      <w:r w:rsidR="00445233" w:rsidRPr="0033717D">
        <w:rPr>
          <w:rFonts w:ascii="Times New Roman" w:hAnsi="Times New Roman" w:cs="Times New Roman"/>
          <w:sz w:val="28"/>
          <w:szCs w:val="28"/>
        </w:rPr>
        <w:t xml:space="preserve"> слушателям </w:t>
      </w:r>
      <w:proofErr w:type="gramStart"/>
      <w:r w:rsidR="00445233" w:rsidRPr="0033717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B57EF" w:rsidRPr="0033717D">
        <w:rPr>
          <w:rFonts w:ascii="Times New Roman" w:hAnsi="Times New Roman" w:cs="Times New Roman"/>
          <w:sz w:val="28"/>
          <w:szCs w:val="28"/>
        </w:rPr>
        <w:t xml:space="preserve"> </w:t>
      </w:r>
      <w:r w:rsidR="008C64B2" w:rsidRPr="0033717D">
        <w:rPr>
          <w:rFonts w:ascii="Times New Roman" w:hAnsi="Times New Roman" w:cs="Times New Roman"/>
          <w:sz w:val="28"/>
          <w:szCs w:val="28"/>
        </w:rPr>
        <w:t>составить</w:t>
      </w:r>
      <w:proofErr w:type="gramEnd"/>
      <w:r w:rsidR="008C64B2" w:rsidRPr="0033717D">
        <w:rPr>
          <w:rFonts w:ascii="Times New Roman" w:hAnsi="Times New Roman" w:cs="Times New Roman"/>
          <w:sz w:val="28"/>
          <w:szCs w:val="28"/>
        </w:rPr>
        <w:t xml:space="preserve"> и сдать школьному тренеру портфолио, в которое входит:</w:t>
      </w:r>
    </w:p>
    <w:p w:rsidR="008C64B2" w:rsidRPr="0033717D" w:rsidRDefault="008C64B2" w:rsidP="008C64B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17D">
        <w:rPr>
          <w:rFonts w:ascii="Times New Roman" w:hAnsi="Times New Roman" w:cs="Times New Roman"/>
          <w:sz w:val="28"/>
          <w:szCs w:val="28"/>
        </w:rPr>
        <w:t xml:space="preserve">- </w:t>
      </w:r>
      <w:r w:rsidR="00573833">
        <w:rPr>
          <w:rFonts w:ascii="Times New Roman" w:hAnsi="Times New Roman" w:cs="Times New Roman"/>
          <w:bCs/>
          <w:sz w:val="28"/>
          <w:szCs w:val="28"/>
        </w:rPr>
        <w:t>рефлексивный отчет</w:t>
      </w:r>
      <w:r w:rsidRPr="003371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717D">
        <w:rPr>
          <w:rFonts w:ascii="Times New Roman" w:hAnsi="Times New Roman" w:cs="Times New Roman"/>
          <w:sz w:val="28"/>
          <w:szCs w:val="28"/>
        </w:rPr>
        <w:t xml:space="preserve">с обоснованием методики внедрения </w:t>
      </w:r>
      <w:r w:rsidR="000F30F2" w:rsidRPr="0033717D">
        <w:rPr>
          <w:rFonts w:ascii="Times New Roman" w:hAnsi="Times New Roman" w:cs="Times New Roman"/>
          <w:sz w:val="28"/>
          <w:szCs w:val="28"/>
        </w:rPr>
        <w:t xml:space="preserve">в практическую деятельность </w:t>
      </w:r>
      <w:r w:rsidRPr="0033717D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1E60DF">
        <w:rPr>
          <w:rFonts w:ascii="Times New Roman" w:hAnsi="Times New Roman" w:cs="Times New Roman"/>
          <w:sz w:val="28"/>
          <w:szCs w:val="28"/>
        </w:rPr>
        <w:t>из тем</w:t>
      </w:r>
      <w:r w:rsidRPr="0033717D">
        <w:rPr>
          <w:rFonts w:ascii="Times New Roman" w:hAnsi="Times New Roman" w:cs="Times New Roman"/>
          <w:sz w:val="28"/>
          <w:szCs w:val="28"/>
        </w:rPr>
        <w:t xml:space="preserve"> Программы и анализом </w:t>
      </w:r>
      <w:r w:rsidR="000F30F2">
        <w:rPr>
          <w:rFonts w:ascii="Times New Roman" w:hAnsi="Times New Roman" w:cs="Times New Roman"/>
          <w:sz w:val="28"/>
          <w:szCs w:val="28"/>
        </w:rPr>
        <w:t xml:space="preserve">её </w:t>
      </w:r>
      <w:r w:rsidRPr="0033717D">
        <w:rPr>
          <w:rFonts w:ascii="Times New Roman" w:hAnsi="Times New Roman" w:cs="Times New Roman"/>
          <w:sz w:val="28"/>
          <w:szCs w:val="28"/>
        </w:rPr>
        <w:t>реализации, демонстрирующим эффективность внедрения изменений в практику препод</w:t>
      </w:r>
      <w:r w:rsidR="001E60DF">
        <w:rPr>
          <w:rFonts w:ascii="Times New Roman" w:hAnsi="Times New Roman" w:cs="Times New Roman"/>
          <w:sz w:val="28"/>
          <w:szCs w:val="28"/>
        </w:rPr>
        <w:t>авания и учения</w:t>
      </w:r>
      <w:r w:rsidR="000F30F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E60DF">
        <w:rPr>
          <w:rFonts w:ascii="Times New Roman" w:hAnsi="Times New Roman" w:cs="Times New Roman"/>
          <w:sz w:val="28"/>
          <w:szCs w:val="28"/>
        </w:rPr>
        <w:t>управление им</w:t>
      </w:r>
      <w:r w:rsidR="000F30F2">
        <w:rPr>
          <w:rFonts w:ascii="Times New Roman" w:hAnsi="Times New Roman" w:cs="Times New Roman"/>
          <w:sz w:val="28"/>
          <w:szCs w:val="28"/>
        </w:rPr>
        <w:t>и</w:t>
      </w:r>
      <w:r w:rsidR="001E60DF">
        <w:rPr>
          <w:rFonts w:ascii="Times New Roman" w:hAnsi="Times New Roman" w:cs="Times New Roman"/>
          <w:sz w:val="28"/>
          <w:szCs w:val="28"/>
        </w:rPr>
        <w:t xml:space="preserve"> (</w:t>
      </w:r>
      <w:r w:rsidR="001E60DF" w:rsidRPr="0033717D">
        <w:rPr>
          <w:rFonts w:ascii="Times New Roman" w:hAnsi="Times New Roman" w:cs="Times New Roman"/>
          <w:bCs/>
          <w:iCs/>
          <w:sz w:val="28"/>
          <w:szCs w:val="28"/>
        </w:rPr>
        <w:t>2000 слов</w:t>
      </w:r>
      <w:r w:rsidR="001E60DF"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8C64B2" w:rsidRPr="0033717D" w:rsidRDefault="008C64B2" w:rsidP="008C64B2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17D">
        <w:rPr>
          <w:rFonts w:ascii="Times New Roman" w:hAnsi="Times New Roman" w:cs="Times New Roman"/>
          <w:sz w:val="28"/>
          <w:szCs w:val="28"/>
        </w:rPr>
        <w:t xml:space="preserve">- 3 плана уроков, демонстрирующих внедрение одной </w:t>
      </w:r>
      <w:r w:rsidR="001E60DF">
        <w:rPr>
          <w:rFonts w:ascii="Times New Roman" w:hAnsi="Times New Roman" w:cs="Times New Roman"/>
          <w:sz w:val="28"/>
          <w:szCs w:val="28"/>
        </w:rPr>
        <w:t>из тем</w:t>
      </w:r>
      <w:r w:rsidRPr="0033717D">
        <w:rPr>
          <w:rFonts w:ascii="Times New Roman" w:hAnsi="Times New Roman" w:cs="Times New Roman"/>
          <w:sz w:val="28"/>
          <w:szCs w:val="28"/>
        </w:rPr>
        <w:t xml:space="preserve"> Программы, </w:t>
      </w:r>
      <w:r w:rsidR="001E60DF">
        <w:rPr>
          <w:rFonts w:ascii="Times New Roman" w:hAnsi="Times New Roman" w:cs="Times New Roman"/>
          <w:bCs/>
          <w:iCs/>
          <w:sz w:val="28"/>
          <w:szCs w:val="28"/>
        </w:rPr>
        <w:t>с комментариями (</w:t>
      </w:r>
      <w:r w:rsidRPr="0033717D">
        <w:rPr>
          <w:rFonts w:ascii="Times New Roman" w:hAnsi="Times New Roman" w:cs="Times New Roman"/>
          <w:bCs/>
          <w:iCs/>
          <w:sz w:val="28"/>
          <w:szCs w:val="28"/>
        </w:rPr>
        <w:t>250 слов</w:t>
      </w:r>
      <w:r w:rsidR="001E60DF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33717D">
        <w:rPr>
          <w:rFonts w:ascii="Times New Roman" w:hAnsi="Times New Roman" w:cs="Times New Roman"/>
          <w:sz w:val="28"/>
          <w:szCs w:val="28"/>
        </w:rPr>
        <w:t>.</w:t>
      </w:r>
    </w:p>
    <w:p w:rsidR="00317726" w:rsidRPr="0033717D" w:rsidRDefault="00D53153" w:rsidP="001E5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317726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по итоговой аттестации </w:t>
      </w:r>
      <w:r w:rsidR="006B4A86" w:rsidRPr="0033717D">
        <w:rPr>
          <w:rFonts w:ascii="Times New Roman" w:hAnsi="Times New Roman" w:cs="Times New Roman"/>
          <w:color w:val="000000"/>
          <w:sz w:val="28"/>
          <w:szCs w:val="28"/>
        </w:rPr>
        <w:t>педагога</w:t>
      </w:r>
      <w:r w:rsidR="00317726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, прошедшего обучение по Программе, принимается коллегиально школьным тренером и администрацией школы на основании результатов </w:t>
      </w:r>
      <w:proofErr w:type="spellStart"/>
      <w:r w:rsidR="00317726" w:rsidRPr="0033717D">
        <w:rPr>
          <w:rFonts w:ascii="Times New Roman" w:hAnsi="Times New Roman" w:cs="Times New Roman"/>
          <w:color w:val="000000"/>
          <w:sz w:val="28"/>
          <w:szCs w:val="28"/>
        </w:rPr>
        <w:t>суммативного</w:t>
      </w:r>
      <w:proofErr w:type="spellEnd"/>
      <w:r w:rsidR="00317726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оценивания портфолио обучающегося.</w:t>
      </w:r>
    </w:p>
    <w:p w:rsidR="00317726" w:rsidRPr="0033717D" w:rsidRDefault="00C15E62" w:rsidP="001E5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1E5C28" w:rsidRPr="0033717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17726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едагогам, завершившим полный курс обучения по Программе и успешно прошедшим процедуру </w:t>
      </w:r>
      <w:r w:rsidR="003D7ADA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итогового </w:t>
      </w:r>
      <w:r w:rsidR="00317726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оценивания, </w:t>
      </w:r>
      <w:r w:rsidR="006B4A86" w:rsidRPr="0033717D">
        <w:rPr>
          <w:rFonts w:ascii="Times New Roman" w:hAnsi="Times New Roman" w:cs="Times New Roman"/>
          <w:color w:val="000000"/>
          <w:sz w:val="28"/>
          <w:szCs w:val="28"/>
        </w:rPr>
        <w:t>школа вручает</w:t>
      </w:r>
      <w:r w:rsidR="003D7ADA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7726" w:rsidRPr="0033717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C3800" w:rsidRPr="0033717D">
        <w:rPr>
          <w:rFonts w:ascii="Times New Roman" w:hAnsi="Times New Roman" w:cs="Times New Roman"/>
          <w:color w:val="000000"/>
          <w:sz w:val="28"/>
          <w:szCs w:val="28"/>
        </w:rPr>
        <w:t>видетельство</w:t>
      </w:r>
      <w:r w:rsidR="001E60DF">
        <w:rPr>
          <w:rFonts w:ascii="Times New Roman" w:hAnsi="Times New Roman" w:cs="Times New Roman"/>
          <w:color w:val="000000"/>
          <w:sz w:val="28"/>
          <w:szCs w:val="28"/>
        </w:rPr>
        <w:t xml:space="preserve"> образца</w:t>
      </w:r>
      <w:r w:rsidR="006B4A86" w:rsidRPr="003371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7726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утвержденно</w:t>
      </w:r>
      <w:r w:rsidR="001E60D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17726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Министерством образования и науки Республики Казахстан</w:t>
      </w:r>
      <w:r w:rsidR="003D7ADA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7726" w:rsidRPr="0033717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17726" w:rsidRPr="0033717D">
        <w:rPr>
          <w:rFonts w:ascii="Times New Roman" w:hAnsi="Times New Roman" w:cs="Times New Roman"/>
          <w:i/>
          <w:color w:val="000000"/>
          <w:sz w:val="28"/>
          <w:szCs w:val="28"/>
        </w:rPr>
        <w:t>приложение</w:t>
      </w:r>
      <w:r w:rsidR="00F476D2" w:rsidRPr="0033717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1</w:t>
      </w:r>
      <w:r w:rsidR="00317726" w:rsidRPr="0033717D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3D7ADA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0C3800" w:rsidRPr="0033717D">
        <w:rPr>
          <w:rFonts w:ascii="Times New Roman" w:hAnsi="Times New Roman" w:cs="Times New Roman"/>
          <w:color w:val="000000"/>
          <w:sz w:val="28"/>
          <w:szCs w:val="28"/>
        </w:rPr>
        <w:t>видетельства</w:t>
      </w:r>
      <w:r w:rsidR="003D7ADA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тиражируются в школе. </w:t>
      </w:r>
    </w:p>
    <w:p w:rsidR="00020BF7" w:rsidRPr="0033717D" w:rsidRDefault="00C15E62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="001E60DF" w:rsidRPr="001E60DF">
        <w:rPr>
          <w:rFonts w:ascii="Times New Roman" w:hAnsi="Times New Roman" w:cs="Times New Roman"/>
          <w:color w:val="000000"/>
          <w:sz w:val="28"/>
          <w:szCs w:val="28"/>
        </w:rPr>
        <w:t>Администрации общеобразовательных школ</w:t>
      </w:r>
      <w:r w:rsidR="00020BF7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необходимо:</w:t>
      </w:r>
    </w:p>
    <w:p w:rsidR="00CF6B8A" w:rsidRPr="0033717D" w:rsidRDefault="00CF6B8A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Предоставить школьному тренеру методический день для проведения </w:t>
      </w:r>
      <w:proofErr w:type="spellStart"/>
      <w:r w:rsidRPr="0033717D">
        <w:rPr>
          <w:rFonts w:ascii="Times New Roman" w:hAnsi="Times New Roman" w:cs="Times New Roman"/>
          <w:color w:val="000000"/>
          <w:sz w:val="28"/>
          <w:szCs w:val="28"/>
        </w:rPr>
        <w:t>внутришкольного</w:t>
      </w:r>
      <w:proofErr w:type="spellEnd"/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курса; </w:t>
      </w:r>
    </w:p>
    <w:p w:rsidR="00276BEC" w:rsidRPr="0033717D" w:rsidRDefault="0046678E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Составить расписание </w:t>
      </w:r>
      <w:r w:rsidR="00CF6B8A" w:rsidRPr="0033717D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B8A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с учётом </w:t>
      </w:r>
      <w:r w:rsidRPr="0033717D">
        <w:rPr>
          <w:rFonts w:ascii="Times New Roman" w:hAnsi="Times New Roman" w:cs="Times New Roman"/>
          <w:color w:val="000000"/>
          <w:sz w:val="28"/>
          <w:szCs w:val="28"/>
        </w:rPr>
        <w:t>методическ</w:t>
      </w:r>
      <w:r w:rsidR="00CF6B8A" w:rsidRPr="0033717D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(или субботних) дней и каникулярного времени</w:t>
      </w:r>
      <w:r w:rsidR="00DE00BE" w:rsidRPr="0033717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86944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401BD" w:rsidRPr="0033717D" w:rsidRDefault="00240583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Сформировать группу обучающихся </w:t>
      </w:r>
      <w:r w:rsidR="00276BEC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="004B6DA5" w:rsidRPr="0033717D">
        <w:rPr>
          <w:rFonts w:ascii="Times New Roman" w:hAnsi="Times New Roman" w:cs="Times New Roman"/>
          <w:color w:val="000000"/>
          <w:sz w:val="28"/>
          <w:szCs w:val="28"/>
        </w:rPr>
        <w:t>педагогов</w:t>
      </w:r>
      <w:r w:rsidR="00276BEC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275F" w:rsidRPr="0033717D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CB69A2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76BEC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не проходивших </w:t>
      </w:r>
      <w:r w:rsidR="000D53C5">
        <w:rPr>
          <w:rFonts w:ascii="Times New Roman" w:hAnsi="Times New Roman" w:cs="Times New Roman"/>
          <w:color w:val="000000"/>
          <w:sz w:val="28"/>
          <w:szCs w:val="28"/>
        </w:rPr>
        <w:t xml:space="preserve">ранее </w:t>
      </w:r>
      <w:r w:rsidR="00CB69A2" w:rsidRPr="0033717D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D53C5">
        <w:rPr>
          <w:rFonts w:ascii="Times New Roman" w:hAnsi="Times New Roman" w:cs="Times New Roman"/>
          <w:color w:val="000000"/>
          <w:sz w:val="28"/>
          <w:szCs w:val="28"/>
        </w:rPr>
        <w:t>учение по уровневым программам (к</w:t>
      </w:r>
      <w:r w:rsidR="004874FD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оличество участников в группе </w:t>
      </w:r>
      <w:r w:rsidR="00242BC2" w:rsidRPr="0033717D">
        <w:rPr>
          <w:rFonts w:ascii="Times New Roman" w:hAnsi="Times New Roman" w:cs="Times New Roman"/>
          <w:color w:val="000000"/>
          <w:sz w:val="28"/>
          <w:szCs w:val="28"/>
        </w:rPr>
        <w:t>должно составлять не более</w:t>
      </w:r>
      <w:r w:rsidR="001401BD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25 человек</w:t>
      </w:r>
      <w:r w:rsidR="000D53C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6407" w:rsidRPr="003371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D3AD8" w:rsidRPr="0033717D" w:rsidRDefault="00DD3AD8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Издать приказ о зачислении слушателей на курсы, приказ о завершении </w:t>
      </w:r>
      <w:r w:rsidR="000D53C5">
        <w:rPr>
          <w:rFonts w:ascii="Times New Roman" w:hAnsi="Times New Roman" w:cs="Times New Roman"/>
          <w:color w:val="000000"/>
          <w:sz w:val="28"/>
          <w:szCs w:val="28"/>
        </w:rPr>
        <w:t>обучения слушателей на курсах</w:t>
      </w:r>
      <w:r w:rsidRPr="003371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0053" w:rsidRPr="0033717D" w:rsidRDefault="00C46407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A0053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существлять постоянный контроль за </w:t>
      </w:r>
      <w:r w:rsidR="000D53C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проведением </w:t>
      </w:r>
      <w:r w:rsidR="003A0053" w:rsidRPr="0033717D">
        <w:rPr>
          <w:rFonts w:ascii="Times New Roman" w:hAnsi="Times New Roman" w:cs="Times New Roman"/>
          <w:color w:val="000000"/>
          <w:sz w:val="28"/>
          <w:szCs w:val="28"/>
        </w:rPr>
        <w:t>обучени</w:t>
      </w:r>
      <w:r w:rsidR="000D53C5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3A0053" w:rsidRPr="0033717D">
        <w:rPr>
          <w:rFonts w:ascii="Times New Roman" w:hAnsi="Times New Roman" w:cs="Times New Roman"/>
          <w:color w:val="000000"/>
          <w:sz w:val="28"/>
          <w:szCs w:val="28"/>
        </w:rPr>
        <w:t>педагогов школы</w:t>
      </w:r>
      <w:r w:rsidRPr="003371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5EDF" w:rsidRDefault="001C5EDF" w:rsidP="008C64B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Подготовить и выдать педагогам, завершившим полный курс обучения по Программе и успешно прошедшим процедуру оценивания, </w:t>
      </w:r>
      <w:r w:rsidR="0009538E">
        <w:rPr>
          <w:rFonts w:ascii="Times New Roman" w:hAnsi="Times New Roman" w:cs="Times New Roman"/>
          <w:color w:val="000000"/>
          <w:sz w:val="28"/>
          <w:szCs w:val="28"/>
        </w:rPr>
        <w:t>свидетельства</w:t>
      </w:r>
      <w:r w:rsidR="009D66CD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о завершении курса</w:t>
      </w: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53F19" w:rsidRPr="0033717D" w:rsidRDefault="0009538E" w:rsidP="0009538E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="009D66CD" w:rsidRPr="003371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5EDF" w:rsidRPr="0009538E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853F19" w:rsidRPr="0009538E">
        <w:rPr>
          <w:rFonts w:ascii="Times New Roman" w:hAnsi="Times New Roman" w:cs="Times New Roman"/>
          <w:color w:val="000000"/>
          <w:sz w:val="28"/>
          <w:szCs w:val="28"/>
        </w:rPr>
        <w:t>кольному тренеру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необходимо:</w:t>
      </w:r>
    </w:p>
    <w:p w:rsidR="00853F19" w:rsidRPr="0033717D" w:rsidRDefault="001C5EDF" w:rsidP="008C64B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</w:t>
      </w:r>
      <w:r w:rsidR="008025E8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качественное </w:t>
      </w:r>
      <w:r w:rsidRPr="003371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436CA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бучение </w:t>
      </w:r>
      <w:r w:rsidR="008025E8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 </w:t>
      </w:r>
      <w:r w:rsidR="00D436CA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внутришкольных </w:t>
      </w:r>
      <w:r w:rsidR="00A91260" w:rsidRPr="0033717D">
        <w:rPr>
          <w:rFonts w:ascii="Times New Roman" w:hAnsi="Times New Roman" w:cs="Times New Roman"/>
          <w:color w:val="000000"/>
          <w:sz w:val="28"/>
          <w:szCs w:val="28"/>
        </w:rPr>
        <w:t>курс</w:t>
      </w:r>
      <w:r w:rsidR="00D436CA" w:rsidRPr="0033717D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A91260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7350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8025E8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учебным планом </w:t>
      </w:r>
      <w:r w:rsidR="00947350" w:rsidRPr="0033717D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8025E8" w:rsidRPr="0033717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47350" w:rsidRPr="003371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025E8" w:rsidRPr="0033717D" w:rsidRDefault="0009538E" w:rsidP="008C64B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025E8" w:rsidRPr="0033717D">
        <w:rPr>
          <w:rFonts w:ascii="Times New Roman" w:hAnsi="Times New Roman" w:cs="Times New Roman"/>
          <w:color w:val="000000"/>
          <w:sz w:val="28"/>
          <w:szCs w:val="28"/>
        </w:rPr>
        <w:t>ести журнал учёта посещаемости занятий</w:t>
      </w:r>
      <w:r w:rsidR="00F476D2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476D2" w:rsidRPr="0033717D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2</w:t>
      </w:r>
      <w:r w:rsidR="00F476D2" w:rsidRPr="0033717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025E8" w:rsidRPr="0033717D">
        <w:rPr>
          <w:rFonts w:ascii="Times New Roman" w:hAnsi="Times New Roman" w:cs="Times New Roman"/>
          <w:color w:val="000000"/>
          <w:sz w:val="28"/>
          <w:szCs w:val="28"/>
        </w:rPr>
        <w:t>, базу данных слушателей</w:t>
      </w:r>
      <w:r w:rsidR="00F476D2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476D2" w:rsidRPr="0033717D">
        <w:rPr>
          <w:rFonts w:ascii="Times New Roman" w:hAnsi="Times New Roman" w:cs="Times New Roman"/>
          <w:i/>
          <w:color w:val="000000"/>
          <w:sz w:val="28"/>
          <w:szCs w:val="28"/>
        </w:rPr>
        <w:t>приложение 3</w:t>
      </w:r>
      <w:r w:rsidR="00F476D2" w:rsidRPr="0033717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31D1D" w:rsidRPr="003371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56610" w:rsidRPr="0033717D" w:rsidRDefault="001C5EDF" w:rsidP="008C64B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1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Оказывать слушателям </w:t>
      </w:r>
      <w:r w:rsidR="00797AB7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методическую помощь во время </w:t>
      </w:r>
      <w:r w:rsidR="00947350" w:rsidRPr="0033717D">
        <w:rPr>
          <w:rFonts w:ascii="Times New Roman" w:hAnsi="Times New Roman" w:cs="Times New Roman"/>
          <w:color w:val="000000"/>
          <w:sz w:val="28"/>
          <w:szCs w:val="28"/>
        </w:rPr>
        <w:t>их практики в классе;</w:t>
      </w:r>
      <w:r w:rsidR="00797AB7"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1FB1" w:rsidRPr="0033717D" w:rsidRDefault="00317726" w:rsidP="008C64B2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17D">
        <w:rPr>
          <w:rFonts w:ascii="Times New Roman" w:hAnsi="Times New Roman" w:cs="Times New Roman"/>
          <w:sz w:val="28"/>
          <w:szCs w:val="28"/>
        </w:rPr>
        <w:t xml:space="preserve">Провести по итогам реализации Программы </w:t>
      </w:r>
      <w:proofErr w:type="spellStart"/>
      <w:r w:rsidR="00D436CA" w:rsidRPr="0033717D">
        <w:rPr>
          <w:rFonts w:ascii="Times New Roman" w:hAnsi="Times New Roman" w:cs="Times New Roman"/>
          <w:sz w:val="28"/>
          <w:szCs w:val="28"/>
        </w:rPr>
        <w:t>формативно</w:t>
      </w:r>
      <w:r w:rsidRPr="0033717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3717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33717D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33717D">
        <w:rPr>
          <w:rFonts w:ascii="Times New Roman" w:hAnsi="Times New Roman" w:cs="Times New Roman"/>
          <w:sz w:val="28"/>
          <w:szCs w:val="28"/>
        </w:rPr>
        <w:t xml:space="preserve"> </w:t>
      </w:r>
      <w:r w:rsidR="00D436CA" w:rsidRPr="0033717D">
        <w:rPr>
          <w:rFonts w:ascii="Times New Roman" w:hAnsi="Times New Roman" w:cs="Times New Roman"/>
          <w:sz w:val="28"/>
          <w:szCs w:val="28"/>
        </w:rPr>
        <w:t xml:space="preserve"> </w:t>
      </w:r>
      <w:r w:rsidRPr="0033717D">
        <w:rPr>
          <w:rFonts w:ascii="Times New Roman" w:hAnsi="Times New Roman" w:cs="Times New Roman"/>
          <w:sz w:val="28"/>
          <w:szCs w:val="28"/>
        </w:rPr>
        <w:t>оценивание</w:t>
      </w:r>
      <w:proofErr w:type="gramEnd"/>
      <w:r w:rsidR="0009538E">
        <w:rPr>
          <w:rFonts w:ascii="Times New Roman" w:hAnsi="Times New Roman" w:cs="Times New Roman"/>
          <w:sz w:val="28"/>
          <w:szCs w:val="28"/>
        </w:rPr>
        <w:t xml:space="preserve"> портфолио</w:t>
      </w:r>
      <w:r w:rsidRPr="0033717D">
        <w:rPr>
          <w:rFonts w:ascii="Times New Roman" w:hAnsi="Times New Roman" w:cs="Times New Roman"/>
          <w:sz w:val="28"/>
          <w:szCs w:val="28"/>
        </w:rPr>
        <w:t xml:space="preserve"> слушателей;</w:t>
      </w:r>
    </w:p>
    <w:p w:rsidR="00E62A9F" w:rsidRPr="0033717D" w:rsidRDefault="00C545AA" w:rsidP="008C64B2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17D">
        <w:rPr>
          <w:rFonts w:ascii="Times New Roman" w:hAnsi="Times New Roman" w:cs="Times New Roman"/>
          <w:color w:val="000000"/>
          <w:sz w:val="28"/>
          <w:szCs w:val="28"/>
        </w:rPr>
        <w:t xml:space="preserve">Поддерживать постоянную связь с тренерами ЦПМ АОО НИШ для своевременного решения профессиональных вопросов по реализации Программы. </w:t>
      </w:r>
    </w:p>
    <w:p w:rsidR="00D27941" w:rsidRDefault="00D27941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1F3" w:rsidRDefault="002931F3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1E54" w:rsidRDefault="003B1E54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1F3" w:rsidRDefault="002931F3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931F3" w:rsidRDefault="002931F3" w:rsidP="001E5C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B13" w:rsidRDefault="00282B13" w:rsidP="002931F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Default="00282B13" w:rsidP="002931F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Default="00282B13" w:rsidP="002931F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Default="00282B13" w:rsidP="002931F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Default="00282B13" w:rsidP="002931F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Default="00282B13" w:rsidP="002931F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Default="00282B13" w:rsidP="002931F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Default="00282B13" w:rsidP="002931F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Default="00282B13" w:rsidP="002931F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Default="00282B13" w:rsidP="002931F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Default="00282B13" w:rsidP="002931F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Default="00282B13" w:rsidP="002931F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Default="00282B13" w:rsidP="002931F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Default="00282B13" w:rsidP="002931F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Default="00282B13" w:rsidP="002931F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Default="00282B13" w:rsidP="00282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Қазақстан Республикасының жалпы білім беретін мектептері педагог кадрларының кәсіби дамуының «Тәжірибедегі рефлексия» білім беру бағдарламасы бойынша  мектепішілік курстарды ұйымдастыру туралы</w:t>
      </w:r>
      <w:r w:rsidRPr="00D26B02">
        <w:rPr>
          <w:rFonts w:ascii="Times New Roman" w:hAnsi="Times New Roman" w:cs="Times New Roman"/>
          <w:b/>
          <w:sz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нұсқаулық хат</w:t>
      </w:r>
    </w:p>
    <w:p w:rsidR="00282B13" w:rsidRPr="00C67D03" w:rsidRDefault="00282B13" w:rsidP="00282B13">
      <w:pPr>
        <w:shd w:val="clear" w:color="auto" w:fill="FFFFFF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7D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82B13" w:rsidRPr="00D26B02" w:rsidRDefault="00282B13" w:rsidP="004379F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244D9">
        <w:rPr>
          <w:rFonts w:ascii="Times New Roman" w:hAnsi="Times New Roman" w:cs="Times New Roman"/>
          <w:sz w:val="28"/>
          <w:szCs w:val="28"/>
          <w:lang w:val="kk-KZ"/>
        </w:rPr>
        <w:t>2016 жылдың 30 наурызындағы Қазақстан</w:t>
      </w:r>
      <w:r>
        <w:rPr>
          <w:rFonts w:ascii="Times New Roman" w:hAnsi="Times New Roman" w:cs="Times New Roman"/>
          <w:sz w:val="28"/>
          <w:szCs w:val="28"/>
          <w:lang w:val="kk-KZ"/>
        </w:rPr>
        <w:t> Республикасы</w:t>
      </w:r>
      <w:r w:rsidRPr="00E244D9"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инистрлігі </w:t>
      </w:r>
      <w:r w:rsidRPr="00E244D9">
        <w:rPr>
          <w:rFonts w:ascii="Times New Roman" w:hAnsi="Times New Roman" w:cs="Times New Roman"/>
          <w:sz w:val="28"/>
          <w:szCs w:val="28"/>
          <w:lang w:val="kk-KZ"/>
        </w:rPr>
        <w:t> кеңесінің </w:t>
      </w:r>
      <w:r>
        <w:rPr>
          <w:rFonts w:ascii="Times New Roman" w:hAnsi="Times New Roman" w:cs="Times New Roman"/>
          <w:sz w:val="28"/>
          <w:szCs w:val="28"/>
          <w:lang w:val="kk-KZ"/>
        </w:rPr>
        <w:t>хаттамасындағы тапсырманы</w:t>
      </w:r>
      <w:r w:rsidRPr="00E244D9">
        <w:rPr>
          <w:rFonts w:ascii="Times New Roman" w:hAnsi="Times New Roman" w:cs="Times New Roman"/>
          <w:sz w:val="28"/>
          <w:szCs w:val="28"/>
          <w:lang w:val="kk-KZ"/>
        </w:rPr>
        <w:t xml:space="preserve"> орындау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мақсатында </w:t>
      </w:r>
      <w:r w:rsidRPr="00E244D9">
        <w:rPr>
          <w:rFonts w:ascii="Times New Roman" w:hAnsi="Times New Roman" w:cs="Times New Roman"/>
          <w:sz w:val="28"/>
          <w:szCs w:val="28"/>
          <w:lang w:val="kk-KZ"/>
        </w:rPr>
        <w:t xml:space="preserve">  жалпы білім беретін мектеп мұғалімдерінің сенбілік күнін кәсіби даму </w:t>
      </w:r>
      <w:r>
        <w:rPr>
          <w:rFonts w:ascii="Times New Roman" w:hAnsi="Times New Roman" w:cs="Times New Roman"/>
          <w:sz w:val="28"/>
          <w:szCs w:val="28"/>
          <w:lang w:val="kk-KZ"/>
        </w:rPr>
        <w:t>үшін қолдану мәселесі бойынша,</w:t>
      </w:r>
      <w:r w:rsidRPr="00E244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5A07">
        <w:rPr>
          <w:rFonts w:ascii="Times New Roman" w:hAnsi="Times New Roman" w:cs="Times New Roman"/>
          <w:sz w:val="28"/>
          <w:szCs w:val="28"/>
          <w:lang w:val="kk-KZ"/>
        </w:rPr>
        <w:t>әдістемелік күн аясында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педагогикалық ұжымды  «Т</w:t>
      </w:r>
      <w:r w:rsidRPr="00405A07">
        <w:rPr>
          <w:rFonts w:ascii="Times New Roman" w:hAnsi="Times New Roman" w:cs="Times New Roman"/>
          <w:sz w:val="28"/>
          <w:szCs w:val="28"/>
          <w:lang w:val="kk-KZ"/>
        </w:rPr>
        <w:t>ең-теңімен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405A07">
        <w:rPr>
          <w:rFonts w:ascii="Times New Roman" w:hAnsi="Times New Roman" w:cs="Times New Roman"/>
          <w:sz w:val="28"/>
          <w:szCs w:val="28"/>
          <w:lang w:val="kk-KZ"/>
        </w:rPr>
        <w:t>қағидасы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негізінде </w:t>
      </w:r>
      <w:r w:rsidRPr="00405A07">
        <w:rPr>
          <w:rFonts w:ascii="Times New Roman" w:hAnsi="Times New Roman" w:cs="Times New Roman"/>
          <w:sz w:val="28"/>
          <w:szCs w:val="28"/>
          <w:lang w:val="kk-KZ"/>
        </w:rPr>
        <w:t>оқы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ту ұсынылған мұғалімнің кәсіби даму моделі әзірленді. Осыған байланысты </w:t>
      </w:r>
      <w:r>
        <w:rPr>
          <w:rFonts w:ascii="Times New Roman" w:hAnsi="Times New Roman"/>
          <w:sz w:val="28"/>
          <w:szCs w:val="26"/>
          <w:lang w:val="kk-KZ"/>
        </w:rPr>
        <w:t>«Назарбаев Зияткерлік мектептері»</w:t>
      </w:r>
      <w:r w:rsidRPr="00F451A3">
        <w:rPr>
          <w:rFonts w:ascii="Times New Roman" w:hAnsi="Times New Roman"/>
          <w:sz w:val="28"/>
          <w:szCs w:val="26"/>
          <w:lang w:val="kk-KZ"/>
        </w:rPr>
        <w:t xml:space="preserve"> </w:t>
      </w:r>
      <w:r>
        <w:rPr>
          <w:rFonts w:ascii="Times New Roman" w:hAnsi="Times New Roman"/>
          <w:sz w:val="28"/>
          <w:szCs w:val="26"/>
          <w:lang w:val="kk-KZ"/>
        </w:rPr>
        <w:t xml:space="preserve">дербес білім беру ұйымының Педагогикалық шеберлік орталығы </w:t>
      </w:r>
      <w:r w:rsidRPr="00F451A3">
        <w:rPr>
          <w:rFonts w:ascii="Times New Roman" w:hAnsi="Times New Roman" w:cs="Times New Roman"/>
          <w:sz w:val="28"/>
          <w:lang w:val="kk-KZ"/>
        </w:rPr>
        <w:t>(бұдан әрі НЗМ</w:t>
      </w:r>
      <w:r w:rsidRPr="00B665A6">
        <w:rPr>
          <w:rFonts w:ascii="Times New Roman" w:hAnsi="Times New Roman" w:cs="Times New Roman"/>
          <w:sz w:val="28"/>
          <w:lang w:val="kk-KZ"/>
        </w:rPr>
        <w:t xml:space="preserve"> </w:t>
      </w:r>
      <w:r w:rsidRPr="00F451A3">
        <w:rPr>
          <w:rFonts w:ascii="Times New Roman" w:hAnsi="Times New Roman" w:cs="Times New Roman"/>
          <w:sz w:val="28"/>
          <w:lang w:val="kk-KZ"/>
        </w:rPr>
        <w:t>ДББҰ</w:t>
      </w:r>
      <w:r w:rsidRPr="00B665A6">
        <w:rPr>
          <w:rFonts w:ascii="Times New Roman" w:hAnsi="Times New Roman" w:cs="Times New Roman"/>
          <w:sz w:val="28"/>
          <w:lang w:val="kk-KZ"/>
        </w:rPr>
        <w:t xml:space="preserve"> </w:t>
      </w:r>
      <w:r w:rsidRPr="00F451A3">
        <w:rPr>
          <w:rFonts w:ascii="Times New Roman" w:hAnsi="Times New Roman" w:cs="Times New Roman"/>
          <w:sz w:val="28"/>
          <w:lang w:val="kk-KZ"/>
        </w:rPr>
        <w:t>ПШО)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жалпы білім беретін мектептердің </w:t>
      </w:r>
      <w:r>
        <w:rPr>
          <w:rFonts w:ascii="Times New Roman" w:hAnsi="Times New Roman" w:cs="Times New Roman"/>
          <w:sz w:val="28"/>
          <w:lang w:val="kk-KZ"/>
        </w:rPr>
        <w:t xml:space="preserve">педагогтерінің кәсіби дамуының </w:t>
      </w:r>
      <w:r w:rsidRPr="007837FE">
        <w:rPr>
          <w:rFonts w:ascii="Times New Roman" w:hAnsi="Times New Roman" w:cs="Times New Roman"/>
          <w:sz w:val="28"/>
          <w:lang w:val="kk-KZ"/>
        </w:rPr>
        <w:t>100</w:t>
      </w:r>
      <w:r>
        <w:rPr>
          <w:rFonts w:ascii="Times New Roman" w:hAnsi="Times New Roman" w:cs="Times New Roman"/>
          <w:sz w:val="28"/>
          <w:lang w:val="kk-KZ"/>
        </w:rPr>
        <w:t xml:space="preserve"> акедемиялық сағат көлеміндегі </w:t>
      </w:r>
      <w:r w:rsidRPr="00F451A3">
        <w:rPr>
          <w:rFonts w:ascii="Times New Roman" w:hAnsi="Times New Roman" w:cs="Times New Roman"/>
          <w:sz w:val="28"/>
          <w:lang w:val="kk-KZ"/>
        </w:rPr>
        <w:t xml:space="preserve">(бұдан әрі </w:t>
      </w:r>
      <w:r>
        <w:rPr>
          <w:rFonts w:ascii="Times New Roman" w:hAnsi="Times New Roman" w:cs="Times New Roman"/>
          <w:sz w:val="28"/>
          <w:lang w:val="kk-KZ"/>
        </w:rPr>
        <w:t>-Бағдарлама</w:t>
      </w:r>
      <w:r w:rsidRPr="00F451A3">
        <w:rPr>
          <w:rFonts w:ascii="Times New Roman" w:hAnsi="Times New Roman" w:cs="Times New Roman"/>
          <w:sz w:val="28"/>
          <w:lang w:val="kk-KZ"/>
        </w:rPr>
        <w:t>)</w:t>
      </w:r>
      <w:r w:rsidRPr="007837FE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«Тәжірибедегі рефлексия» білім беру бағдарламасын жасады. </w:t>
      </w:r>
    </w:p>
    <w:p w:rsidR="00282B13" w:rsidRDefault="00282B13" w:rsidP="0043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Бағдарламаның негізгі мақсаты – мектеп мұғалімдерінің оқушылардың шығармашылық, зерттеушілік дағдыларын, логикалық және сын тұрғысын ойлауын дамытатын технологиялар мен әдістемелерді  игеруі, оқыту үдерісін жоспарлау, оқушылардың оқу жетістіктерін жүйелі тиімді бағалау </w:t>
      </w:r>
      <w:r w:rsidRPr="00D26B02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дағдыларын жетілдіру.</w:t>
      </w:r>
    </w:p>
    <w:p w:rsidR="00282B13" w:rsidRDefault="00282B13" w:rsidP="0043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Бағдарлама бойынша мұғалімдерге курс ұйымдастыру барысында мыналарды басшылыққа алу қажет:</w:t>
      </w:r>
    </w:p>
    <w:p w:rsidR="00282B13" w:rsidRPr="00B01AC3" w:rsidRDefault="00282B13" w:rsidP="004379FD">
      <w:pPr>
        <w:pStyle w:val="a3"/>
        <w:numPr>
          <w:ilvl w:val="0"/>
          <w:numId w:val="20"/>
        </w:numPr>
        <w:spacing w:after="0" w:line="240" w:lineRule="auto"/>
        <w:ind w:left="0" w:firstLine="424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B01AC3">
        <w:rPr>
          <w:rFonts w:ascii="Times New Roman" w:hAnsi="Times New Roman" w:cs="Times New Roman"/>
          <w:sz w:val="28"/>
          <w:lang w:val="kk-KZ"/>
        </w:rPr>
        <w:t>Бағдарламаны іске асыру</w:t>
      </w:r>
      <w:r>
        <w:rPr>
          <w:rFonts w:ascii="Times New Roman" w:hAnsi="Times New Roman" w:cs="Times New Roman"/>
          <w:sz w:val="28"/>
          <w:lang w:val="kk-KZ"/>
        </w:rPr>
        <w:t>ды</w:t>
      </w:r>
      <w:r w:rsidRPr="00B01AC3">
        <w:rPr>
          <w:rFonts w:ascii="Times New Roman" w:hAnsi="Times New Roman" w:cs="Times New Roman"/>
          <w:sz w:val="28"/>
          <w:lang w:val="kk-KZ"/>
        </w:rPr>
        <w:t xml:space="preserve"> </w:t>
      </w:r>
      <w:r w:rsidRPr="00B01AC3"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мектеп</w:t>
      </w:r>
      <w:r w:rsidRPr="00B01AC3">
        <w:rPr>
          <w:rFonts w:ascii="Times New Roman" w:hAnsi="Times New Roman" w:cs="Times New Roman"/>
          <w:sz w:val="28"/>
          <w:lang w:val="kk-KZ"/>
        </w:rPr>
        <w:t xml:space="preserve">терде 2016-2017 оқу жылы </w:t>
      </w:r>
      <w:r>
        <w:rPr>
          <w:rFonts w:ascii="Times New Roman" w:hAnsi="Times New Roman" w:cs="Times New Roman"/>
          <w:sz w:val="28"/>
          <w:lang w:val="kk-KZ"/>
        </w:rPr>
        <w:t>мектепішілік курс аясында баста</w:t>
      </w:r>
      <w:r w:rsidRPr="00B01AC3">
        <w:rPr>
          <w:rFonts w:ascii="Times New Roman" w:hAnsi="Times New Roman" w:cs="Times New Roman"/>
          <w:sz w:val="28"/>
          <w:lang w:val="kk-KZ"/>
        </w:rPr>
        <w:t xml:space="preserve">у </w:t>
      </w:r>
      <w:r>
        <w:rPr>
          <w:rFonts w:ascii="Times New Roman" w:hAnsi="Times New Roman" w:cs="Times New Roman"/>
          <w:sz w:val="28"/>
          <w:lang w:val="kk-KZ"/>
        </w:rPr>
        <w:t>қажет</w:t>
      </w:r>
      <w:r w:rsidRPr="00B01AC3">
        <w:rPr>
          <w:rFonts w:ascii="Times New Roman" w:hAnsi="Times New Roman" w:cs="Times New Roman"/>
          <w:sz w:val="28"/>
          <w:lang w:val="kk-KZ"/>
        </w:rPr>
        <w:t xml:space="preserve">. </w:t>
      </w:r>
      <w:r w:rsidRPr="00B01AC3">
        <w:rPr>
          <w:rFonts w:ascii="Times New Roman" w:hAnsi="Times New Roman" w:cs="Times New Roman"/>
          <w:b/>
          <w:sz w:val="28"/>
          <w:lang w:val="kk-KZ"/>
        </w:rPr>
        <w:t xml:space="preserve">Сабақты  НЗМ ДББҰ ПШО-да мектеп тренері Бағдарламасы бойынша курстан өткен және сертификатталған педагогтер өткізеді. </w:t>
      </w:r>
    </w:p>
    <w:p w:rsidR="00282B13" w:rsidRPr="007E4E17" w:rsidRDefault="00282B13" w:rsidP="004379FD">
      <w:p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01AC3">
        <w:rPr>
          <w:rFonts w:ascii="Times New Roman" w:hAnsi="Times New Roman" w:cs="Times New Roman"/>
          <w:color w:val="000000"/>
          <w:sz w:val="28"/>
          <w:szCs w:val="28"/>
          <w:lang w:val="kk-KZ"/>
        </w:rPr>
        <w:t>2)</w:t>
      </w:r>
      <w:r w:rsidRPr="00B1428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Курс өткізу барысында бағдарламаның оқу-әдістемелік кешені қолданылады, оның құрамында: </w:t>
      </w:r>
    </w:p>
    <w:p w:rsidR="00282B13" w:rsidRPr="00A55BDC" w:rsidRDefault="00282B13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Мектеп тренерлерін оқыту бағдарламасы. </w:t>
      </w:r>
    </w:p>
    <w:p w:rsidR="00282B13" w:rsidRPr="00A55BDC" w:rsidRDefault="00282B13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 w:cs="Times New Roman"/>
          <w:color w:val="000000"/>
          <w:sz w:val="28"/>
          <w:szCs w:val="28"/>
          <w:lang w:val="kk-KZ"/>
        </w:rPr>
        <w:t>Педаго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г кадрларға арналған бағдарлама</w:t>
      </w:r>
      <w:r w:rsidRPr="00A55BDC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82B13" w:rsidRPr="00A55BDC" w:rsidRDefault="00282B13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 w:cs="Times New Roman"/>
          <w:color w:val="000000"/>
          <w:sz w:val="28"/>
          <w:szCs w:val="28"/>
          <w:lang w:val="kk-KZ"/>
        </w:rPr>
        <w:t>Тренерге арналған нұсқаулық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 w:rsidRPr="00A55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282B13" w:rsidRPr="00A55BDC" w:rsidRDefault="00282B13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Мектеп тренеріне арналған нұсқаулық. </w:t>
      </w:r>
    </w:p>
    <w:p w:rsidR="00282B13" w:rsidRPr="00A55BDC" w:rsidRDefault="00282B13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Мұғалімге арналған нұсқаулық. </w:t>
      </w:r>
    </w:p>
    <w:p w:rsidR="00282B13" w:rsidRPr="00A55BDC" w:rsidRDefault="00282B13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Мектеп тренеріне арналған үлестірме материалдар. </w:t>
      </w:r>
    </w:p>
    <w:p w:rsidR="00282B13" w:rsidRPr="00A55BDC" w:rsidRDefault="00282B13" w:rsidP="004379FD">
      <w:pPr>
        <w:pStyle w:val="a3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5BD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Мұғалімге арналған үлестірме материалдар.  </w:t>
      </w:r>
    </w:p>
    <w:p w:rsidR="00282B13" w:rsidRPr="00B01AC3" w:rsidRDefault="00282B13" w:rsidP="004379F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01AC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Сонымен қатар, қосымша ресурс ретінде </w:t>
      </w:r>
      <w:r w:rsidRPr="00B01AC3">
        <w:rPr>
          <w:rFonts w:ascii="Times New Roman" w:hAnsi="Times New Roman" w:cs="Times New Roman"/>
          <w:sz w:val="28"/>
          <w:lang w:val="kk-KZ"/>
        </w:rPr>
        <w:t>НЗМ ДББҰ ПШО</w:t>
      </w:r>
      <w:r w:rsidRPr="00B01AC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www.cpm.kz (форум, блогтар, мұғалімдердің желілік қоғамдастығы) сайтындағы материалдарды және НЗМ ДББҰ sk.nis.edu.kz. порталында орналасқан жүйелі-әдістемелік кешенді пайдалануға болады. </w:t>
      </w:r>
    </w:p>
    <w:p w:rsidR="00282B13" w:rsidRDefault="00282B13" w:rsidP="004379F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Бағдарлама </w:t>
      </w:r>
      <w:r w:rsidRPr="00B01AC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бойынша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оқу </w:t>
      </w:r>
      <w:r w:rsidRPr="00B01AC3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қорытындысы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нда тыңдаушылар мектеп тренеріне  </w:t>
      </w:r>
      <w:r w:rsidRPr="00B01AC3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портфолио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құрастырып, тапсырады. </w:t>
      </w:r>
    </w:p>
    <w:p w:rsidR="00282B13" w:rsidRPr="00B01AC3" w:rsidRDefault="00282B13" w:rsidP="004379FD">
      <w:pPr>
        <w:pStyle w:val="a3"/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01AC3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Портфолио құрамы:</w:t>
      </w:r>
    </w:p>
    <w:p w:rsidR="00282B13" w:rsidRDefault="00282B13" w:rsidP="004379F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Бағдарламаның бір тақырыбын тәжірибелік қызметіне енгізу негіздемесі мен оқыту және оқу  тәжірибесіне  енгізілген өзгерістердің тиімділігінің талдауы берілген рефлексиялық есеп (</w:t>
      </w:r>
      <w:r w:rsidRPr="004953C2">
        <w:rPr>
          <w:rFonts w:ascii="Times New Roman" w:hAnsi="Times New Roman" w:cs="Times New Roman"/>
          <w:color w:val="000000"/>
          <w:sz w:val="28"/>
          <w:szCs w:val="28"/>
          <w:lang w:val="kk-KZ"/>
        </w:rPr>
        <w:t>2000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сөз). </w:t>
      </w:r>
    </w:p>
    <w:p w:rsidR="00282B13" w:rsidRDefault="00282B13" w:rsidP="004379F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Бағдарламаның бір тақырыбын тәжірибесіне енгізгенін көрсететін 3 сабақтың жоспары, түсініктемелерімен бірге (</w:t>
      </w:r>
      <w:r w:rsidRPr="00015331">
        <w:rPr>
          <w:rFonts w:ascii="Times New Roman" w:hAnsi="Times New Roman" w:cs="Times New Roman"/>
          <w:color w:val="000000"/>
          <w:sz w:val="28"/>
          <w:szCs w:val="28"/>
          <w:lang w:val="kk-KZ"/>
        </w:rPr>
        <w:t>250 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өз). </w:t>
      </w:r>
    </w:p>
    <w:p w:rsidR="00282B13" w:rsidRPr="005E2724" w:rsidRDefault="00282B13" w:rsidP="004379F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72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Бағдарлама бойынша оқыған мұғалімнің қорытынды аттестаттау шешімін мектеп тренері мен мектеп әкімшілігі ұжымдық түрде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тыңдаушы</w:t>
      </w:r>
      <w:r w:rsidRPr="005E272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портфолиосын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ың</w:t>
      </w:r>
      <w:r w:rsidRPr="005E272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жиынтық бағалауы</w:t>
      </w:r>
      <w:r w:rsidRPr="005E272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нәтижесі негізінде қабылдайды. </w:t>
      </w:r>
    </w:p>
    <w:p w:rsidR="00282B13" w:rsidRPr="005E2724" w:rsidRDefault="00282B13" w:rsidP="004379F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/>
          <w:sz w:val="28"/>
          <w:szCs w:val="26"/>
          <w:lang w:val="kk-KZ"/>
        </w:rPr>
      </w:pPr>
      <w:r w:rsidRPr="005E2724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Бағдарламаның толық курсын аяқтаған және қорытынды бағалау рәсімінен табысты өткен мұғалімдерге Қазақстан Ре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спубликасы Білім және ғылым м</w:t>
      </w:r>
      <w:r w:rsidRPr="005E2724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инистрлігі бекіткен үлгі бойынша куәлік табыст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алады</w:t>
      </w:r>
      <w:r w:rsidRPr="005E2724">
        <w:rPr>
          <w:rFonts w:ascii="Times New Roman" w:hAnsi="Times New Roman" w:cs="Times New Roman"/>
          <w:color w:val="000000"/>
          <w:sz w:val="28"/>
          <w:szCs w:val="28"/>
          <w:lang w:val="kk-KZ"/>
        </w:rPr>
        <w:t>. Куәлік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мектепте басылып шығарылады. (1-қосымша </w:t>
      </w:r>
      <w:r w:rsidRPr="005E2724">
        <w:rPr>
          <w:rFonts w:ascii="Times New Roman" w:hAnsi="Times New Roman" w:cs="Times New Roman"/>
          <w:color w:val="000000"/>
          <w:sz w:val="28"/>
          <w:szCs w:val="28"/>
          <w:lang w:val="kk-KZ"/>
        </w:rPr>
        <w:t>)</w:t>
      </w:r>
    </w:p>
    <w:p w:rsidR="00282B13" w:rsidRPr="005E2724" w:rsidRDefault="00282B13" w:rsidP="004379FD">
      <w:pPr>
        <w:pStyle w:val="a3"/>
        <w:numPr>
          <w:ilvl w:val="0"/>
          <w:numId w:val="19"/>
        </w:numPr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724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пы орта білім беру мекемелері</w:t>
      </w:r>
      <w:r w:rsidRPr="005E272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әкімшілігі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нің міндеті</w:t>
      </w:r>
      <w:r w:rsidRPr="005E2724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:rsidR="00282B13" w:rsidRPr="00E13323" w:rsidRDefault="00282B13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E13323">
        <w:rPr>
          <w:rFonts w:ascii="Times New Roman" w:hAnsi="Times New Roman" w:cs="Times New Roman"/>
          <w:sz w:val="28"/>
          <w:szCs w:val="28"/>
          <w:lang w:val="kk-KZ"/>
        </w:rPr>
        <w:t xml:space="preserve">ектеп тренеріне мектепішілік курсты өткізу үшін әдістемелік күн беру; </w:t>
      </w:r>
    </w:p>
    <w:p w:rsidR="00282B13" w:rsidRPr="00E13323" w:rsidRDefault="00282B13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13323">
        <w:rPr>
          <w:rFonts w:ascii="Times New Roman" w:hAnsi="Times New Roman" w:cs="Times New Roman"/>
          <w:sz w:val="28"/>
          <w:szCs w:val="28"/>
          <w:lang w:val="kk-KZ"/>
        </w:rPr>
        <w:t xml:space="preserve">абақ кестесін тренердің әдістемелік (немесе сенбі) және демалыс күндерін ескере отырып жасау; </w:t>
      </w:r>
    </w:p>
    <w:p w:rsidR="00282B13" w:rsidRPr="00E13323" w:rsidRDefault="00282B13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13323">
        <w:rPr>
          <w:rFonts w:ascii="Times New Roman" w:hAnsi="Times New Roman" w:cs="Times New Roman"/>
          <w:sz w:val="28"/>
          <w:szCs w:val="28"/>
          <w:lang w:val="kk-KZ"/>
        </w:rPr>
        <w:t>ыңдаушылар тобы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E13323">
        <w:rPr>
          <w:rFonts w:ascii="Times New Roman" w:hAnsi="Times New Roman" w:cs="Times New Roman"/>
          <w:sz w:val="28"/>
          <w:szCs w:val="28"/>
          <w:lang w:val="kk-KZ"/>
        </w:rPr>
        <w:t xml:space="preserve"> деңгейлік курс бағдарламасынан өтпеген м</w:t>
      </w:r>
      <w:r>
        <w:rPr>
          <w:rFonts w:ascii="Times New Roman" w:hAnsi="Times New Roman" w:cs="Times New Roman"/>
          <w:sz w:val="28"/>
          <w:szCs w:val="28"/>
          <w:lang w:val="kk-KZ"/>
        </w:rPr>
        <w:t>ұғалімдерден құру</w:t>
      </w:r>
      <w:r w:rsidRPr="00E133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(топтағы тыңдаушылар саны 25–тен аспауы керек)</w:t>
      </w:r>
      <w:r w:rsidRPr="00E1332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82B13" w:rsidRPr="00E13323" w:rsidRDefault="00282B13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тындаушыларды</w:t>
      </w:r>
      <w:r w:rsidRPr="00E133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курсқа тіркеу және аяқтау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туралы бұйрық</w:t>
      </w:r>
      <w:r w:rsidRPr="00E133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шығару;</w:t>
      </w:r>
    </w:p>
    <w:p w:rsidR="00282B13" w:rsidRPr="00E13323" w:rsidRDefault="00282B13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E13323">
        <w:rPr>
          <w:rFonts w:ascii="Times New Roman" w:hAnsi="Times New Roman" w:cs="Times New Roman"/>
          <w:color w:val="000000"/>
          <w:sz w:val="28"/>
          <w:szCs w:val="28"/>
          <w:lang w:val="kk-KZ"/>
        </w:rPr>
        <w:t>ектеп мұғалімдерін оқытуды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E13323">
        <w:rPr>
          <w:rFonts w:ascii="Times New Roman" w:hAnsi="Times New Roman" w:cs="Times New Roman"/>
          <w:color w:val="000000"/>
          <w:sz w:val="28"/>
          <w:szCs w:val="28"/>
          <w:lang w:val="kk-KZ"/>
        </w:rPr>
        <w:t>үнемі бақылауда ұстау;</w:t>
      </w:r>
    </w:p>
    <w:p w:rsidR="00282B13" w:rsidRPr="00E13323" w:rsidRDefault="00282B13" w:rsidP="004379FD">
      <w:pPr>
        <w:pStyle w:val="a3"/>
        <w:numPr>
          <w:ilvl w:val="0"/>
          <w:numId w:val="21"/>
        </w:numPr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E133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ағдарламаның толық курсын аяқтаған және бағалау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рәсімінен</w:t>
      </w:r>
      <w:r w:rsidRPr="00E133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табысты өткен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мұғалімдерге</w:t>
      </w:r>
      <w:r w:rsidRPr="00E133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курс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E13323">
        <w:rPr>
          <w:rFonts w:ascii="Times New Roman" w:hAnsi="Times New Roman" w:cs="Times New Roman"/>
          <w:color w:val="000000"/>
          <w:sz w:val="28"/>
          <w:szCs w:val="28"/>
          <w:lang w:val="kk-KZ"/>
        </w:rPr>
        <w:t>ы аяқтағаны тура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лы сертификат дайындау және тапсыру</w:t>
      </w:r>
      <w:r w:rsidRPr="00E1332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282B13" w:rsidRPr="001F18DB" w:rsidRDefault="00282B13" w:rsidP="004379F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18DB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Мектеп тренерінің міндеті:</w:t>
      </w:r>
    </w:p>
    <w:p w:rsidR="00282B13" w:rsidRPr="001F18DB" w:rsidRDefault="00282B13" w:rsidP="004379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1F18DB">
        <w:rPr>
          <w:rFonts w:ascii="Times New Roman" w:hAnsi="Times New Roman" w:cs="Times New Roman"/>
          <w:color w:val="000000"/>
          <w:sz w:val="28"/>
          <w:szCs w:val="28"/>
          <w:lang w:val="kk-KZ"/>
        </w:rPr>
        <w:t>ектепішілік курста мұғалімдерді Бағдарламадағы оқу жоспарына сәйкес сапалы оқыту;</w:t>
      </w:r>
    </w:p>
    <w:p w:rsidR="00282B13" w:rsidRPr="001F18DB" w:rsidRDefault="00282B13" w:rsidP="004379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1F18DB">
        <w:rPr>
          <w:rFonts w:ascii="Times New Roman" w:hAnsi="Times New Roman" w:cs="Times New Roman"/>
          <w:color w:val="000000"/>
          <w:sz w:val="28"/>
          <w:szCs w:val="28"/>
          <w:lang w:val="kk-KZ"/>
        </w:rPr>
        <w:t>абаққа қатысушыларды тіркеу журнал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ын</w:t>
      </w:r>
      <w:r w:rsidRPr="001F18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(2-қосымша)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тыңдаушылар </w:t>
      </w:r>
      <w:r w:rsidRPr="001F18DB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дерекқорын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F18DB">
        <w:rPr>
          <w:rFonts w:ascii="Times New Roman" w:hAnsi="Times New Roman" w:cs="Times New Roman"/>
          <w:color w:val="000000"/>
          <w:sz w:val="28"/>
          <w:szCs w:val="28"/>
          <w:lang w:val="kk-KZ"/>
        </w:rPr>
        <w:t>(3-қосымша) уақытында жүргізу;</w:t>
      </w:r>
    </w:p>
    <w:p w:rsidR="00282B13" w:rsidRPr="001F18DB" w:rsidRDefault="00282B13" w:rsidP="004379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сыныптағы тәжірибе кезінде</w:t>
      </w:r>
      <w:r w:rsidRPr="001F18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1F18DB">
        <w:rPr>
          <w:rFonts w:ascii="Times New Roman" w:hAnsi="Times New Roman" w:cs="Times New Roman"/>
          <w:color w:val="000000"/>
          <w:sz w:val="28"/>
          <w:szCs w:val="28"/>
          <w:lang w:val="kk-KZ"/>
        </w:rPr>
        <w:t>ындаушыларға әдістемелік көмек көрсету;</w:t>
      </w:r>
    </w:p>
    <w:p w:rsidR="00282B13" w:rsidRPr="001F18DB" w:rsidRDefault="00282B13" w:rsidP="004379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1F18DB">
        <w:rPr>
          <w:rFonts w:ascii="Times New Roman" w:hAnsi="Times New Roman" w:cs="Times New Roman"/>
          <w:color w:val="000000"/>
          <w:sz w:val="28"/>
          <w:szCs w:val="28"/>
          <w:lang w:val="kk-KZ"/>
        </w:rPr>
        <w:t>ағдарламаны жүзеге асырудың қорытындысы бойынша тыңдаушылар портфолиосын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ың</w:t>
      </w:r>
      <w:r w:rsidRPr="001F18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формативті және жиынтық бағалауын жүргізу;</w:t>
      </w:r>
    </w:p>
    <w:p w:rsidR="00282B13" w:rsidRPr="001F18DB" w:rsidRDefault="00282B13" w:rsidP="004379FD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1F18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ағдарламаны жүзеге асыру барысында туындаған кәсіби сұрақтарды шешуде </w:t>
      </w:r>
      <w:r w:rsidRPr="001F18DB">
        <w:rPr>
          <w:rFonts w:ascii="Times New Roman" w:hAnsi="Times New Roman" w:cs="Times New Roman"/>
          <w:sz w:val="28"/>
          <w:lang w:val="kk-KZ"/>
        </w:rPr>
        <w:t>НЗМ ДББҰ ПШО</w:t>
      </w:r>
      <w:r w:rsidRPr="001F18D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тренерлерімен үнемі байланыста болу.</w:t>
      </w:r>
    </w:p>
    <w:p w:rsidR="00282B13" w:rsidRPr="001F18DB" w:rsidRDefault="00282B13" w:rsidP="004379FD">
      <w:pPr>
        <w:autoSpaceDE w:val="0"/>
        <w:autoSpaceDN w:val="0"/>
        <w:adjustRightInd w:val="0"/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82B13" w:rsidRDefault="00282B13" w:rsidP="004379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82B13" w:rsidRDefault="00282B13" w:rsidP="004379F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2B13" w:rsidRDefault="00282B13" w:rsidP="00282B13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282B13" w:rsidRPr="00F52F3E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282B13" w:rsidRPr="00F52F3E" w:rsidRDefault="00282B13" w:rsidP="00282B1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2B13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82B13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82B13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82B13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379FD" w:rsidRDefault="004379FD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  <w:sectPr w:rsidR="004379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79FD" w:rsidRDefault="004379FD" w:rsidP="004379FD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lastRenderedPageBreak/>
        <w:t xml:space="preserve">1 -қосымша </w:t>
      </w:r>
      <w:r w:rsidRPr="00F52F3E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/</w:t>
      </w:r>
    </w:p>
    <w:p w:rsidR="004379FD" w:rsidRDefault="004379FD" w:rsidP="004379FD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C3C0FAF" wp14:editId="17328657">
            <wp:simplePos x="0" y="0"/>
            <wp:positionH relativeFrom="margin">
              <wp:align>center</wp:align>
            </wp:positionH>
            <wp:positionV relativeFrom="paragraph">
              <wp:posOffset>36195</wp:posOffset>
            </wp:positionV>
            <wp:extent cx="3757930" cy="5278120"/>
            <wp:effectExtent l="1905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4" t="11402" r="32528" b="4675"/>
                    <a:stretch/>
                  </pic:blipFill>
                  <pic:spPr bwMode="auto">
                    <a:xfrm rot="5400000">
                      <a:off x="0" y="0"/>
                      <a:ext cx="3757930" cy="5278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Приложение 1</w:t>
      </w:r>
    </w:p>
    <w:p w:rsidR="004379FD" w:rsidRDefault="004379FD" w:rsidP="004379FD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4379FD" w:rsidRPr="004379FD" w:rsidRDefault="004379FD" w:rsidP="004379FD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379FD">
        <w:rPr>
          <w:b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6C6A028" wp14:editId="4CFAEABC">
            <wp:simplePos x="0" y="0"/>
            <wp:positionH relativeFrom="margin">
              <wp:align>center</wp:align>
            </wp:positionH>
            <wp:positionV relativeFrom="paragraph">
              <wp:posOffset>3620135</wp:posOffset>
            </wp:positionV>
            <wp:extent cx="3654425" cy="5192395"/>
            <wp:effectExtent l="0" t="6985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4" t="11250" r="32785" b="4523"/>
                    <a:stretch/>
                  </pic:blipFill>
                  <pic:spPr bwMode="auto">
                    <a:xfrm rot="5400000">
                      <a:off x="0" y="0"/>
                      <a:ext cx="3654425" cy="5192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F7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Куәлік үлгісі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/</w:t>
      </w:r>
      <w:r w:rsidRPr="004379F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Образец свидетельства</w:t>
      </w:r>
    </w:p>
    <w:p w:rsidR="004379FD" w:rsidRDefault="004379FD" w:rsidP="004379FD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4379FD" w:rsidRDefault="004379FD" w:rsidP="004379FD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4379FD" w:rsidRPr="00F52F3E" w:rsidRDefault="004379FD" w:rsidP="004379FD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4379FD" w:rsidRDefault="004379FD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sectPr w:rsidR="004379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2B13" w:rsidRDefault="004379FD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lastRenderedPageBreak/>
        <w:t>2 -қ</w:t>
      </w:r>
      <w:r w:rsidR="00282B13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осымша </w:t>
      </w:r>
      <w:r w:rsidR="00282B13" w:rsidRPr="00F52F3E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/</w:t>
      </w:r>
    </w:p>
    <w:p w:rsidR="004379FD" w:rsidRPr="00F52F3E" w:rsidRDefault="004379FD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Приложение 2</w:t>
      </w:r>
    </w:p>
    <w:p w:rsidR="00282B13" w:rsidRPr="00F52F3E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282B13" w:rsidRPr="00F52F3E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82B13" w:rsidRPr="00F52F3E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82B13" w:rsidRDefault="00282B13" w:rsidP="00282B1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Курс тыңдаушыларын сабаққа қатысуын тіркеу журналының үлгісі</w:t>
      </w:r>
    </w:p>
    <w:p w:rsidR="004379FD" w:rsidRPr="00B31E63" w:rsidRDefault="004379FD" w:rsidP="00282B1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Образец журнала учета посещаемости занятий</w:t>
      </w:r>
    </w:p>
    <w:p w:rsidR="00282B13" w:rsidRPr="00F52F3E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82B13" w:rsidRPr="00F52F3E" w:rsidRDefault="00282B13" w:rsidP="00282B13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lang w:val="kk-KZ"/>
        </w:rPr>
      </w:pPr>
    </w:p>
    <w:p w:rsidR="00282B13" w:rsidRPr="00B31E63" w:rsidRDefault="00282B13" w:rsidP="00282B1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Мекеменің аты</w:t>
      </w:r>
      <w:r w:rsidR="004379FD">
        <w:rPr>
          <w:rFonts w:ascii="Times New Roman" w:hAnsi="Times New Roman" w:cs="Times New Roman"/>
          <w:sz w:val="28"/>
          <w:szCs w:val="28"/>
          <w:lang w:val="kk-KZ"/>
        </w:rPr>
        <w:t>/Наименование организации</w:t>
      </w:r>
    </w:p>
    <w:p w:rsidR="00282B13" w:rsidRPr="009A511C" w:rsidRDefault="00282B13" w:rsidP="00282B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379FD" w:rsidRPr="004379FD" w:rsidRDefault="004379FD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Pr="009A511C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282B13" w:rsidRPr="006E5964" w:rsidRDefault="00282B13" w:rsidP="00282B13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Біліктілікті арттыру курсында тындаушылардың сабаққа қатысуын және олардың нәтижесін есепке алу ЖУРНАЛЫ</w:t>
      </w:r>
    </w:p>
    <w:p w:rsidR="00282B13" w:rsidRPr="00785D28" w:rsidRDefault="00282B13" w:rsidP="00282B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2B13" w:rsidRPr="00785D28" w:rsidRDefault="00282B13" w:rsidP="00282B1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82B13" w:rsidRPr="00FF7193" w:rsidRDefault="00282B13" w:rsidP="00282B13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FF7193">
        <w:rPr>
          <w:rFonts w:ascii="Times New Roman" w:hAnsi="Times New Roman" w:cs="Times New Roman"/>
          <w:b/>
          <w:sz w:val="32"/>
          <w:szCs w:val="36"/>
        </w:rPr>
        <w:t>ЖУРНАЛ</w:t>
      </w:r>
    </w:p>
    <w:p w:rsidR="00282B13" w:rsidRPr="00FF7193" w:rsidRDefault="00282B13" w:rsidP="00282B13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FF7193">
        <w:rPr>
          <w:rFonts w:ascii="Times New Roman" w:hAnsi="Times New Roman" w:cs="Times New Roman"/>
          <w:b/>
          <w:sz w:val="32"/>
          <w:szCs w:val="36"/>
        </w:rPr>
        <w:t>Учета посещаемости занятий и результативности обучения слушателей курсов повышения квалификации педагогических кадров</w:t>
      </w:r>
    </w:p>
    <w:p w:rsidR="00282B13" w:rsidRDefault="00282B13" w:rsidP="00282B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2B13" w:rsidRDefault="00282B13" w:rsidP="00282B1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2B13" w:rsidRPr="00785D28" w:rsidRDefault="00282B13" w:rsidP="00282B1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Оқу орны /</w:t>
      </w:r>
      <w:r w:rsidRPr="00AB0469">
        <w:rPr>
          <w:rFonts w:ascii="Times New Roman" w:hAnsi="Times New Roman" w:cs="Times New Roman"/>
          <w:sz w:val="32"/>
          <w:szCs w:val="32"/>
        </w:rPr>
        <w:t>Место обучения_</w:t>
      </w:r>
      <w:r>
        <w:rPr>
          <w:rFonts w:ascii="Times New Roman" w:hAnsi="Times New Roman" w:cs="Times New Roman"/>
          <w:sz w:val="32"/>
          <w:szCs w:val="32"/>
        </w:rPr>
        <w:t>___________________________</w:t>
      </w:r>
    </w:p>
    <w:p w:rsidR="00282B13" w:rsidRPr="00AB0469" w:rsidRDefault="00282B13" w:rsidP="00282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Курстың атауы/</w:t>
      </w:r>
      <w:r w:rsidRPr="00AB0469">
        <w:rPr>
          <w:rFonts w:ascii="Times New Roman" w:hAnsi="Times New Roman" w:cs="Times New Roman"/>
          <w:sz w:val="32"/>
          <w:szCs w:val="32"/>
        </w:rPr>
        <w:t>Наименование _______________________</w:t>
      </w:r>
      <w:r>
        <w:rPr>
          <w:rFonts w:ascii="Times New Roman" w:hAnsi="Times New Roman" w:cs="Times New Roman"/>
          <w:sz w:val="32"/>
          <w:szCs w:val="32"/>
        </w:rPr>
        <w:t>_______</w:t>
      </w:r>
    </w:p>
    <w:p w:rsidR="00282B13" w:rsidRPr="00785D28" w:rsidRDefault="00282B13" w:rsidP="00282B13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Курстың өткізу мерзімі/</w:t>
      </w:r>
      <w:r w:rsidRPr="00AB0469">
        <w:rPr>
          <w:rFonts w:ascii="Times New Roman" w:hAnsi="Times New Roman" w:cs="Times New Roman"/>
          <w:sz w:val="32"/>
          <w:szCs w:val="32"/>
        </w:rPr>
        <w:t>Сроки пров</w:t>
      </w:r>
      <w:r>
        <w:rPr>
          <w:rFonts w:ascii="Times New Roman" w:hAnsi="Times New Roman" w:cs="Times New Roman"/>
          <w:sz w:val="32"/>
          <w:szCs w:val="32"/>
        </w:rPr>
        <w:t>едения курса ______________</w:t>
      </w:r>
    </w:p>
    <w:p w:rsidR="00282B13" w:rsidRPr="00785D28" w:rsidRDefault="00282B13" w:rsidP="00282B1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Топтың шарт белгісі/</w:t>
      </w:r>
      <w:r w:rsidRPr="00AB0469">
        <w:rPr>
          <w:rFonts w:ascii="Times New Roman" w:hAnsi="Times New Roman" w:cs="Times New Roman"/>
          <w:sz w:val="32"/>
          <w:szCs w:val="32"/>
        </w:rPr>
        <w:t>Шифр группы ______________________</w:t>
      </w:r>
      <w:r w:rsidRPr="00785D28">
        <w:rPr>
          <w:rFonts w:ascii="Times New Roman" w:hAnsi="Times New Roman" w:cs="Times New Roman"/>
          <w:sz w:val="32"/>
          <w:szCs w:val="32"/>
        </w:rPr>
        <w:t>____</w:t>
      </w:r>
    </w:p>
    <w:p w:rsidR="00282B13" w:rsidRPr="00785D28" w:rsidRDefault="00282B13" w:rsidP="00282B13">
      <w:pPr>
        <w:rPr>
          <w:rFonts w:ascii="Times New Roman" w:hAnsi="Times New Roman" w:cs="Times New Roman"/>
          <w:b/>
          <w:sz w:val="36"/>
          <w:szCs w:val="36"/>
        </w:rPr>
      </w:pPr>
      <w:r w:rsidRPr="00AB0469">
        <w:rPr>
          <w:rFonts w:ascii="Times New Roman" w:hAnsi="Times New Roman" w:cs="Times New Roman"/>
          <w:sz w:val="32"/>
          <w:szCs w:val="32"/>
        </w:rPr>
        <w:t>Тренер</w:t>
      </w:r>
      <w:r>
        <w:rPr>
          <w:rFonts w:ascii="Times New Roman" w:hAnsi="Times New Roman" w:cs="Times New Roman"/>
          <w:sz w:val="32"/>
          <w:szCs w:val="32"/>
          <w:lang w:val="kk-KZ"/>
        </w:rPr>
        <w:t>/Тренер</w:t>
      </w:r>
      <w:r w:rsidRPr="00AB0469">
        <w:rPr>
          <w:rFonts w:ascii="Times New Roman" w:hAnsi="Times New Roman" w:cs="Times New Roman"/>
          <w:sz w:val="32"/>
          <w:szCs w:val="32"/>
        </w:rPr>
        <w:t xml:space="preserve"> _____________________________________</w:t>
      </w:r>
      <w:r w:rsidRPr="00785D28">
        <w:rPr>
          <w:rFonts w:ascii="Times New Roman" w:hAnsi="Times New Roman" w:cs="Times New Roman"/>
          <w:sz w:val="32"/>
          <w:szCs w:val="32"/>
        </w:rPr>
        <w:t>______</w:t>
      </w:r>
    </w:p>
    <w:p w:rsidR="00282B13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82B13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82B13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82B13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82B13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82B13" w:rsidRPr="00785D28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82B13" w:rsidRDefault="00282B13" w:rsidP="00282B13">
      <w:pPr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Топ/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Группа _____________</w:t>
      </w:r>
    </w:p>
    <w:p w:rsidR="00282B13" w:rsidRPr="00785D28" w:rsidRDefault="00282B13" w:rsidP="00282B13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Сабаққа қатысу есебі/</w:t>
      </w:r>
      <w:r w:rsidRPr="00785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Учет посещаемости занятий</w:t>
      </w:r>
    </w:p>
    <w:p w:rsidR="00282B13" w:rsidRDefault="00282B13" w:rsidP="00282B13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9289" w:type="dxa"/>
        <w:tblInd w:w="-284" w:type="dxa"/>
        <w:tblLook w:val="04A0" w:firstRow="1" w:lastRow="0" w:firstColumn="1" w:lastColumn="0" w:noHBand="0" w:noVBand="1"/>
      </w:tblPr>
      <w:tblGrid>
        <w:gridCol w:w="846"/>
        <w:gridCol w:w="2662"/>
        <w:gridCol w:w="414"/>
        <w:gridCol w:w="414"/>
        <w:gridCol w:w="415"/>
        <w:gridCol w:w="414"/>
        <w:gridCol w:w="414"/>
        <w:gridCol w:w="414"/>
        <w:gridCol w:w="281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282B13" w:rsidTr="00BF2EBA">
        <w:tc>
          <w:tcPr>
            <w:tcW w:w="3508" w:type="dxa"/>
            <w:gridSpan w:val="2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Сабақты өткізу күні (айы,күні)</w:t>
            </w:r>
          </w:p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занятия (месяц, число)</w:t>
            </w: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3508" w:type="dxa"/>
            <w:gridSpan w:val="2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Көлемі сағатпен/</w:t>
            </w:r>
          </w:p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часов</w:t>
            </w: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846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2" w:type="dxa"/>
          </w:tcPr>
          <w:p w:rsidR="00282B13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Тындаушының аты-жөні/</w:t>
            </w:r>
          </w:p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слушателя</w:t>
            </w: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846" w:type="dxa"/>
          </w:tcPr>
          <w:p w:rsidR="00282B13" w:rsidRPr="00476769" w:rsidRDefault="00282B13" w:rsidP="00282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846" w:type="dxa"/>
          </w:tcPr>
          <w:p w:rsidR="00282B13" w:rsidRPr="00476769" w:rsidRDefault="00282B13" w:rsidP="00282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846" w:type="dxa"/>
          </w:tcPr>
          <w:p w:rsidR="00282B13" w:rsidRPr="00476769" w:rsidRDefault="00282B13" w:rsidP="00282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846" w:type="dxa"/>
          </w:tcPr>
          <w:p w:rsidR="00282B13" w:rsidRPr="00476769" w:rsidRDefault="00282B13" w:rsidP="00282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846" w:type="dxa"/>
          </w:tcPr>
          <w:p w:rsidR="00282B13" w:rsidRPr="00476769" w:rsidRDefault="00282B13" w:rsidP="00282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846" w:type="dxa"/>
          </w:tcPr>
          <w:p w:rsidR="00282B13" w:rsidRPr="00476769" w:rsidRDefault="00282B13" w:rsidP="00282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846" w:type="dxa"/>
          </w:tcPr>
          <w:p w:rsidR="00282B13" w:rsidRPr="00476769" w:rsidRDefault="00282B13" w:rsidP="00282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846" w:type="dxa"/>
          </w:tcPr>
          <w:p w:rsidR="00282B13" w:rsidRPr="00476769" w:rsidRDefault="00282B13" w:rsidP="00282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846" w:type="dxa"/>
          </w:tcPr>
          <w:p w:rsidR="00282B13" w:rsidRPr="00476769" w:rsidRDefault="00282B13" w:rsidP="00282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846" w:type="dxa"/>
          </w:tcPr>
          <w:p w:rsidR="00282B13" w:rsidRPr="00476769" w:rsidRDefault="00282B13" w:rsidP="00282B1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62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4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1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" w:type="dxa"/>
          </w:tcPr>
          <w:p w:rsidR="00282B13" w:rsidRDefault="00282B13" w:rsidP="00BF2E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82B13" w:rsidRDefault="00282B13" w:rsidP="00282B13">
      <w:pPr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9351" w:type="dxa"/>
        <w:tblInd w:w="-284" w:type="dxa"/>
        <w:tblLook w:val="04A0" w:firstRow="1" w:lastRow="0" w:firstColumn="1" w:lastColumn="0" w:noHBand="0" w:noVBand="1"/>
      </w:tblPr>
      <w:tblGrid>
        <w:gridCol w:w="1022"/>
        <w:gridCol w:w="4360"/>
        <w:gridCol w:w="1985"/>
        <w:gridCol w:w="1984"/>
      </w:tblGrid>
      <w:tr w:rsidR="00282B13" w:rsidTr="00BF2EBA">
        <w:tc>
          <w:tcPr>
            <w:tcW w:w="1022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Айы, күні/</w:t>
            </w:r>
          </w:p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Число, месяц</w:t>
            </w:r>
          </w:p>
        </w:tc>
        <w:tc>
          <w:tcPr>
            <w:tcW w:w="4360" w:type="dxa"/>
          </w:tcPr>
          <w:p w:rsidR="00282B13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Сабақ тақырыбы/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</w:tcPr>
          <w:p w:rsidR="00282B13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Тренердің аты-жөні/</w:t>
            </w:r>
          </w:p>
          <w:p w:rsidR="00282B13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тренера</w:t>
            </w:r>
          </w:p>
        </w:tc>
        <w:tc>
          <w:tcPr>
            <w:tcW w:w="1984" w:type="dxa"/>
          </w:tcPr>
          <w:p w:rsidR="00282B13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Тренердің қолы/</w:t>
            </w:r>
          </w:p>
          <w:p w:rsidR="00282B13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 тренера</w:t>
            </w:r>
          </w:p>
        </w:tc>
      </w:tr>
      <w:tr w:rsidR="00282B13" w:rsidTr="00BF2EBA">
        <w:tc>
          <w:tcPr>
            <w:tcW w:w="1022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1022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1022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1022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1022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1022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1022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1022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1022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1022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1022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1022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82B13" w:rsidTr="00BF2EBA">
        <w:tc>
          <w:tcPr>
            <w:tcW w:w="1022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82B13" w:rsidRDefault="00282B13" w:rsidP="00BF2E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82B13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  <w:sectPr w:rsidR="00282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6F7D" w:rsidRDefault="00476F7D" w:rsidP="00476F7D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lastRenderedPageBreak/>
        <w:t xml:space="preserve">3 -қосымша </w:t>
      </w:r>
      <w:r w:rsidRPr="00F52F3E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/</w:t>
      </w:r>
    </w:p>
    <w:p w:rsidR="00476F7D" w:rsidRPr="00F52F3E" w:rsidRDefault="00476F7D" w:rsidP="00476F7D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Приложение 3</w:t>
      </w:r>
    </w:p>
    <w:p w:rsidR="00282B13" w:rsidRPr="002931F3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82B13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82B13" w:rsidRPr="00FF7193" w:rsidRDefault="00282B13" w:rsidP="00282B1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F719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ДЕРЕКҚОРҒА АРНАЛҒАН КЕСТЕ ҮЛГІСІ</w:t>
      </w:r>
    </w:p>
    <w:p w:rsidR="00282B13" w:rsidRPr="00FF7193" w:rsidRDefault="00282B13" w:rsidP="00282B13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FF7193">
        <w:rPr>
          <w:rFonts w:ascii="Times New Roman" w:hAnsi="Times New Roman" w:cs="Times New Roman"/>
          <w:b/>
          <w:sz w:val="28"/>
          <w:lang w:val="kk-KZ"/>
        </w:rPr>
        <w:t xml:space="preserve"> «Тәжірибедегі рефлексия» </w:t>
      </w:r>
      <w:r w:rsidR="00476F7D">
        <w:rPr>
          <w:rFonts w:ascii="Times New Roman" w:hAnsi="Times New Roman" w:cs="Times New Roman"/>
          <w:b/>
          <w:sz w:val="28"/>
          <w:lang w:val="kk-KZ"/>
        </w:rPr>
        <w:t xml:space="preserve">жалпы </w:t>
      </w:r>
      <w:r w:rsidR="00476F7D" w:rsidRPr="00FF7193">
        <w:rPr>
          <w:rFonts w:ascii="Times New Roman" w:hAnsi="Times New Roman" w:cs="Times New Roman"/>
          <w:b/>
          <w:sz w:val="28"/>
          <w:lang w:val="kk-KZ"/>
        </w:rPr>
        <w:t xml:space="preserve"> білім беретін мектеп</w:t>
      </w:r>
      <w:r w:rsidR="00476F7D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Pr="00FF7193">
        <w:rPr>
          <w:rFonts w:ascii="Times New Roman" w:hAnsi="Times New Roman" w:cs="Times New Roman"/>
          <w:b/>
          <w:sz w:val="28"/>
          <w:lang w:val="kk-KZ"/>
        </w:rPr>
        <w:t>педагог</w:t>
      </w:r>
      <w:r w:rsidR="00476F7D">
        <w:rPr>
          <w:rFonts w:ascii="Times New Roman" w:hAnsi="Times New Roman" w:cs="Times New Roman"/>
          <w:b/>
          <w:sz w:val="28"/>
          <w:lang w:val="kk-KZ"/>
        </w:rPr>
        <w:t xml:space="preserve">тарының </w:t>
      </w:r>
      <w:r w:rsidRPr="00FF7193">
        <w:rPr>
          <w:rFonts w:ascii="Times New Roman" w:hAnsi="Times New Roman" w:cs="Times New Roman"/>
          <w:b/>
          <w:sz w:val="28"/>
          <w:lang w:val="kk-KZ"/>
        </w:rPr>
        <w:t>кәсіби даму</w:t>
      </w:r>
      <w:r w:rsidR="00476F7D">
        <w:rPr>
          <w:rFonts w:ascii="Times New Roman" w:hAnsi="Times New Roman" w:cs="Times New Roman"/>
          <w:b/>
          <w:sz w:val="28"/>
          <w:lang w:val="kk-KZ"/>
        </w:rPr>
        <w:t xml:space="preserve"> Бағдарламасы </w:t>
      </w:r>
    </w:p>
    <w:p w:rsidR="00282B13" w:rsidRDefault="00282B13" w:rsidP="00282B1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9"/>
        <w:tblW w:w="155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7"/>
        <w:gridCol w:w="1111"/>
        <w:gridCol w:w="740"/>
        <w:gridCol w:w="592"/>
        <w:gridCol w:w="739"/>
        <w:gridCol w:w="888"/>
        <w:gridCol w:w="443"/>
        <w:gridCol w:w="888"/>
        <w:gridCol w:w="1479"/>
        <w:gridCol w:w="888"/>
        <w:gridCol w:w="888"/>
        <w:gridCol w:w="1331"/>
        <w:gridCol w:w="1776"/>
        <w:gridCol w:w="1035"/>
        <w:gridCol w:w="1218"/>
        <w:gridCol w:w="1001"/>
      </w:tblGrid>
      <w:tr w:rsidR="0001377A" w:rsidRPr="0001377A" w:rsidTr="0001377A">
        <w:trPr>
          <w:trHeight w:val="1202"/>
        </w:trPr>
        <w:tc>
          <w:tcPr>
            <w:tcW w:w="517" w:type="dxa"/>
            <w:shd w:val="clear" w:color="auto" w:fill="E7E6E6" w:themeFill="background2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</w:t>
            </w:r>
          </w:p>
        </w:tc>
        <w:tc>
          <w:tcPr>
            <w:tcW w:w="1111" w:type="dxa"/>
            <w:shd w:val="clear" w:color="auto" w:fill="E7E6E6" w:themeFill="background2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Тындаушының аты-жөні</w:t>
            </w:r>
          </w:p>
        </w:tc>
        <w:tc>
          <w:tcPr>
            <w:tcW w:w="740" w:type="dxa"/>
            <w:shd w:val="clear" w:color="auto" w:fill="E7E6E6" w:themeFill="background2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Туған жылы</w:t>
            </w:r>
          </w:p>
        </w:tc>
        <w:tc>
          <w:tcPr>
            <w:tcW w:w="592" w:type="dxa"/>
            <w:shd w:val="clear" w:color="auto" w:fill="E7E6E6" w:themeFill="background2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Білімі </w:t>
            </w:r>
          </w:p>
        </w:tc>
        <w:tc>
          <w:tcPr>
            <w:tcW w:w="739" w:type="dxa"/>
            <w:shd w:val="clear" w:color="auto" w:fill="E7E6E6" w:themeFill="background2"/>
          </w:tcPr>
          <w:p w:rsidR="00282B13" w:rsidRPr="0001377A" w:rsidRDefault="00282B13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Біліктілік санаты </w:t>
            </w:r>
          </w:p>
        </w:tc>
        <w:tc>
          <w:tcPr>
            <w:tcW w:w="888" w:type="dxa"/>
            <w:shd w:val="clear" w:color="auto" w:fill="E7E6E6" w:themeFill="background2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Лауазымы </w:t>
            </w:r>
          </w:p>
        </w:tc>
        <w:tc>
          <w:tcPr>
            <w:tcW w:w="443" w:type="dxa"/>
            <w:shd w:val="clear" w:color="auto" w:fill="E7E6E6" w:themeFill="background2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Пән </w:t>
            </w:r>
          </w:p>
        </w:tc>
        <w:tc>
          <w:tcPr>
            <w:tcW w:w="888" w:type="dxa"/>
            <w:shd w:val="clear" w:color="auto" w:fill="E7E6E6" w:themeFill="background2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Пед. өтілі</w:t>
            </w:r>
          </w:p>
        </w:tc>
        <w:tc>
          <w:tcPr>
            <w:tcW w:w="1479" w:type="dxa"/>
            <w:shd w:val="clear" w:color="auto" w:fill="E7E6E6" w:themeFill="background2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Курсқа тіркелген күні, бұйрықтың номері</w:t>
            </w:r>
          </w:p>
        </w:tc>
        <w:tc>
          <w:tcPr>
            <w:tcW w:w="888" w:type="dxa"/>
            <w:shd w:val="clear" w:color="auto" w:fill="E7E6E6" w:themeFill="background2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Курстың басталу күні</w:t>
            </w:r>
          </w:p>
        </w:tc>
        <w:tc>
          <w:tcPr>
            <w:tcW w:w="888" w:type="dxa"/>
            <w:shd w:val="clear" w:color="auto" w:fill="E7E6E6" w:themeFill="background2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Курстың аяқталу күні</w:t>
            </w:r>
          </w:p>
        </w:tc>
        <w:tc>
          <w:tcPr>
            <w:tcW w:w="1331" w:type="dxa"/>
            <w:shd w:val="clear" w:color="auto" w:fill="E7E6E6" w:themeFill="background2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Курстың аяқталу күні, бұйрықтың номері</w:t>
            </w:r>
          </w:p>
        </w:tc>
        <w:tc>
          <w:tcPr>
            <w:tcW w:w="1776" w:type="dxa"/>
            <w:shd w:val="clear" w:color="auto" w:fill="E7E6E6" w:themeFill="background2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Сертификаттың номері, журналға тіркелген күні, бұйрығы</w:t>
            </w:r>
          </w:p>
        </w:tc>
        <w:tc>
          <w:tcPr>
            <w:tcW w:w="1035" w:type="dxa"/>
            <w:shd w:val="clear" w:color="auto" w:fill="E7E6E6" w:themeFill="background2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Оқыту тілі</w:t>
            </w:r>
          </w:p>
        </w:tc>
        <w:tc>
          <w:tcPr>
            <w:tcW w:w="1218" w:type="dxa"/>
            <w:shd w:val="clear" w:color="auto" w:fill="E7E6E6" w:themeFill="background2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Тренердің аты-жөні</w:t>
            </w:r>
          </w:p>
        </w:tc>
        <w:tc>
          <w:tcPr>
            <w:tcW w:w="1001" w:type="dxa"/>
            <w:shd w:val="clear" w:color="auto" w:fill="E7E6E6" w:themeFill="background2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Электронды пошта</w:t>
            </w:r>
          </w:p>
        </w:tc>
      </w:tr>
      <w:tr w:rsidR="0001377A" w:rsidRPr="0001377A" w:rsidTr="0001377A">
        <w:trPr>
          <w:trHeight w:val="237"/>
        </w:trPr>
        <w:tc>
          <w:tcPr>
            <w:tcW w:w="517" w:type="dxa"/>
            <w:shd w:val="clear" w:color="auto" w:fill="D5DCE4" w:themeFill="text2" w:themeFillTint="33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1111" w:type="dxa"/>
            <w:shd w:val="clear" w:color="auto" w:fill="D5DCE4" w:themeFill="text2" w:themeFillTint="33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740" w:type="dxa"/>
            <w:shd w:val="clear" w:color="auto" w:fill="D5DCE4" w:themeFill="text2" w:themeFillTint="33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592" w:type="dxa"/>
            <w:shd w:val="clear" w:color="auto" w:fill="D5DCE4" w:themeFill="text2" w:themeFillTint="33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739" w:type="dxa"/>
            <w:shd w:val="clear" w:color="auto" w:fill="D5DCE4" w:themeFill="text2" w:themeFillTint="33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888" w:type="dxa"/>
            <w:shd w:val="clear" w:color="auto" w:fill="D5DCE4" w:themeFill="text2" w:themeFillTint="33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443" w:type="dxa"/>
            <w:shd w:val="clear" w:color="auto" w:fill="D5DCE4" w:themeFill="text2" w:themeFillTint="33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888" w:type="dxa"/>
            <w:shd w:val="clear" w:color="auto" w:fill="D5DCE4" w:themeFill="text2" w:themeFillTint="33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1479" w:type="dxa"/>
            <w:shd w:val="clear" w:color="auto" w:fill="D5DCE4" w:themeFill="text2" w:themeFillTint="33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888" w:type="dxa"/>
            <w:shd w:val="clear" w:color="auto" w:fill="D5DCE4" w:themeFill="text2" w:themeFillTint="33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888" w:type="dxa"/>
            <w:shd w:val="clear" w:color="auto" w:fill="D5DCE4" w:themeFill="text2" w:themeFillTint="33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1331" w:type="dxa"/>
            <w:shd w:val="clear" w:color="auto" w:fill="D5DCE4" w:themeFill="text2" w:themeFillTint="33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1776" w:type="dxa"/>
            <w:shd w:val="clear" w:color="auto" w:fill="D5DCE4" w:themeFill="text2" w:themeFillTint="33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1035" w:type="dxa"/>
            <w:shd w:val="clear" w:color="auto" w:fill="D5DCE4" w:themeFill="text2" w:themeFillTint="33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1218" w:type="dxa"/>
            <w:shd w:val="clear" w:color="auto" w:fill="D5DCE4" w:themeFill="text2" w:themeFillTint="33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1001" w:type="dxa"/>
            <w:shd w:val="clear" w:color="auto" w:fill="D5DCE4" w:themeFill="text2" w:themeFillTint="33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01377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16</w:t>
            </w:r>
          </w:p>
        </w:tc>
      </w:tr>
      <w:tr w:rsidR="00282B13" w:rsidRPr="0001377A" w:rsidTr="0001377A">
        <w:trPr>
          <w:trHeight w:val="237"/>
        </w:trPr>
        <w:tc>
          <w:tcPr>
            <w:tcW w:w="517" w:type="dxa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11" w:type="dxa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40" w:type="dxa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92" w:type="dxa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39" w:type="dxa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88" w:type="dxa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43" w:type="dxa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88" w:type="dxa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79" w:type="dxa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88" w:type="dxa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88" w:type="dxa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331" w:type="dxa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776" w:type="dxa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35" w:type="dxa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218" w:type="dxa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01" w:type="dxa"/>
          </w:tcPr>
          <w:p w:rsidR="00282B13" w:rsidRPr="0001377A" w:rsidRDefault="00282B13" w:rsidP="00BF2E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282B13" w:rsidRPr="00A14603" w:rsidRDefault="00282B13" w:rsidP="00282B1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2B13" w:rsidRPr="00785D28" w:rsidRDefault="00282B13" w:rsidP="00282B1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2B13" w:rsidRPr="009D25F4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82B13" w:rsidRPr="009D25F4" w:rsidRDefault="00282B13" w:rsidP="00282B13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01377A" w:rsidRDefault="0001377A" w:rsidP="0001377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ТАБЛИЦ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БАЗЫ ДАННЫХ </w:t>
      </w:r>
    </w:p>
    <w:p w:rsidR="0001377A" w:rsidRPr="0001377A" w:rsidRDefault="0001377A" w:rsidP="0001377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Программа профессионального развития педагога общеобразовательных школ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«Рефлексия в практике»</w:t>
      </w:r>
    </w:p>
    <w:p w:rsidR="0001377A" w:rsidRDefault="0001377A" w:rsidP="0001377A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1377A" w:rsidRDefault="0001377A" w:rsidP="0001377A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1595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17"/>
        <w:gridCol w:w="816"/>
        <w:gridCol w:w="1116"/>
        <w:gridCol w:w="1326"/>
        <w:gridCol w:w="1424"/>
        <w:gridCol w:w="1231"/>
        <w:gridCol w:w="977"/>
        <w:gridCol w:w="627"/>
        <w:gridCol w:w="1190"/>
        <w:gridCol w:w="936"/>
        <w:gridCol w:w="1231"/>
        <w:gridCol w:w="1157"/>
        <w:gridCol w:w="1014"/>
        <w:gridCol w:w="1014"/>
        <w:gridCol w:w="877"/>
        <w:gridCol w:w="605"/>
      </w:tblGrid>
      <w:tr w:rsidR="0001377A" w:rsidRPr="006D3333" w:rsidTr="00BF2EBA">
        <w:tc>
          <w:tcPr>
            <w:tcW w:w="417" w:type="dxa"/>
            <w:shd w:val="clear" w:color="auto" w:fill="D9D9D9" w:themeFill="background1" w:themeFillShade="D9"/>
          </w:tcPr>
          <w:p w:rsidR="0001377A" w:rsidRPr="006D3333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01377A" w:rsidRPr="006D3333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01377A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</w:p>
          <w:p w:rsidR="0001377A" w:rsidRPr="006D3333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дата рождения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01377A" w:rsidRPr="006D3333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01377A" w:rsidRPr="006D3333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:rsidR="0001377A" w:rsidRPr="006D3333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Занимаемая должность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:rsidR="0001377A" w:rsidRPr="006D3333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:rsidR="0001377A" w:rsidRPr="006D3333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Пед.стаж</w:t>
            </w:r>
            <w:proofErr w:type="spellEnd"/>
          </w:p>
        </w:tc>
        <w:tc>
          <w:tcPr>
            <w:tcW w:w="1190" w:type="dxa"/>
            <w:shd w:val="clear" w:color="auto" w:fill="D9D9D9" w:themeFill="background1" w:themeFillShade="D9"/>
          </w:tcPr>
          <w:p w:rsidR="0001377A" w:rsidRPr="006D3333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и дата приказа о зачислении на курсы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:rsidR="0001377A" w:rsidRPr="006D3333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 курса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:rsidR="0001377A" w:rsidRPr="006D3333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и дата приказа о завершении курсов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01377A" w:rsidRPr="006D3333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Окончание курсов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01377A" w:rsidRPr="006D3333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сертификата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01377A" w:rsidRPr="006D3333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Язык обучения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:rsidR="0001377A" w:rsidRPr="006D3333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тренера</w:t>
            </w:r>
          </w:p>
        </w:tc>
        <w:tc>
          <w:tcPr>
            <w:tcW w:w="605" w:type="dxa"/>
            <w:shd w:val="clear" w:color="auto" w:fill="D9D9D9" w:themeFill="background1" w:themeFillShade="D9"/>
          </w:tcPr>
          <w:p w:rsidR="0001377A" w:rsidRPr="006D3333" w:rsidRDefault="0001377A" w:rsidP="00BF2E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e-mail</w:t>
            </w:r>
          </w:p>
        </w:tc>
      </w:tr>
      <w:tr w:rsidR="0001377A" w:rsidRPr="006D3333" w:rsidTr="00BF2EBA">
        <w:tc>
          <w:tcPr>
            <w:tcW w:w="417" w:type="dxa"/>
            <w:shd w:val="clear" w:color="auto" w:fill="D9E2F3" w:themeFill="accent5" w:themeFillTint="33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6" w:type="dxa"/>
            <w:shd w:val="clear" w:color="auto" w:fill="D9E2F3" w:themeFill="accent5" w:themeFillTint="33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D9E2F3" w:themeFill="accent5" w:themeFillTint="33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6" w:type="dxa"/>
            <w:shd w:val="clear" w:color="auto" w:fill="D9E2F3" w:themeFill="accent5" w:themeFillTint="33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D9E2F3" w:themeFill="accent5" w:themeFillTint="33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shd w:val="clear" w:color="auto" w:fill="D9E2F3" w:themeFill="accent5" w:themeFillTint="33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7" w:type="dxa"/>
            <w:shd w:val="clear" w:color="auto" w:fill="D9E2F3" w:themeFill="accent5" w:themeFillTint="33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7" w:type="dxa"/>
            <w:shd w:val="clear" w:color="auto" w:fill="D9E2F3" w:themeFill="accent5" w:themeFillTint="33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0" w:type="dxa"/>
            <w:shd w:val="clear" w:color="auto" w:fill="D9E2F3" w:themeFill="accent5" w:themeFillTint="33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36" w:type="dxa"/>
            <w:shd w:val="clear" w:color="auto" w:fill="D9E2F3" w:themeFill="accent5" w:themeFillTint="33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33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1" w:type="dxa"/>
            <w:shd w:val="clear" w:color="auto" w:fill="D9E2F3" w:themeFill="accent5" w:themeFillTint="33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7" w:type="dxa"/>
            <w:shd w:val="clear" w:color="auto" w:fill="D9E2F3" w:themeFill="accent5" w:themeFillTint="33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014" w:type="dxa"/>
            <w:shd w:val="clear" w:color="auto" w:fill="D9E2F3" w:themeFill="accent5" w:themeFillTint="33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014" w:type="dxa"/>
            <w:shd w:val="clear" w:color="auto" w:fill="D9E2F3" w:themeFill="accent5" w:themeFillTint="33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877" w:type="dxa"/>
            <w:shd w:val="clear" w:color="auto" w:fill="D9E2F3" w:themeFill="accent5" w:themeFillTint="33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605" w:type="dxa"/>
            <w:shd w:val="clear" w:color="auto" w:fill="D9E2F3" w:themeFill="accent5" w:themeFillTint="33"/>
          </w:tcPr>
          <w:p w:rsidR="0001377A" w:rsidRPr="005F6830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01377A" w:rsidRPr="006D3333" w:rsidTr="00BF2EBA">
        <w:tc>
          <w:tcPr>
            <w:tcW w:w="417" w:type="dxa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7" w:type="dxa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</w:tcPr>
          <w:p w:rsidR="0001377A" w:rsidRPr="006D3333" w:rsidRDefault="0001377A" w:rsidP="00BF2EB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931F3" w:rsidRPr="00D27941" w:rsidRDefault="002931F3" w:rsidP="001B52DA">
      <w:pPr>
        <w:spacing w:after="0" w:line="240" w:lineRule="auto"/>
        <w:ind w:left="-28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931F3" w:rsidRPr="00D27941" w:rsidSect="005425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EF6"/>
    <w:multiLevelType w:val="hybridMultilevel"/>
    <w:tmpl w:val="3410D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A60"/>
    <w:multiLevelType w:val="hybridMultilevel"/>
    <w:tmpl w:val="C4626CC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7104D"/>
    <w:multiLevelType w:val="hybridMultilevel"/>
    <w:tmpl w:val="3410D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769DA"/>
    <w:multiLevelType w:val="hybridMultilevel"/>
    <w:tmpl w:val="2E50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E6D58"/>
    <w:multiLevelType w:val="hybridMultilevel"/>
    <w:tmpl w:val="3912DAB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84527AE"/>
    <w:multiLevelType w:val="hybridMultilevel"/>
    <w:tmpl w:val="FC1C59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E503B0"/>
    <w:multiLevelType w:val="hybridMultilevel"/>
    <w:tmpl w:val="4F780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64D76"/>
    <w:multiLevelType w:val="hybridMultilevel"/>
    <w:tmpl w:val="F6885C02"/>
    <w:lvl w:ilvl="0" w:tplc="67ACC21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0E31850"/>
    <w:multiLevelType w:val="hybridMultilevel"/>
    <w:tmpl w:val="D4C2A956"/>
    <w:lvl w:ilvl="0" w:tplc="71A42628">
      <w:numFmt w:val="bullet"/>
      <w:lvlText w:val="•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19B1C6B"/>
    <w:multiLevelType w:val="hybridMultilevel"/>
    <w:tmpl w:val="484614C0"/>
    <w:lvl w:ilvl="0" w:tplc="71A426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C4971"/>
    <w:multiLevelType w:val="hybridMultilevel"/>
    <w:tmpl w:val="1D00DB0C"/>
    <w:lvl w:ilvl="0" w:tplc="67ACC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95C058A">
      <w:numFmt w:val="bullet"/>
      <w:lvlText w:val="-"/>
      <w:lvlJc w:val="left"/>
      <w:pPr>
        <w:ind w:left="2397" w:hanging="750"/>
      </w:pPr>
      <w:rPr>
        <w:rFonts w:ascii="Times New Roman" w:eastAsia="Times New Roman" w:hAnsi="Times New Roman" w:cs="Times New Roman" w:hint="default"/>
        <w:i/>
        <w:color w:val="auto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B35FD7"/>
    <w:multiLevelType w:val="hybridMultilevel"/>
    <w:tmpl w:val="2DB2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F2086"/>
    <w:multiLevelType w:val="hybridMultilevel"/>
    <w:tmpl w:val="1528E718"/>
    <w:lvl w:ilvl="0" w:tplc="3190E43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571C1978"/>
    <w:multiLevelType w:val="hybridMultilevel"/>
    <w:tmpl w:val="6DA60E4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9346105"/>
    <w:multiLevelType w:val="hybridMultilevel"/>
    <w:tmpl w:val="F5C63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52E4E"/>
    <w:multiLevelType w:val="hybridMultilevel"/>
    <w:tmpl w:val="BFEC4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15064"/>
    <w:multiLevelType w:val="hybridMultilevel"/>
    <w:tmpl w:val="FC36413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61780E5C"/>
    <w:multiLevelType w:val="hybridMultilevel"/>
    <w:tmpl w:val="0230483A"/>
    <w:lvl w:ilvl="0" w:tplc="71A42628">
      <w:numFmt w:val="bullet"/>
      <w:lvlText w:val="•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64333243"/>
    <w:multiLevelType w:val="hybridMultilevel"/>
    <w:tmpl w:val="FD402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84B1A"/>
    <w:multiLevelType w:val="hybridMultilevel"/>
    <w:tmpl w:val="E928276E"/>
    <w:lvl w:ilvl="0" w:tplc="67ACC2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A433793"/>
    <w:multiLevelType w:val="hybridMultilevel"/>
    <w:tmpl w:val="49883F72"/>
    <w:lvl w:ilvl="0" w:tplc="701418E4">
      <w:start w:val="2016"/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>
    <w:nsid w:val="7B6D5115"/>
    <w:multiLevelType w:val="hybridMultilevel"/>
    <w:tmpl w:val="906C114C"/>
    <w:lvl w:ilvl="0" w:tplc="71A42628">
      <w:numFmt w:val="bullet"/>
      <w:lvlText w:val="•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16"/>
  </w:num>
  <w:num w:numId="9">
    <w:abstractNumId w:val="15"/>
  </w:num>
  <w:num w:numId="10">
    <w:abstractNumId w:val="17"/>
  </w:num>
  <w:num w:numId="11">
    <w:abstractNumId w:val="8"/>
  </w:num>
  <w:num w:numId="12">
    <w:abstractNumId w:val="12"/>
  </w:num>
  <w:num w:numId="13">
    <w:abstractNumId w:val="21"/>
  </w:num>
  <w:num w:numId="14">
    <w:abstractNumId w:val="0"/>
  </w:num>
  <w:num w:numId="15">
    <w:abstractNumId w:val="13"/>
  </w:num>
  <w:num w:numId="16">
    <w:abstractNumId w:val="20"/>
  </w:num>
  <w:num w:numId="17">
    <w:abstractNumId w:val="2"/>
  </w:num>
  <w:num w:numId="18">
    <w:abstractNumId w:val="4"/>
  </w:num>
  <w:num w:numId="19">
    <w:abstractNumId w:val="1"/>
  </w:num>
  <w:num w:numId="20">
    <w:abstractNumId w:val="1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60"/>
    <w:rsid w:val="0001377A"/>
    <w:rsid w:val="00020BF7"/>
    <w:rsid w:val="000245D3"/>
    <w:rsid w:val="00044E9F"/>
    <w:rsid w:val="00063CD8"/>
    <w:rsid w:val="00075F1E"/>
    <w:rsid w:val="00082D8D"/>
    <w:rsid w:val="0009538E"/>
    <w:rsid w:val="000C3800"/>
    <w:rsid w:val="000D53C5"/>
    <w:rsid w:val="000D59D4"/>
    <w:rsid w:val="000F30F2"/>
    <w:rsid w:val="001401BD"/>
    <w:rsid w:val="00195100"/>
    <w:rsid w:val="00196C2F"/>
    <w:rsid w:val="001A01AE"/>
    <w:rsid w:val="001B18FE"/>
    <w:rsid w:val="001B52DA"/>
    <w:rsid w:val="001C4C11"/>
    <w:rsid w:val="001C5EDF"/>
    <w:rsid w:val="001D1FB1"/>
    <w:rsid w:val="001E5C28"/>
    <w:rsid w:val="001E60DF"/>
    <w:rsid w:val="001F0DD5"/>
    <w:rsid w:val="00205203"/>
    <w:rsid w:val="002133AD"/>
    <w:rsid w:val="00225710"/>
    <w:rsid w:val="00240583"/>
    <w:rsid w:val="00242BC2"/>
    <w:rsid w:val="00244E7A"/>
    <w:rsid w:val="00256610"/>
    <w:rsid w:val="00276BEC"/>
    <w:rsid w:val="00282B13"/>
    <w:rsid w:val="00283F48"/>
    <w:rsid w:val="002931F3"/>
    <w:rsid w:val="00294710"/>
    <w:rsid w:val="002B57EF"/>
    <w:rsid w:val="002B5E29"/>
    <w:rsid w:val="00300687"/>
    <w:rsid w:val="00317726"/>
    <w:rsid w:val="00321CEA"/>
    <w:rsid w:val="0032275F"/>
    <w:rsid w:val="0033717D"/>
    <w:rsid w:val="003A0053"/>
    <w:rsid w:val="003B1E54"/>
    <w:rsid w:val="003D7ADA"/>
    <w:rsid w:val="003E13E6"/>
    <w:rsid w:val="003F5C1A"/>
    <w:rsid w:val="00402A8E"/>
    <w:rsid w:val="00436010"/>
    <w:rsid w:val="004379FD"/>
    <w:rsid w:val="00445233"/>
    <w:rsid w:val="0046678E"/>
    <w:rsid w:val="00476769"/>
    <w:rsid w:val="00476F7D"/>
    <w:rsid w:val="004874FD"/>
    <w:rsid w:val="004A7EF5"/>
    <w:rsid w:val="004B6DA5"/>
    <w:rsid w:val="004E4E86"/>
    <w:rsid w:val="00512E47"/>
    <w:rsid w:val="00515F1A"/>
    <w:rsid w:val="00530A8C"/>
    <w:rsid w:val="0054257E"/>
    <w:rsid w:val="00552402"/>
    <w:rsid w:val="00557D0E"/>
    <w:rsid w:val="00562217"/>
    <w:rsid w:val="00573833"/>
    <w:rsid w:val="005A4BE8"/>
    <w:rsid w:val="005B23CA"/>
    <w:rsid w:val="005E0B79"/>
    <w:rsid w:val="005F6830"/>
    <w:rsid w:val="006039A1"/>
    <w:rsid w:val="00623675"/>
    <w:rsid w:val="0062533B"/>
    <w:rsid w:val="00646E5C"/>
    <w:rsid w:val="00675610"/>
    <w:rsid w:val="00675A55"/>
    <w:rsid w:val="006B4A86"/>
    <w:rsid w:val="006C5C32"/>
    <w:rsid w:val="006D3333"/>
    <w:rsid w:val="006E20CB"/>
    <w:rsid w:val="006F6661"/>
    <w:rsid w:val="00727E23"/>
    <w:rsid w:val="00762F2A"/>
    <w:rsid w:val="00787E31"/>
    <w:rsid w:val="00797AB7"/>
    <w:rsid w:val="007B59A6"/>
    <w:rsid w:val="007C3D2A"/>
    <w:rsid w:val="007E62C2"/>
    <w:rsid w:val="008025E8"/>
    <w:rsid w:val="00815334"/>
    <w:rsid w:val="00821BE6"/>
    <w:rsid w:val="00853F19"/>
    <w:rsid w:val="00866445"/>
    <w:rsid w:val="00886944"/>
    <w:rsid w:val="008C64B2"/>
    <w:rsid w:val="008E37F1"/>
    <w:rsid w:val="00915541"/>
    <w:rsid w:val="00931D1D"/>
    <w:rsid w:val="00934538"/>
    <w:rsid w:val="00937109"/>
    <w:rsid w:val="00946DFA"/>
    <w:rsid w:val="00947350"/>
    <w:rsid w:val="00980E60"/>
    <w:rsid w:val="0098647F"/>
    <w:rsid w:val="0098654C"/>
    <w:rsid w:val="009979A3"/>
    <w:rsid w:val="009D66CD"/>
    <w:rsid w:val="009E3443"/>
    <w:rsid w:val="009F0384"/>
    <w:rsid w:val="00A91260"/>
    <w:rsid w:val="00A93243"/>
    <w:rsid w:val="00AB3808"/>
    <w:rsid w:val="00AB6B47"/>
    <w:rsid w:val="00AC6825"/>
    <w:rsid w:val="00AD6CF9"/>
    <w:rsid w:val="00AE251C"/>
    <w:rsid w:val="00AF0492"/>
    <w:rsid w:val="00B07BED"/>
    <w:rsid w:val="00B43D87"/>
    <w:rsid w:val="00B55A23"/>
    <w:rsid w:val="00B72760"/>
    <w:rsid w:val="00B732CF"/>
    <w:rsid w:val="00BB1B25"/>
    <w:rsid w:val="00BB2946"/>
    <w:rsid w:val="00BB3C12"/>
    <w:rsid w:val="00BF74EE"/>
    <w:rsid w:val="00C102CD"/>
    <w:rsid w:val="00C15E62"/>
    <w:rsid w:val="00C46407"/>
    <w:rsid w:val="00C545AA"/>
    <w:rsid w:val="00C6242A"/>
    <w:rsid w:val="00C806BF"/>
    <w:rsid w:val="00CB250B"/>
    <w:rsid w:val="00CB69A2"/>
    <w:rsid w:val="00CD1C8E"/>
    <w:rsid w:val="00CF435F"/>
    <w:rsid w:val="00CF6B8A"/>
    <w:rsid w:val="00D27941"/>
    <w:rsid w:val="00D336F1"/>
    <w:rsid w:val="00D436CA"/>
    <w:rsid w:val="00D45C61"/>
    <w:rsid w:val="00D53153"/>
    <w:rsid w:val="00D57282"/>
    <w:rsid w:val="00D60197"/>
    <w:rsid w:val="00DD3AD8"/>
    <w:rsid w:val="00DE00BE"/>
    <w:rsid w:val="00E62A9F"/>
    <w:rsid w:val="00E74A5D"/>
    <w:rsid w:val="00EC2805"/>
    <w:rsid w:val="00F306A7"/>
    <w:rsid w:val="00F4210F"/>
    <w:rsid w:val="00F476D2"/>
    <w:rsid w:val="00F6464A"/>
    <w:rsid w:val="00F9041D"/>
    <w:rsid w:val="00FA6B8C"/>
    <w:rsid w:val="00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29CD8-26FA-4EF3-B39E-42A8BAEF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80E6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5B23CA"/>
  </w:style>
  <w:style w:type="paragraph" w:styleId="a5">
    <w:name w:val="Balloon Text"/>
    <w:basedOn w:val="a"/>
    <w:link w:val="a6"/>
    <w:uiPriority w:val="99"/>
    <w:semiHidden/>
    <w:unhideWhenUsed/>
    <w:rsid w:val="006E2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20C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91260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9979A3"/>
    <w:rPr>
      <w:b/>
      <w:bCs/>
    </w:rPr>
  </w:style>
  <w:style w:type="table" w:styleId="a9">
    <w:name w:val="Table Grid"/>
    <w:basedOn w:val="a1"/>
    <w:uiPriority w:val="39"/>
    <w:rsid w:val="00476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2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pm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Ковтун</dc:creator>
  <cp:keywords/>
  <dc:description/>
  <cp:lastModifiedBy>Larissa Obydyonkina</cp:lastModifiedBy>
  <cp:revision>2</cp:revision>
  <cp:lastPrinted>2016-08-15T09:27:00Z</cp:lastPrinted>
  <dcterms:created xsi:type="dcterms:W3CDTF">2016-08-24T11:45:00Z</dcterms:created>
  <dcterms:modified xsi:type="dcterms:W3CDTF">2016-08-24T11:45:00Z</dcterms:modified>
</cp:coreProperties>
</file>