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1A" w:rsidRPr="00051E1A" w:rsidRDefault="00051E1A" w:rsidP="00703950">
      <w:pPr>
        <w:jc w:val="both"/>
        <w:rPr>
          <w:rFonts w:ascii="Times New Roman" w:hAnsi="Times New Roman" w:cs="Times New Roman"/>
          <w:sz w:val="28"/>
          <w:szCs w:val="28"/>
        </w:rPr>
      </w:pPr>
      <w:r w:rsidRPr="00051E1A">
        <w:rPr>
          <w:rFonts w:ascii="Times New Roman" w:hAnsi="Times New Roman" w:cs="Times New Roman"/>
          <w:sz w:val="28"/>
          <w:szCs w:val="28"/>
        </w:rPr>
        <w:t>В состав Великобритании входят расположенные на Британских островах страны – Англия, Шотландия, Уэльс и Северная Ирландия. Несмотря на общую государственную символику, каждая страна, заботясь о национальной идентичности, имеет свои полуофициальные символы.</w:t>
      </w:r>
    </w:p>
    <w:p w:rsidR="00051E1A" w:rsidRPr="00703950" w:rsidRDefault="00051E1A" w:rsidP="00051E1A">
      <w:pPr>
        <w:rPr>
          <w:rFonts w:ascii="Times New Roman" w:hAnsi="Times New Roman" w:cs="Times New Roman"/>
          <w:b/>
          <w:sz w:val="28"/>
          <w:szCs w:val="28"/>
        </w:rPr>
      </w:pPr>
      <w:r w:rsidRPr="00703950">
        <w:rPr>
          <w:rFonts w:ascii="Times New Roman" w:hAnsi="Times New Roman" w:cs="Times New Roman"/>
          <w:b/>
          <w:sz w:val="28"/>
          <w:szCs w:val="28"/>
        </w:rPr>
        <w:t>Цветочные символы Великобритании</w:t>
      </w:r>
    </w:p>
    <w:p w:rsidR="006B5892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sz w:val="28"/>
          <w:szCs w:val="28"/>
        </w:rPr>
        <w:t>Красная роза в Англии</w:t>
      </w: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762500" cy="6191250"/>
            <wp:effectExtent l="19050" t="0" r="0" b="0"/>
            <wp:docPr id="1" name="Рисунок 1" descr="символ Англии красная роз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мвол Англии красная роза фото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1A" w:rsidRP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Ценители традиций и истории, жители Англии считают национальным символом красную розу.</w:t>
      </w:r>
    </w:p>
    <w:p w:rsid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 xml:space="preserve">Этот роскошный цветок с шипами стал невольным символом борьбы за власть. С 1455 по 1485 гг. королевские династии Ланкастеров и </w:t>
      </w:r>
      <w:proofErr w:type="spellStart"/>
      <w:r w:rsidRPr="00051E1A">
        <w:rPr>
          <w:rFonts w:ascii="Times New Roman" w:hAnsi="Times New Roman" w:cs="Times New Roman"/>
        </w:rPr>
        <w:t>Йорков</w:t>
      </w:r>
      <w:proofErr w:type="spellEnd"/>
      <w:r w:rsidRPr="00051E1A">
        <w:rPr>
          <w:rFonts w:ascii="Times New Roman" w:hAnsi="Times New Roman" w:cs="Times New Roman"/>
        </w:rPr>
        <w:t xml:space="preserve"> в гражданской войне отвоевывали своё первенство на королевский престол. Основным геральдическим элементом королевских домов были розы – алая у Ланкастеров и черная у </w:t>
      </w:r>
      <w:proofErr w:type="spellStart"/>
      <w:r w:rsidRPr="00051E1A">
        <w:rPr>
          <w:rFonts w:ascii="Times New Roman" w:hAnsi="Times New Roman" w:cs="Times New Roman"/>
        </w:rPr>
        <w:t>Йорков</w:t>
      </w:r>
      <w:proofErr w:type="spellEnd"/>
      <w:r w:rsidRPr="00051E1A">
        <w:rPr>
          <w:rFonts w:ascii="Times New Roman" w:hAnsi="Times New Roman" w:cs="Times New Roman"/>
        </w:rPr>
        <w:t>.</w:t>
      </w: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sz w:val="28"/>
          <w:szCs w:val="28"/>
        </w:rPr>
        <w:lastRenderedPageBreak/>
        <w:t>Желтый нарцисс в Уэльсе</w:t>
      </w: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6353093" cy="6353093"/>
            <wp:effectExtent l="19050" t="0" r="0" b="0"/>
            <wp:docPr id="2" name="Рисунок 2" descr="нарцисс символ Уэльс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рцисс символ Уэльса фот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282" cy="6360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1A" w:rsidRDefault="00051E1A" w:rsidP="00051E1A">
      <w:pPr>
        <w:rPr>
          <w:rFonts w:ascii="Times New Roman" w:hAnsi="Times New Roman" w:cs="Times New Roman"/>
        </w:rPr>
      </w:pPr>
    </w:p>
    <w:p w:rsidR="00051E1A" w:rsidRP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В горном Уэльсе главным национальным цветком считается желтый нарцисс – цветок с ярко-солнечной сердцевиной. Несмотря на нежные упругие лепестки, нарцисс крепко держится на сочном зеленом стебле. Так и все добродушные с виду уэльсцы имеют свой стержень. Именно в этой стране можно любоваться многочисленными нарциссовыми полями. По традиции, в праздничный День</w:t>
      </w:r>
      <w:proofErr w:type="gramStart"/>
      <w:r w:rsidRPr="00051E1A">
        <w:rPr>
          <w:rFonts w:ascii="Times New Roman" w:hAnsi="Times New Roman" w:cs="Times New Roman"/>
        </w:rPr>
        <w:t xml:space="preserve"> С</w:t>
      </w:r>
      <w:proofErr w:type="gramEnd"/>
      <w:r w:rsidRPr="00051E1A">
        <w:rPr>
          <w:rFonts w:ascii="Times New Roman" w:hAnsi="Times New Roman" w:cs="Times New Roman"/>
        </w:rPr>
        <w:t>в. Дэвида, который отмечается ежегодно 1 марта, жители дарят друг другу большие букеты желтых нарциссов.</w:t>
      </w:r>
    </w:p>
    <w:p w:rsid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Интересно, что второй национальной эмблемой Уэльса называют лук-порей. Именно его прикрепляли к головным уборам валлийцы при сражениях с саксонцами, чтобы отличить своих от врагов. В современном мире перьями лука украшают одежду на праздник</w:t>
      </w:r>
      <w:proofErr w:type="gramStart"/>
      <w:r w:rsidRPr="00051E1A">
        <w:rPr>
          <w:rFonts w:ascii="Times New Roman" w:hAnsi="Times New Roman" w:cs="Times New Roman"/>
        </w:rPr>
        <w:t xml:space="preserve"> С</w:t>
      </w:r>
      <w:proofErr w:type="gramEnd"/>
      <w:r w:rsidRPr="00051E1A">
        <w:rPr>
          <w:rFonts w:ascii="Times New Roman" w:hAnsi="Times New Roman" w:cs="Times New Roman"/>
        </w:rPr>
        <w:t>в. Дэвида.</w:t>
      </w: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sz w:val="28"/>
          <w:szCs w:val="28"/>
        </w:rPr>
        <w:lastRenderedPageBreak/>
        <w:t>Воинственный трилистник в Ирландии</w:t>
      </w: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6242620" cy="5868063"/>
            <wp:effectExtent l="19050" t="0" r="5780" b="0"/>
            <wp:docPr id="3" name="Рисунок 3" descr="символ Ирландии трилистник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имвол Ирландии трилистник фот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313" cy="587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1A" w:rsidRDefault="00051E1A" w:rsidP="00051E1A">
      <w:pPr>
        <w:rPr>
          <w:rFonts w:ascii="Times New Roman" w:hAnsi="Times New Roman" w:cs="Times New Roman"/>
        </w:rPr>
      </w:pPr>
    </w:p>
    <w:p w:rsidR="00051E1A" w:rsidRP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Клевер с тремя листочками (трилистник), символизирующий независимый нрав и дух, является главным цветком Ирландии. Это растение использовал святой Патрик в проповедях, при объяснении концепции святой Троицы. Также воинственные ирландцы-католики еще в ХІІІ веке прикалывали к одежде трехлистный клевер, борясь за собственную свободу с англичанами-протестантами при колонизации острова.</w:t>
      </w:r>
    </w:p>
    <w:p w:rsid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В XVIIІ веке клевер закрепил свои позиции в качестве главного символа национальной свободы и стал ассоциироваться с Днем святого Патрика. В  2001 году изображение трехлистного клевера вошло в герб государственного  флага.</w:t>
      </w:r>
    </w:p>
    <w:p w:rsidR="00051E1A" w:rsidRDefault="00051E1A" w:rsidP="00051E1A">
      <w:pPr>
        <w:rPr>
          <w:rFonts w:ascii="Times New Roman" w:hAnsi="Times New Roman" w:cs="Times New Roman"/>
        </w:rPr>
      </w:pPr>
    </w:p>
    <w:p w:rsidR="00051E1A" w:rsidRDefault="00051E1A" w:rsidP="00051E1A">
      <w:pPr>
        <w:rPr>
          <w:rFonts w:ascii="Times New Roman" w:hAnsi="Times New Roman" w:cs="Times New Roman"/>
        </w:rPr>
      </w:pPr>
    </w:p>
    <w:p w:rsidR="00051E1A" w:rsidRDefault="00051E1A" w:rsidP="00051E1A">
      <w:pPr>
        <w:rPr>
          <w:rFonts w:ascii="Times New Roman" w:hAnsi="Times New Roman" w:cs="Times New Roman"/>
        </w:rPr>
      </w:pP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Фиолетовый чертополох в Шотландии</w:t>
      </w: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1E1A" w:rsidRDefault="00051E1A" w:rsidP="00051E1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51E1A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762500" cy="5514975"/>
            <wp:effectExtent l="19050" t="0" r="0" b="0"/>
            <wp:docPr id="4" name="Рисунок 4" descr="чертополох символ Шотландии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чертополох символ Шотландии фот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1A" w:rsidRDefault="00051E1A" w:rsidP="00051E1A">
      <w:pPr>
        <w:rPr>
          <w:rFonts w:ascii="Times New Roman" w:hAnsi="Times New Roman" w:cs="Times New Roman"/>
        </w:rPr>
      </w:pPr>
    </w:p>
    <w:p w:rsidR="00051E1A" w:rsidRP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Национальным цветком Шотландии является чертополох  фиолетового цвета с колючими зелеными листьями, или проще говоря – репейник. Жители Шотландии – настоящие патриоты, и репейник выступает для них символом защиты от врагов и ненастий.</w:t>
      </w:r>
    </w:p>
    <w:p w:rsidR="00051E1A" w:rsidRP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По легенде, в давние времена враги ночью хотели напасть на лагерь спящих шотландцев и захватить их. Пробираясь к обозначенному месту через густые кусты повсеместно растущего репейника, несколько человек из вражеского состава неожиданно громко вскрикнули от боли, уколовшись об острые колючки растения. Коренные шотландцы сразу же проснулись и успели отстоять нападение противников.</w:t>
      </w:r>
    </w:p>
    <w:p w:rsidR="00051E1A" w:rsidRDefault="00051E1A" w:rsidP="00703950">
      <w:pPr>
        <w:jc w:val="both"/>
        <w:rPr>
          <w:rFonts w:ascii="Times New Roman" w:hAnsi="Times New Roman" w:cs="Times New Roman"/>
        </w:rPr>
      </w:pPr>
      <w:r w:rsidRPr="00051E1A">
        <w:rPr>
          <w:rFonts w:ascii="Times New Roman" w:hAnsi="Times New Roman" w:cs="Times New Roman"/>
        </w:rPr>
        <w:t>После этих событий фиолетовый чертополох занял почетное место в истории Шотландии, его изображение даже начали печатать на шотландских монетах.</w:t>
      </w:r>
    </w:p>
    <w:sectPr w:rsidR="00051E1A" w:rsidSect="006B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51E1A"/>
    <w:rsid w:val="00051E1A"/>
    <w:rsid w:val="006B5892"/>
    <w:rsid w:val="0070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2016-09-14T05:49:00Z</dcterms:created>
  <dcterms:modified xsi:type="dcterms:W3CDTF">2016-09-14T06:09:00Z</dcterms:modified>
</cp:coreProperties>
</file>