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8" w:rsidRPr="00C1577F" w:rsidRDefault="00C1577F" w:rsidP="00C1577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1577F">
        <w:rPr>
          <w:rFonts w:ascii="Times New Roman" w:hAnsi="Times New Roman" w:cs="Times New Roman"/>
          <w:b/>
          <w:sz w:val="24"/>
          <w:lang w:val="kk-KZ"/>
        </w:rPr>
        <w:t>Қоршаған  ортамен  танысу. Ұзақмерзімді  жоспарлау</w:t>
      </w:r>
    </w:p>
    <w:p w:rsidR="00C1577F" w:rsidRDefault="00C1577F" w:rsidP="00C1577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1577F">
        <w:rPr>
          <w:rFonts w:ascii="Times New Roman" w:hAnsi="Times New Roman" w:cs="Times New Roman"/>
          <w:b/>
          <w:sz w:val="24"/>
          <w:lang w:val="kk-KZ"/>
        </w:rPr>
        <w:t>(жылына  16 сағат)</w:t>
      </w:r>
    </w:p>
    <w:p w:rsidR="00F27F73" w:rsidRDefault="00F27F73" w:rsidP="00C1577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534"/>
        <w:gridCol w:w="2551"/>
        <w:gridCol w:w="6662"/>
        <w:gridCol w:w="2977"/>
        <w:gridCol w:w="992"/>
        <w:gridCol w:w="1134"/>
        <w:gridCol w:w="1134"/>
      </w:tblGrid>
      <w:tr w:rsidR="00F27F73" w:rsidTr="003A6FA7">
        <w:tc>
          <w:tcPr>
            <w:tcW w:w="5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Бөлімше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Оқыту  мақсаттары</w:t>
            </w:r>
          </w:p>
        </w:tc>
        <w:tc>
          <w:tcPr>
            <w:tcW w:w="2977" w:type="dxa"/>
          </w:tcPr>
          <w:p w:rsidR="00F27F73" w:rsidRDefault="00F27F73" w:rsidP="003A6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ҰОҚ-нің  тақырыптары</w:t>
            </w:r>
          </w:p>
        </w:tc>
        <w:tc>
          <w:tcPr>
            <w:tcW w:w="992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Сағат саны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Мерзімі 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Ескерту </w:t>
            </w:r>
          </w:p>
        </w:tc>
      </w:tr>
      <w:tr w:rsidR="00F27F73" w:rsidRPr="00B95586" w:rsidTr="001D023E">
        <w:tc>
          <w:tcPr>
            <w:tcW w:w="15984" w:type="dxa"/>
            <w:gridSpan w:val="7"/>
            <w:tcBorders>
              <w:left w:val="single" w:sz="4" w:space="0" w:color="auto"/>
            </w:tcBorders>
          </w:tcPr>
          <w:p w:rsidR="00F27F73" w:rsidRPr="006D40EE" w:rsidRDefault="00F27F73" w:rsidP="003A6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 тоқсан.</w:t>
            </w:r>
          </w:p>
          <w:p w:rsidR="00F27F73" w:rsidRDefault="00F27F73" w:rsidP="003A6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1-бөлім.  </w:t>
            </w:r>
            <w:r w:rsidRPr="00B9558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  <w:lang w:val="kk-KZ"/>
              </w:rPr>
              <w:t xml:space="preserve"> </w:t>
            </w:r>
            <w:proofErr w:type="gramStart"/>
            <w:r w:rsidR="003A6FA7" w:rsidRPr="003A6FA7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М</w:t>
            </w:r>
            <w:r w:rsidR="003A6FA7" w:rsidRPr="003A6FA7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ен ж</w:t>
            </w:r>
            <w:proofErr w:type="gramEnd"/>
            <w:r w:rsidR="003A6FA7" w:rsidRPr="003A6FA7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әне қоғам</w:t>
            </w:r>
          </w:p>
        </w:tc>
      </w:tr>
      <w:tr w:rsidR="00F27F73" w:rsidRPr="00FB6739" w:rsidTr="003A6FA7">
        <w:tc>
          <w:tcPr>
            <w:tcW w:w="534" w:type="dxa"/>
          </w:tcPr>
          <w:p w:rsidR="00F27F73" w:rsidRPr="0054093B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27F73" w:rsidRPr="003A6FA7" w:rsidRDefault="003A6FA7" w:rsidP="001D023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1.1. </w:t>
            </w:r>
            <w:proofErr w:type="gramStart"/>
            <w:r w:rsidRPr="003A6FA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>ж</w:t>
            </w:r>
            <w:proofErr w:type="gramEnd"/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3A6FA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о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</w:rPr>
              <w:t>тбасым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27F73" w:rsidRPr="003A6FA7" w:rsidRDefault="003A6FA7" w:rsidP="001D023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0.1.1.1. Отбасындағы өзара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lang w:val="kk-KZ"/>
              </w:rPr>
              <w:t>а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т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у қарым-қ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lang w:val="kk-KZ"/>
              </w:rPr>
              <w:t>а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тынастың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м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аңызын түсініп,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о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тбасы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мүшелерімен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бі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р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л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lang w:val="kk-KZ"/>
              </w:rPr>
              <w:t>е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lang w:val="kk-KZ"/>
              </w:rPr>
              <w:t>с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жа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с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lang w:val="kk-KZ"/>
              </w:rPr>
              <w:t>а</w:t>
            </w:r>
            <w:r w:rsidRPr="003A6FA7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у</w:t>
            </w:r>
          </w:p>
        </w:tc>
        <w:tc>
          <w:tcPr>
            <w:tcW w:w="2977" w:type="dxa"/>
          </w:tcPr>
          <w:p w:rsidR="00F27F73" w:rsidRPr="009414FE" w:rsidRDefault="003A6FA7" w:rsidP="003A6FA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енің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</w:rPr>
              <w:t>о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тбасым</w:t>
            </w:r>
            <w:proofErr w:type="spellEnd"/>
          </w:p>
        </w:tc>
        <w:tc>
          <w:tcPr>
            <w:tcW w:w="992" w:type="dxa"/>
          </w:tcPr>
          <w:p w:rsidR="00F27F73" w:rsidRPr="00FB6739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67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27F73" w:rsidRPr="0037152F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F27F73" w:rsidRPr="00FB6739" w:rsidTr="003A6FA7">
        <w:tc>
          <w:tcPr>
            <w:tcW w:w="534" w:type="dxa"/>
          </w:tcPr>
          <w:p w:rsidR="00F27F73" w:rsidRPr="0054093B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27F73" w:rsidRPr="002E2D51" w:rsidRDefault="00F27F73" w:rsidP="002E2D5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0.1.1.2. Отбасы  мүшелерін 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п, міндеті  мен  өзіне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ағылған  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уа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п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lang w:val="kk-KZ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ершілі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ті  білу</w:t>
            </w:r>
          </w:p>
          <w:p w:rsidR="00F27F73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0.1.1.3. Тү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лі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і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с-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әре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ет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тү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леріндегі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өз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етісті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теріне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тең баға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б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у</w:t>
            </w:r>
          </w:p>
        </w:tc>
        <w:tc>
          <w:tcPr>
            <w:tcW w:w="2977" w:type="dxa"/>
          </w:tcPr>
          <w:p w:rsidR="00F27F73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Отбасымның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sz w:val="24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sz w:val="24"/>
                <w:lang w:val="kk-KZ"/>
              </w:rPr>
              <w:t xml:space="preserve"> </w:t>
            </w:r>
            <w:proofErr w:type="spell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міндеттері</w:t>
            </w:r>
            <w:proofErr w:type="spellEnd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мен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қы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</w:rPr>
              <w:t>з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меттері</w:t>
            </w:r>
          </w:p>
        </w:tc>
        <w:tc>
          <w:tcPr>
            <w:tcW w:w="992" w:type="dxa"/>
          </w:tcPr>
          <w:p w:rsidR="00F27F73" w:rsidRPr="00FB6739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67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27F73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20.09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F27F73" w:rsidRPr="00FB6739" w:rsidTr="003A6FA7">
        <w:tc>
          <w:tcPr>
            <w:tcW w:w="534" w:type="dxa"/>
          </w:tcPr>
          <w:p w:rsidR="00F27F73" w:rsidRPr="0054093B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27F73" w:rsidRPr="002E2D51" w:rsidRDefault="002E2D51" w:rsidP="002E2D5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1.2.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енің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ме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тебім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0.1.2.2. Тү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лі  әл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lang w:val="kk-KZ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у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меттік  жағдаят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да  шешім  қабылд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у</w:t>
            </w:r>
          </w:p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0.1.2.3. Қар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пайым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лық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но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ды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білі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п</w:t>
            </w:r>
            <w:proofErr w:type="spellEnd"/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с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 </w:t>
            </w:r>
          </w:p>
          <w:p w:rsidR="00F27F73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0.1.2.4. </w:t>
            </w:r>
            <w:proofErr w:type="spellStart"/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>с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жұмыс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жа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>с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</w:rPr>
              <w:t>у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, ең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б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нәти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сін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бағ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у</w:t>
            </w:r>
          </w:p>
        </w:tc>
        <w:tc>
          <w:tcPr>
            <w:tcW w:w="2977" w:type="dxa"/>
          </w:tcPr>
          <w:p w:rsidR="00F27F73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</w:rPr>
              <w:t>к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теппен</w:t>
            </w:r>
            <w:proofErr w:type="spellEnd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>т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аны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>с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амыз</w:t>
            </w:r>
            <w:proofErr w:type="spellEnd"/>
          </w:p>
        </w:tc>
        <w:tc>
          <w:tcPr>
            <w:tcW w:w="992" w:type="dxa"/>
          </w:tcPr>
          <w:p w:rsidR="00F27F73" w:rsidRPr="00FB6739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67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27F73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04.10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F27F73" w:rsidRPr="00FB6739" w:rsidTr="003A6FA7">
        <w:tc>
          <w:tcPr>
            <w:tcW w:w="534" w:type="dxa"/>
          </w:tcPr>
          <w:p w:rsidR="00F27F73" w:rsidRPr="0054093B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27F73" w:rsidRPr="002E2D51" w:rsidRDefault="00F27F73" w:rsidP="002E2D5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27F73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0.1.2.1.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тептегі  және  сынып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ағы  негізгі  ере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еле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д і білу  және 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ла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ды 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lang w:val="kk-KZ"/>
              </w:rPr>
              <w:t>с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у</w:t>
            </w:r>
          </w:p>
        </w:tc>
        <w:tc>
          <w:tcPr>
            <w:tcW w:w="2977" w:type="dxa"/>
          </w:tcPr>
          <w:p w:rsidR="00F27F73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lang w:val="kk-KZ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е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lang w:val="kk-KZ"/>
              </w:rPr>
              <w:t>к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тептегі  қ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12"/>
                <w:sz w:val="24"/>
                <w:lang w:val="kk-KZ"/>
              </w:rPr>
              <w:t>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уіпсі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4"/>
                <w:lang w:val="kk-KZ"/>
              </w:rPr>
              <w:t>з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дік  және тә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lang w:val="kk-KZ"/>
              </w:rPr>
              <w:t>р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тіп  ере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lang w:val="kk-KZ"/>
              </w:rPr>
              <w:t>ж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>елері</w:t>
            </w:r>
          </w:p>
        </w:tc>
        <w:tc>
          <w:tcPr>
            <w:tcW w:w="992" w:type="dxa"/>
          </w:tcPr>
          <w:p w:rsidR="00F27F73" w:rsidRPr="00FB6739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67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27F73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134" w:type="dxa"/>
          </w:tcPr>
          <w:p w:rsidR="00F27F73" w:rsidRDefault="00F27F73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747D7" w:rsidRPr="00FB6739" w:rsidTr="005747D7">
        <w:tc>
          <w:tcPr>
            <w:tcW w:w="15984" w:type="dxa"/>
            <w:gridSpan w:val="7"/>
          </w:tcPr>
          <w:p w:rsidR="005747D7" w:rsidRDefault="005747D7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 тоқсан</w:t>
            </w: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1.3. Ма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андық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ар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0.1.3.1. Ең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б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тің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аңызын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және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адам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өмі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р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індегі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лық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андық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дың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қа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еттігін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түсінді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у</w:t>
            </w:r>
          </w:p>
        </w:tc>
        <w:tc>
          <w:tcPr>
            <w:tcW w:w="2977" w:type="dxa"/>
          </w:tcPr>
          <w:p w:rsidR="002E2D51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андық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>т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ар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әлемінде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08.11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</w:p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0.1.3.1. Ең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б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тің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аңызын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және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адам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өмі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р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індегі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лық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андық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дың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қа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еттігін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түсінді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у</w:t>
            </w:r>
          </w:p>
        </w:tc>
        <w:tc>
          <w:tcPr>
            <w:tcW w:w="2977" w:type="dxa"/>
          </w:tcPr>
          <w:p w:rsidR="002E2D51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р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лық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м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андық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>т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ар қа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ж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ет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22.11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093B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1.4. Кө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ік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93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және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байланыс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құр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лдары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0.1.4.1.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Байланыс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құр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лдарының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адам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өмі</w:t>
            </w:r>
            <w:proofErr w:type="gram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р</w:t>
            </w:r>
            <w:proofErr w:type="gram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індегі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қа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ж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еттілігін түсініп,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дың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лданылу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аясын</w:t>
            </w:r>
            <w:proofErr w:type="spellEnd"/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proofErr w:type="spellStart"/>
            <w:r w:rsidRPr="002E2D5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</w:rPr>
              <w:t>у</w:t>
            </w:r>
            <w:proofErr w:type="spellEnd"/>
          </w:p>
        </w:tc>
        <w:tc>
          <w:tcPr>
            <w:tcW w:w="2977" w:type="dxa"/>
          </w:tcPr>
          <w:p w:rsidR="002E2D51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proofErr w:type="spell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Байланыс</w:t>
            </w:r>
            <w:proofErr w:type="spellEnd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құр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>а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лдары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06.12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2E2D51" w:rsidRDefault="002E2D51" w:rsidP="002E2D51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</w:pP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0.1.4.2. Қозғ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лыс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асы мен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қ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о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лданылуы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бойынша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көлік тү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lang w:val="kk-KZ"/>
              </w:rPr>
              <w:t>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лерін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ажыр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у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және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 xml:space="preserve"> 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сип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lang w:val="kk-KZ"/>
              </w:rPr>
              <w:t>т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lang w:val="kk-KZ"/>
              </w:rPr>
              <w:t>а</w:t>
            </w:r>
            <w:r w:rsidRPr="002E2D51">
              <w:rPr>
                <w:rFonts w:ascii="Times New Roman" w:eastAsia="Times New Roman" w:hAnsi="Times New Roman" w:cs="Times New Roman"/>
                <w:color w:val="231F20"/>
                <w:sz w:val="24"/>
                <w:lang w:val="kk-KZ"/>
              </w:rPr>
              <w:t>у</w:t>
            </w:r>
          </w:p>
        </w:tc>
        <w:tc>
          <w:tcPr>
            <w:tcW w:w="2977" w:type="dxa"/>
          </w:tcPr>
          <w:p w:rsidR="002E2D51" w:rsidRPr="009414FE" w:rsidRDefault="002E2D51" w:rsidP="002E2D51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Кө</w:t>
            </w:r>
            <w:proofErr w:type="gramStart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</w:t>
            </w:r>
            <w:proofErr w:type="gramEnd"/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ік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kk-KZ"/>
              </w:rPr>
              <w:t xml:space="preserve"> 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тү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р</w:t>
            </w:r>
            <w:r w:rsidRPr="009414FE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лері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1D023E">
        <w:tc>
          <w:tcPr>
            <w:tcW w:w="15984" w:type="dxa"/>
            <w:gridSpan w:val="7"/>
          </w:tcPr>
          <w:p w:rsidR="005747D7" w:rsidRDefault="005747D7" w:rsidP="003A6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ІІІ тоқсан</w:t>
            </w:r>
          </w:p>
          <w:p w:rsidR="002E2D51" w:rsidRDefault="00CD294A" w:rsidP="003A6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-бөлім.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Менің  туған  өлкем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B9558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  <w:lang w:val="kk-KZ"/>
              </w:rPr>
              <w:t xml:space="preserve"> </w:t>
            </w: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9414FE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14FE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 </w:t>
            </w:r>
            <w:r w:rsidRPr="009414F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Туған  өлке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A377A2" w:rsidRDefault="009414FE" w:rsidP="001D023E">
            <w:pPr>
              <w:spacing w:before="37" w:line="254" w:lineRule="auto"/>
              <w:ind w:right="6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0.2.1.1. Өз  өңірінде  бағдарлану  тәсілдерін  және  өз  үйінің (тұрғылықты  мекен-жайын) мекен-жайын  атау</w:t>
            </w:r>
          </w:p>
        </w:tc>
        <w:tc>
          <w:tcPr>
            <w:tcW w:w="2977" w:type="dxa"/>
          </w:tcPr>
          <w:p w:rsidR="002E2D51" w:rsidRPr="00FB6739" w:rsidRDefault="009414FE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Мен  тұратын  қала (ауыл)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17.01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2E2D51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Default="009414FE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0.2.1.2. Өз  өңірінің  климаты  мен  табиғатын  сипаттау</w:t>
            </w:r>
          </w:p>
          <w:p w:rsidR="009414FE" w:rsidRPr="00FF7477" w:rsidRDefault="009414FE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0.2.1.3. Өз  өңірін  сурет/сызбада  бейнелеу</w:t>
            </w:r>
          </w:p>
        </w:tc>
        <w:tc>
          <w:tcPr>
            <w:tcW w:w="2977" w:type="dxa"/>
          </w:tcPr>
          <w:p w:rsidR="002E2D51" w:rsidRPr="00FB6739" w:rsidRDefault="009414FE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Туған  өлкемнің  табиғаты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31.01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4963BD" w:rsidRPr="00FB6739" w:rsidTr="004963BD">
        <w:tc>
          <w:tcPr>
            <w:tcW w:w="15984" w:type="dxa"/>
            <w:gridSpan w:val="7"/>
          </w:tcPr>
          <w:p w:rsidR="004963BD" w:rsidRDefault="004963BD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3-бөлім.  Тарих  беттерінен</w:t>
            </w: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3.1. Қазақстанның  тарихи  тамырлары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FF7477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0.3.1.1. Көрнекі  материалдарды  зерделеу  негізінде  қазақ  халқының  көшпенділік  тұрмысын  сипаттау</w:t>
            </w:r>
          </w:p>
        </w:tc>
        <w:tc>
          <w:tcPr>
            <w:tcW w:w="2977" w:type="dxa"/>
          </w:tcPr>
          <w:p w:rsidR="002E2D51" w:rsidRPr="00FB6739" w:rsidRDefault="004963BD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 халқының  мәдениеті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14.02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2E2D51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FF7477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0.3.1.2. Тарихи  тұлғалардың  және  көрнекті  батырлардың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рөлін  түсіндіру</w:t>
            </w:r>
          </w:p>
        </w:tc>
        <w:tc>
          <w:tcPr>
            <w:tcW w:w="2977" w:type="dxa"/>
          </w:tcPr>
          <w:p w:rsidR="002E2D51" w:rsidRPr="00FB6739" w:rsidRDefault="004963BD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Өмірлері  өнеге  болған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ұлы  адамдар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28.02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3.3. Өнер  және  мәдениет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FF7477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0.3.2.1. Киіз  үйдің  құрылысы  мен  жабдықтарын  атау, олардың  қолданыстағы  икемділігін  түсіндіру</w:t>
            </w:r>
          </w:p>
        </w:tc>
        <w:tc>
          <w:tcPr>
            <w:tcW w:w="2977" w:type="dxa"/>
          </w:tcPr>
          <w:p w:rsidR="002E2D51" w:rsidRPr="00FB6739" w:rsidRDefault="004963BD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 халқының  қолөнері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14.03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747D7" w:rsidRPr="00FB6739" w:rsidTr="005747D7">
        <w:tc>
          <w:tcPr>
            <w:tcW w:w="15984" w:type="dxa"/>
            <w:gridSpan w:val="7"/>
          </w:tcPr>
          <w:p w:rsidR="005747D7" w:rsidRPr="005747D7" w:rsidRDefault="005747D7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тоқсан</w:t>
            </w:r>
          </w:p>
        </w:tc>
      </w:tr>
      <w:tr w:rsidR="002E2D51" w:rsidRPr="00FB6739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2E2D51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FF7477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0.3.2.2. Ұлттық  қолданбалы  өнер  туралы  алған  түсінігі  мен  әсерлерін  түрлі  тәсілдермен  түсіндіру</w:t>
            </w:r>
          </w:p>
        </w:tc>
        <w:tc>
          <w:tcPr>
            <w:tcW w:w="2977" w:type="dxa"/>
          </w:tcPr>
          <w:p w:rsidR="002E2D51" w:rsidRPr="00FB6739" w:rsidRDefault="004963BD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Зергерлік  бұйымдар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11.04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9106FE" w:rsidTr="003A6FA7">
        <w:tc>
          <w:tcPr>
            <w:tcW w:w="534" w:type="dxa"/>
          </w:tcPr>
          <w:p w:rsidR="002E2D51" w:rsidRPr="0054093B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9414FE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3.3. Тәуелсіз  Қазақстан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Pr="00FF7477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0.3.3.1. Мемлекеттік  рәміздерді  атау</w:t>
            </w:r>
          </w:p>
        </w:tc>
        <w:tc>
          <w:tcPr>
            <w:tcW w:w="2977" w:type="dxa"/>
          </w:tcPr>
          <w:p w:rsidR="002E2D51" w:rsidRPr="00FB6739" w:rsidRDefault="004963BD" w:rsidP="009414F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Мемлекеттік  рәміздер</w:t>
            </w:r>
          </w:p>
        </w:tc>
        <w:tc>
          <w:tcPr>
            <w:tcW w:w="992" w:type="dxa"/>
          </w:tcPr>
          <w:p w:rsidR="002E2D51" w:rsidRPr="00FB6739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25.04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2D51" w:rsidRPr="009106FE" w:rsidTr="003A6FA7">
        <w:tc>
          <w:tcPr>
            <w:tcW w:w="5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E2D51" w:rsidRPr="00FF7477" w:rsidRDefault="002E2D51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E2D51" w:rsidRDefault="004963BD" w:rsidP="001D023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0.3.3.2. Қазақстанның  астанасын  атау, мемлекеттік  рәміздерді  білу</w:t>
            </w:r>
          </w:p>
        </w:tc>
        <w:tc>
          <w:tcPr>
            <w:tcW w:w="2977" w:type="dxa"/>
          </w:tcPr>
          <w:p w:rsidR="002E2D51" w:rsidRDefault="004963BD" w:rsidP="004963BD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Астана – бас  қала</w:t>
            </w:r>
          </w:p>
        </w:tc>
        <w:tc>
          <w:tcPr>
            <w:tcW w:w="992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2E2D51" w:rsidRPr="00163935" w:rsidRDefault="0037152F" w:rsidP="001D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16.05</w:t>
            </w:r>
          </w:p>
        </w:tc>
        <w:tc>
          <w:tcPr>
            <w:tcW w:w="1134" w:type="dxa"/>
          </w:tcPr>
          <w:p w:rsidR="002E2D51" w:rsidRDefault="002E2D51" w:rsidP="001D0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:rsidR="00C1577F" w:rsidRPr="00C1577F" w:rsidRDefault="00C1577F" w:rsidP="00C1577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C1577F" w:rsidRPr="00C1577F" w:rsidSect="00C1577F">
      <w:pgSz w:w="16838" w:h="11906" w:orient="landscape"/>
      <w:pgMar w:top="567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1577F"/>
    <w:rsid w:val="000127C3"/>
    <w:rsid w:val="00150771"/>
    <w:rsid w:val="002E2D51"/>
    <w:rsid w:val="0037152F"/>
    <w:rsid w:val="003A6FA7"/>
    <w:rsid w:val="004963BD"/>
    <w:rsid w:val="005747D7"/>
    <w:rsid w:val="006A5D26"/>
    <w:rsid w:val="006F0919"/>
    <w:rsid w:val="00753349"/>
    <w:rsid w:val="009414FE"/>
    <w:rsid w:val="00C1577F"/>
    <w:rsid w:val="00CD294A"/>
    <w:rsid w:val="00CE6468"/>
    <w:rsid w:val="00E53F5D"/>
    <w:rsid w:val="00F2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77F"/>
    <w:pPr>
      <w:spacing w:after="0" w:line="240" w:lineRule="auto"/>
    </w:pPr>
  </w:style>
  <w:style w:type="table" w:styleId="a4">
    <w:name w:val="Table Grid"/>
    <w:basedOn w:val="a1"/>
    <w:uiPriority w:val="59"/>
    <w:rsid w:val="00F27F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2017-10-06T15:11:00Z</dcterms:created>
  <dcterms:modified xsi:type="dcterms:W3CDTF">2017-10-06T16:27:00Z</dcterms:modified>
</cp:coreProperties>
</file>