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D1" w:rsidRPr="004D60D1" w:rsidRDefault="004D60D1" w:rsidP="004D60D1">
      <w:pPr>
        <w:spacing w:after="124" w:line="240" w:lineRule="auto"/>
        <w:jc w:val="both"/>
        <w:rPr>
          <w:rFonts w:ascii="Tahoma" w:eastAsia="Times New Roman" w:hAnsi="Tahoma" w:cs="Tahoma"/>
          <w:caps/>
          <w:color w:val="555555"/>
          <w:sz w:val="35"/>
          <w:szCs w:val="35"/>
          <w:shd w:val="clear" w:color="auto" w:fill="CBE7F1"/>
          <w:lang w:eastAsia="ru-RU"/>
        </w:rPr>
      </w:pPr>
      <w:r>
        <w:rPr>
          <w:rFonts w:ascii="Tahoma" w:eastAsia="Times New Roman" w:hAnsi="Tahoma" w:cs="Tahoma"/>
          <w:caps/>
          <w:color w:val="555555"/>
          <w:sz w:val="35"/>
          <w:szCs w:val="35"/>
          <w:shd w:val="clear" w:color="auto" w:fill="CBE7F1"/>
          <w:lang w:eastAsia="ru-RU"/>
        </w:rPr>
        <w:t>Торжественная линейка ко дню языков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D60D1" w:rsidRPr="004D60D1" w:rsidTr="004D60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D1" w:rsidRPr="004D60D1" w:rsidRDefault="004D60D1" w:rsidP="004D60D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-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Қош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келдіңіздер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құрметті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достар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!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Второй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Добрый день, дорогие друзья!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-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Good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afternoon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dear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friends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!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- Абадан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оқушылар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біздің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мерекелік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сызғышымыз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Қазақстанның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халқының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тілінің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мейрамына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арнаулы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Второй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- 22 сентября мы отмечаем День языков народа Казахстана. В честь этого праздника мы собрались на торжественной линейке.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Язык – это общественное явление, действующее на протяжении существования всего человечества. Истории не известен ни один человеческий коллектив, у которого не было бы своего языка. И это понятно. Ведь человек живет в обществе. Его связи с другими людьми постоянно укрепляются. Средством общения служит язык. С помощью языка люди передают свои чувства, желания, мысли.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-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Our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language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is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interrelated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with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our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feelings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and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thoughts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. 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  <w:t>He has appeared with the emergence of society. In all languages influence the geographic, political and economic factors.</w:t>
            </w:r>
            <w:r w:rsidRPr="004D60D1">
              <w:rPr>
                <w:rFonts w:ascii="Arial" w:eastAsia="Times New Roman" w:hAnsi="Arial" w:cs="Arial"/>
                <w:sz w:val="30"/>
                <w:lang w:val="en-US"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Второй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Глубины любого народного языка отражают всю историю духовной жизни народа. В сокровищницу родного языка складывает след своей духовной жизни одно поколение за другим.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Кө</w:t>
            </w:r>
            <w:proofErr w:type="gram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</w:t>
            </w:r>
            <w:proofErr w:type="gram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інген халықтың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тілінің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тереңдіктері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халықтың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рухани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өмірінің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барлық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тарихын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сәуле түседі. Жақын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тілдің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сокровищницу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өзінің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lastRenderedPageBreak/>
              <w:t>рухани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өмірінің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ізін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бір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тұқым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соң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сыртпен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қаттап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салады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Исторически так сложилось, что на территории Казахстана постоянно развивается и действует более ста языков, однако государственным всегда остается казахский язык.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(Второй ведущий на казахском языке читает стих о родном языке).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В Конституции Республики Казахстан сказано, что языком межнационального общения является русский язык.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- Русский язык – один из наиболее </w:t>
            </w:r>
            <w:proofErr w:type="gram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распространенных</w:t>
            </w:r>
            <w:proofErr w:type="gram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в мире. Его знает и изучает практически все население Казахстана. Этот язык сближает народы нашей республики, укрепляет дружбу с представителями зарубежных стран и других республик.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Второй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В мире существует огромное количество языков. При этом особая роль в развитии человечества отводится, так называемым, мировым языкам. Их всего шесть: английский, русский, французский, испанский, арабский и китайский.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Любой из этих шести языков может быть использован для осуществления межгосударственных, научных и культурных контактов, проведения международных встреч, совещаний на мировом уровне.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ООН провозгласила их официальными рабочими языками. Мировые языки – это средство межнационального общения народов, которые населяют различные регионы нашей планеты.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Второй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Отдельный язык – это целый мир. Это живая душа каждого народа, его боль, радость, сокровище, память. В природе просто не существует языка, не заслуживающего уважения.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lastRenderedPageBreak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Язык каждого народа дорог его детям, как материнский голос, как хлеб родной земли.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– </w:t>
            </w:r>
            <w:proofErr w:type="gram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 раннего детства, человек, впервые сказавший на родном языке «мама», «земля», «хлеб», «звезды», «дождь», «снег», начинает подсознательно любить свою родную речь.</w:t>
            </w:r>
            <w:proofErr w:type="gram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Речь образованного, культурного человека – правильна, точна, красива.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Второй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Президент нашего государства выступает за обязательное знание нескольких языков. И наше поколение сегодня изучает английский язык, поскольку это язык международного уровня.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Это язык Уильяма Шекспира, Джека Лондона, Джорджа Гордона Байрона, Теодора Драйзера. Это официальный язык таких великих держав, как США, Великобритания, Новая Зеландия, Австралия, Канада и другие.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Самой лучшей опорой в общественной и творческой жизни каждого человека является безупречное знание родного языка, умение использовать выразительные средства иностранных языков. Ведь каждый язык необычайно богат, живописен и гибок.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Второй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- Наша торжественная линейка подходит к своему завершению!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Третий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- Кош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келденіздер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!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Первый ведущий:</w:t>
            </w:r>
            <w:r w:rsidRPr="004D60D1">
              <w:rPr>
                <w:rFonts w:ascii="Arial" w:eastAsia="Times New Roman" w:hAnsi="Arial" w:cs="Arial"/>
                <w:sz w:val="30"/>
                <w:lang w:eastAsia="ru-RU"/>
              </w:rPr>
              <w:t> </w:t>
            </w:r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-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Good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bai</w:t>
            </w:r>
            <w:proofErr w:type="spellEnd"/>
            <w:r w:rsidRPr="004D60D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!</w:t>
            </w:r>
          </w:p>
        </w:tc>
      </w:tr>
    </w:tbl>
    <w:p w:rsidR="00F9206C" w:rsidRDefault="00F9206C"/>
    <w:sectPr w:rsidR="00F9206C" w:rsidSect="00F9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0D1"/>
    <w:rsid w:val="004D60D1"/>
    <w:rsid w:val="00E9581F"/>
    <w:rsid w:val="00F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6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049">
          <w:marLeft w:val="0"/>
          <w:marRight w:val="0"/>
          <w:marTop w:val="223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091">
              <w:marLeft w:val="0"/>
              <w:marRight w:val="0"/>
              <w:marTop w:val="0"/>
              <w:marBottom w:val="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щшго</cp:lastModifiedBy>
  <cp:revision>3</cp:revision>
  <dcterms:created xsi:type="dcterms:W3CDTF">2014-09-23T16:09:00Z</dcterms:created>
  <dcterms:modified xsi:type="dcterms:W3CDTF">2018-01-23T06:59:00Z</dcterms:modified>
</cp:coreProperties>
</file>