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A9" w:rsidRPr="00F15772" w:rsidRDefault="003434A9" w:rsidP="003434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aps/>
          <w:color w:val="3C4046"/>
          <w:sz w:val="24"/>
          <w:szCs w:val="24"/>
          <w:lang w:eastAsia="ru-RU"/>
        </w:rPr>
        <w:t xml:space="preserve">    </w:t>
      </w:r>
      <w:r w:rsidRPr="00F15772">
        <w:rPr>
          <w:rFonts w:ascii="Times New Roman,serif" w:eastAsia="Times New Roman" w:hAnsi="Times New Roman,serif" w:cs="Arial"/>
          <w:b/>
          <w:bCs/>
          <w:caps/>
          <w:color w:val="3C4046"/>
          <w:sz w:val="24"/>
          <w:szCs w:val="24"/>
          <w:lang w:eastAsia="ru-RU"/>
        </w:rPr>
        <w:t> </w:t>
      </w:r>
    </w:p>
    <w:p w:rsidR="003434A9" w:rsidRPr="003434A9" w:rsidRDefault="003434A9" w:rsidP="003434A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34A9">
        <w:rPr>
          <w:rFonts w:ascii="Times New Roman" w:hAnsi="Times New Roman" w:cs="Times New Roman"/>
          <w:b/>
          <w:sz w:val="24"/>
          <w:szCs w:val="24"/>
          <w:lang w:eastAsia="ru-RU"/>
        </w:rPr>
        <w:t>ДАРЫНДЫ ОҚУШЫЛАРМЕН ЖҰМЫС</w:t>
      </w:r>
    </w:p>
    <w:p w:rsidR="003434A9" w:rsidRPr="003434A9" w:rsidRDefault="003434A9" w:rsidP="003434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34A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4E0E4D" w:rsidRDefault="003434A9" w:rsidP="004E0E4D">
      <w:p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 w:rsidRPr="004E0E4D">
        <w:rPr>
          <w:rFonts w:ascii="Times New Roman" w:hAnsi="Times New Roman" w:cs="Times New Roman"/>
          <w:b/>
          <w:sz w:val="24"/>
          <w:szCs w:val="24"/>
          <w:lang w:eastAsia="ru-RU"/>
        </w:rPr>
        <w:t>Міндеттері</w:t>
      </w:r>
      <w:proofErr w:type="spellEnd"/>
      <w:r w:rsidRPr="004E0E4D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434A9" w:rsidRPr="004E0E4D" w:rsidRDefault="003434A9" w:rsidP="004E0E4D">
      <w:p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4E0E4D">
        <w:rPr>
          <w:rFonts w:ascii="Times New Roman" w:hAnsi="Times New Roman" w:cs="Times New Roman"/>
          <w:color w:val="666666"/>
          <w:sz w:val="24"/>
          <w:szCs w:val="24"/>
          <w:lang w:val="kk-KZ" w:eastAsia="ru-RU"/>
        </w:rPr>
        <w:t>·         </w:t>
      </w:r>
      <w:r w:rsidRPr="004E0E4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Баланың жеке тұлғалық ерекшеліктерін </w:t>
      </w:r>
      <w:r w:rsidR="004E0E4D" w:rsidRPr="004E0E4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E0E4D">
        <w:rPr>
          <w:rFonts w:ascii="Times New Roman" w:hAnsi="Times New Roman" w:cs="Times New Roman"/>
          <w:sz w:val="24"/>
          <w:szCs w:val="24"/>
          <w:lang w:val="kk-KZ" w:eastAsia="ru-RU"/>
        </w:rPr>
        <w:t>дамыту, оны қоғамда өмір сүруге психологиялық тұрғыдан дайындау</w:t>
      </w:r>
    </w:p>
    <w:p w:rsidR="003434A9" w:rsidRPr="009A321F" w:rsidRDefault="003434A9" w:rsidP="004E0E4D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A321F">
        <w:rPr>
          <w:rFonts w:ascii="Times New Roman" w:hAnsi="Times New Roman" w:cs="Times New Roman"/>
          <w:color w:val="666666"/>
          <w:sz w:val="24"/>
          <w:szCs w:val="24"/>
          <w:lang w:val="kk-KZ" w:eastAsia="ru-RU"/>
        </w:rPr>
        <w:t>·         </w:t>
      </w:r>
      <w:r w:rsidRPr="009A321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Балалардың кәсіби және  жеке </w:t>
      </w:r>
      <w:r w:rsidRPr="004E0E4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A321F">
        <w:rPr>
          <w:rFonts w:ascii="Times New Roman" w:hAnsi="Times New Roman" w:cs="Times New Roman"/>
          <w:sz w:val="24"/>
          <w:szCs w:val="24"/>
          <w:lang w:val="kk-KZ" w:eastAsia="ru-RU"/>
        </w:rPr>
        <w:t>даралық қабілетін анықтай алуына психологиялық –педагогикалық көмек көрсету</w:t>
      </w:r>
    </w:p>
    <w:p w:rsidR="003434A9" w:rsidRPr="009A321F" w:rsidRDefault="003434A9" w:rsidP="004E0E4D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A321F">
        <w:rPr>
          <w:rFonts w:ascii="Times New Roman" w:hAnsi="Times New Roman" w:cs="Times New Roman"/>
          <w:color w:val="666666"/>
          <w:sz w:val="24"/>
          <w:szCs w:val="24"/>
          <w:lang w:val="kk-KZ" w:eastAsia="ru-RU"/>
        </w:rPr>
        <w:t> </w:t>
      </w:r>
      <w:r w:rsidRPr="009A321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4E0E4D">
        <w:rPr>
          <w:rFonts w:ascii="Times New Roman" w:hAnsi="Times New Roman" w:cs="Times New Roman"/>
          <w:b/>
          <w:sz w:val="24"/>
          <w:szCs w:val="24"/>
          <w:lang w:val="kk-KZ" w:eastAsia="ru-RU"/>
        </w:rPr>
        <w:t>Мақсаты</w:t>
      </w:r>
      <w:r w:rsidRPr="004E0E4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9A321F">
        <w:rPr>
          <w:rFonts w:ascii="Times New Roman" w:hAnsi="Times New Roman" w:cs="Times New Roman"/>
          <w:sz w:val="24"/>
          <w:szCs w:val="24"/>
          <w:lang w:val="kk-KZ" w:eastAsia="ru-RU"/>
        </w:rPr>
        <w:t>:</w:t>
      </w:r>
      <w:r w:rsidRPr="004E0E4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Балаларды</w:t>
      </w:r>
      <w:r w:rsidR="004E0E4D" w:rsidRPr="004E0E4D">
        <w:rPr>
          <w:rFonts w:ascii="Times New Roman" w:hAnsi="Times New Roman" w:cs="Times New Roman"/>
          <w:sz w:val="24"/>
          <w:szCs w:val="24"/>
          <w:lang w:val="kk-KZ" w:eastAsia="ru-RU"/>
        </w:rPr>
        <w:t>ң дарындылық қабілетін анықтай отырып,жас ерекшеліктеріне байланысты жұмыс жасау.</w:t>
      </w:r>
      <w:r w:rsidRPr="004E0E4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9A321F">
        <w:rPr>
          <w:rFonts w:ascii="Times New Roman" w:hAnsi="Times New Roman" w:cs="Times New Roman"/>
          <w:sz w:val="24"/>
          <w:szCs w:val="24"/>
          <w:lang w:val="kk-KZ" w:eastAsia="ru-RU"/>
        </w:rPr>
        <w:t>Баламен жеке сыйластық және сенімді қарым-қатынас орнату</w:t>
      </w:r>
    </w:p>
    <w:p w:rsidR="003434A9" w:rsidRPr="009A321F" w:rsidRDefault="003434A9" w:rsidP="004E0E4D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A321F">
        <w:rPr>
          <w:rFonts w:ascii="Times New Roman" w:hAnsi="Times New Roman" w:cs="Times New Roman"/>
          <w:color w:val="666666"/>
          <w:sz w:val="24"/>
          <w:szCs w:val="24"/>
          <w:lang w:val="kk-KZ" w:eastAsia="ru-RU"/>
        </w:rPr>
        <w:t> </w:t>
      </w:r>
    </w:p>
    <w:p w:rsidR="003434A9" w:rsidRPr="004E0E4D" w:rsidRDefault="004E0E4D" w:rsidP="004E0E4D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</w:t>
      </w:r>
      <w:r w:rsidR="003434A9" w:rsidRPr="009A321F">
        <w:rPr>
          <w:rFonts w:ascii="Times New Roman" w:hAnsi="Times New Roman" w:cs="Times New Roman"/>
          <w:b/>
          <w:sz w:val="24"/>
          <w:szCs w:val="24"/>
          <w:lang w:val="kk-KZ" w:eastAsia="ru-RU"/>
        </w:rPr>
        <w:t>Болжап отырған нәтиже:</w:t>
      </w:r>
      <w:r w:rsidR="003434A9" w:rsidRPr="009A321F">
        <w:rPr>
          <w:rFonts w:ascii="Times New Roman" w:hAnsi="Times New Roman" w:cs="Times New Roman"/>
          <w:sz w:val="24"/>
          <w:szCs w:val="24"/>
          <w:lang w:val="kk-KZ" w:eastAsia="ru-RU"/>
        </w:rPr>
        <w:t> Оқу бағдарламасына сай білімді терең меңгерген, жеке шығармашылық қабілеті дамыған, ұлттық сана сезімі жетілген және ішкі жан дүниесін тануға, өзін өзгелермен салыстыра алатын, іс-әрекетке талдау жасай алатын, жоспарлау</w:t>
      </w:r>
      <w:r w:rsidR="003434A9" w:rsidRPr="004E0E4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3434A9" w:rsidRPr="009A321F">
        <w:rPr>
          <w:rFonts w:ascii="Times New Roman" w:hAnsi="Times New Roman" w:cs="Times New Roman"/>
          <w:sz w:val="24"/>
          <w:szCs w:val="24"/>
          <w:lang w:val="kk-KZ" w:eastAsia="ru-RU"/>
        </w:rPr>
        <w:t>мүмкіндігі қалаптасқан т</w:t>
      </w:r>
      <w:r w:rsidR="003434A9" w:rsidRPr="004E0E4D">
        <w:rPr>
          <w:rFonts w:ascii="Times New Roman" w:hAnsi="Times New Roman" w:cs="Times New Roman"/>
          <w:sz w:val="24"/>
          <w:szCs w:val="24"/>
          <w:lang w:val="kk-KZ" w:eastAsia="ru-RU"/>
        </w:rPr>
        <w:t>ұлға</w:t>
      </w:r>
    </w:p>
    <w:p w:rsidR="003434A9" w:rsidRPr="004E0E4D" w:rsidRDefault="004E0E4D" w:rsidP="004E0E4D">
      <w:p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 </w:t>
      </w:r>
      <w:r w:rsidR="003434A9" w:rsidRPr="004E0E4D">
        <w:rPr>
          <w:rFonts w:ascii="Times New Roman" w:hAnsi="Times New Roman" w:cs="Times New Roman"/>
          <w:b/>
          <w:sz w:val="24"/>
          <w:szCs w:val="24"/>
          <w:lang w:val="kk-KZ" w:eastAsia="ru-RU"/>
        </w:rPr>
        <w:t>Дарындылық анықтамасы:</w:t>
      </w:r>
    </w:p>
    <w:p w:rsidR="003434A9" w:rsidRPr="004E0E4D" w:rsidRDefault="003434A9" w:rsidP="004E0E4D">
      <w:pPr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4E0E4D">
        <w:rPr>
          <w:rFonts w:ascii="Times New Roman" w:hAnsi="Times New Roman" w:cs="Times New Roman"/>
          <w:color w:val="666666"/>
          <w:sz w:val="24"/>
          <w:szCs w:val="24"/>
          <w:lang w:val="kk-KZ" w:eastAsia="ru-RU"/>
        </w:rPr>
        <w:t>·         </w:t>
      </w:r>
      <w:r w:rsidRPr="004E0E4D">
        <w:rPr>
          <w:rFonts w:ascii="Times New Roman" w:hAnsi="Times New Roman" w:cs="Times New Roman"/>
          <w:sz w:val="24"/>
          <w:szCs w:val="24"/>
          <w:lang w:val="kk-KZ" w:eastAsia="ru-RU"/>
        </w:rPr>
        <w:t>Іс-әрекеттің сәтті орындалуын қамтамасыз ететін қабілеттік істің өзара сәйкестік сапалығын айтады</w:t>
      </w:r>
    </w:p>
    <w:p w:rsidR="003434A9" w:rsidRPr="004E0E4D" w:rsidRDefault="003434A9" w:rsidP="004E0E4D">
      <w:pPr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4E0E4D">
        <w:rPr>
          <w:rFonts w:ascii="Times New Roman" w:hAnsi="Times New Roman" w:cs="Times New Roman"/>
          <w:color w:val="666666"/>
          <w:sz w:val="24"/>
          <w:szCs w:val="24"/>
          <w:lang w:val="kk-KZ" w:eastAsia="ru-RU"/>
        </w:rPr>
        <w:t>·         </w:t>
      </w:r>
      <w:r w:rsidRPr="004E0E4D">
        <w:rPr>
          <w:rFonts w:ascii="Times New Roman" w:hAnsi="Times New Roman" w:cs="Times New Roman"/>
          <w:sz w:val="24"/>
          <w:szCs w:val="24"/>
          <w:lang w:val="kk-KZ" w:eastAsia="ru-RU"/>
        </w:rPr>
        <w:t>Іс-әрекеттің  жағдайдағы ерекшелігі, кеңінен қамтылған адам мүмкіндігі.</w:t>
      </w:r>
    </w:p>
    <w:p w:rsidR="003434A9" w:rsidRPr="004E0E4D" w:rsidRDefault="003434A9" w:rsidP="004E0E4D">
      <w:pPr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4E0E4D">
        <w:rPr>
          <w:rFonts w:ascii="Times New Roman" w:hAnsi="Times New Roman" w:cs="Times New Roman"/>
          <w:color w:val="666666"/>
          <w:sz w:val="24"/>
          <w:szCs w:val="24"/>
          <w:lang w:val="kk-KZ" w:eastAsia="ru-RU"/>
        </w:rPr>
        <w:t>·         </w:t>
      </w:r>
      <w:r w:rsidRPr="004E0E4D">
        <w:rPr>
          <w:rFonts w:ascii="Times New Roman" w:hAnsi="Times New Roman" w:cs="Times New Roman"/>
          <w:sz w:val="24"/>
          <w:szCs w:val="24"/>
          <w:lang w:val="kk-KZ" w:eastAsia="ru-RU"/>
        </w:rPr>
        <w:t>Ақылдың потенциалы немесе интеллект. Оқуға, білімге жалпы танымдық мүмкіндіктер және қабілеті</w:t>
      </w:r>
    </w:p>
    <w:p w:rsidR="003434A9" w:rsidRPr="004E0E4D" w:rsidRDefault="003434A9" w:rsidP="004E0E4D">
      <w:pPr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4E0E4D">
        <w:rPr>
          <w:rFonts w:ascii="Times New Roman" w:hAnsi="Times New Roman" w:cs="Times New Roman"/>
          <w:color w:val="666666"/>
          <w:sz w:val="24"/>
          <w:szCs w:val="24"/>
          <w:lang w:val="kk-KZ" w:eastAsia="ru-RU"/>
        </w:rPr>
        <w:t>·         </w:t>
      </w:r>
      <w:r w:rsidRPr="004E0E4D">
        <w:rPr>
          <w:rFonts w:ascii="Times New Roman" w:hAnsi="Times New Roman" w:cs="Times New Roman"/>
          <w:sz w:val="24"/>
          <w:szCs w:val="24"/>
          <w:lang w:val="kk-KZ" w:eastAsia="ru-RU"/>
        </w:rPr>
        <w:t>Баланың табиғаты арқылы дамыған қабілет туралы</w:t>
      </w:r>
    </w:p>
    <w:p w:rsidR="003434A9" w:rsidRPr="004E0E4D" w:rsidRDefault="003434A9" w:rsidP="004E0E4D">
      <w:pPr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4E0E4D">
        <w:rPr>
          <w:rFonts w:ascii="Times New Roman" w:hAnsi="Times New Roman" w:cs="Times New Roman"/>
          <w:color w:val="666666"/>
          <w:sz w:val="24"/>
          <w:szCs w:val="24"/>
          <w:lang w:val="kk-KZ" w:eastAsia="ru-RU"/>
        </w:rPr>
        <w:t>·         </w:t>
      </w:r>
      <w:r w:rsidRPr="004E0E4D">
        <w:rPr>
          <w:rFonts w:ascii="Times New Roman" w:hAnsi="Times New Roman" w:cs="Times New Roman"/>
          <w:sz w:val="24"/>
          <w:szCs w:val="24"/>
          <w:lang w:val="kk-KZ" w:eastAsia="ru-RU"/>
        </w:rPr>
        <w:t>Таланттылық және адамгершілігінің жоғары жетістіктерге жеткізетін іс-шаралар</w:t>
      </w:r>
    </w:p>
    <w:p w:rsidR="003434A9" w:rsidRPr="004E0E4D" w:rsidRDefault="003434A9" w:rsidP="004E0E4D">
      <w:pPr>
        <w:rPr>
          <w:rFonts w:ascii="Times New Roman" w:hAnsi="Times New Roman" w:cs="Times New Roman"/>
          <w:b/>
          <w:color w:val="3C4046"/>
          <w:sz w:val="24"/>
          <w:szCs w:val="24"/>
          <w:lang w:val="kk-KZ" w:eastAsia="ru-RU"/>
        </w:rPr>
      </w:pPr>
      <w:r w:rsidRPr="004E0E4D">
        <w:rPr>
          <w:rFonts w:ascii="Times New Roman" w:hAnsi="Times New Roman" w:cs="Times New Roman"/>
          <w:b/>
          <w:color w:val="666666"/>
          <w:sz w:val="24"/>
          <w:szCs w:val="24"/>
          <w:lang w:val="kk-KZ" w:eastAsia="ru-RU"/>
        </w:rPr>
        <w:t> </w:t>
      </w:r>
      <w:r w:rsidRPr="004E0E4D">
        <w:rPr>
          <w:rFonts w:ascii="Times New Roman" w:hAnsi="Times New Roman" w:cs="Times New Roman"/>
          <w:b/>
          <w:sz w:val="24"/>
          <w:szCs w:val="24"/>
          <w:lang w:val="kk-KZ" w:eastAsia="ru-RU"/>
        </w:rPr>
        <w:t>Дарынды баланың сипаттамасы:</w:t>
      </w:r>
    </w:p>
    <w:p w:rsidR="003434A9" w:rsidRPr="004E0E4D" w:rsidRDefault="003434A9" w:rsidP="004E0E4D">
      <w:pPr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4E0E4D">
        <w:rPr>
          <w:rFonts w:ascii="Times New Roman" w:hAnsi="Times New Roman" w:cs="Times New Roman"/>
          <w:color w:val="666666"/>
          <w:sz w:val="24"/>
          <w:szCs w:val="24"/>
          <w:lang w:val="kk-KZ" w:eastAsia="ru-RU"/>
        </w:rPr>
        <w:t>·         </w:t>
      </w:r>
      <w:r w:rsidRPr="004E0E4D">
        <w:rPr>
          <w:rFonts w:ascii="Times New Roman" w:hAnsi="Times New Roman" w:cs="Times New Roman"/>
          <w:sz w:val="24"/>
          <w:szCs w:val="24"/>
          <w:lang w:val="kk-KZ" w:eastAsia="ru-RU"/>
        </w:rPr>
        <w:t>Интелектуалды сферасы</w:t>
      </w:r>
    </w:p>
    <w:p w:rsidR="003434A9" w:rsidRPr="004E0E4D" w:rsidRDefault="003434A9" w:rsidP="004E0E4D">
      <w:pPr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4E0E4D">
        <w:rPr>
          <w:rFonts w:ascii="Times New Roman" w:hAnsi="Times New Roman" w:cs="Times New Roman"/>
          <w:color w:val="666666"/>
          <w:sz w:val="24"/>
          <w:szCs w:val="24"/>
          <w:lang w:val="kk-KZ" w:eastAsia="ru-RU"/>
        </w:rPr>
        <w:t>·         </w:t>
      </w:r>
      <w:r w:rsidRPr="004E0E4D">
        <w:rPr>
          <w:rFonts w:ascii="Times New Roman" w:hAnsi="Times New Roman" w:cs="Times New Roman"/>
          <w:sz w:val="24"/>
          <w:szCs w:val="24"/>
          <w:lang w:val="kk-KZ" w:eastAsia="ru-RU"/>
        </w:rPr>
        <w:t> Білімділік өрісі</w:t>
      </w:r>
    </w:p>
    <w:p w:rsidR="003434A9" w:rsidRPr="004E0E4D" w:rsidRDefault="003434A9" w:rsidP="004E0E4D">
      <w:pPr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4E0E4D">
        <w:rPr>
          <w:rFonts w:ascii="Times New Roman" w:hAnsi="Times New Roman" w:cs="Times New Roman"/>
          <w:color w:val="666666"/>
          <w:sz w:val="24"/>
          <w:szCs w:val="24"/>
          <w:lang w:val="kk-KZ" w:eastAsia="ru-RU"/>
        </w:rPr>
        <w:t>·         </w:t>
      </w:r>
      <w:r w:rsidRPr="004E0E4D">
        <w:rPr>
          <w:rFonts w:ascii="Times New Roman" w:hAnsi="Times New Roman" w:cs="Times New Roman"/>
          <w:sz w:val="24"/>
          <w:szCs w:val="24"/>
          <w:lang w:val="kk-KZ" w:eastAsia="ru-RU"/>
        </w:rPr>
        <w:t>Ойлау қабілеті ерекшесі тұрақты, қызығуы мол, кейде бір іспен айналысса тоқтай аламайды, өз ойын ерте жеткізеді</w:t>
      </w:r>
    </w:p>
    <w:p w:rsidR="00202CA8" w:rsidRDefault="00202CA8" w:rsidP="004E0E4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0E4D" w:rsidRDefault="004E0E4D" w:rsidP="004E0E4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0E4D" w:rsidRDefault="004E0E4D" w:rsidP="004E0E4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0E4D" w:rsidRDefault="004E0E4D" w:rsidP="004E0E4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0E4D" w:rsidRDefault="004E0E4D" w:rsidP="004E0E4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0E4D" w:rsidRDefault="004E0E4D" w:rsidP="004E0E4D">
      <w:pPr>
        <w:ind w:left="-426"/>
        <w:rPr>
          <w:rFonts w:ascii="Times New Roman" w:hAnsi="Times New Roman" w:cs="Times New Roman"/>
          <w:sz w:val="24"/>
          <w:szCs w:val="24"/>
          <w:lang w:val="kk-KZ"/>
        </w:rPr>
      </w:pPr>
    </w:p>
    <w:p w:rsidR="004E0E4D" w:rsidRPr="004E0E4D" w:rsidRDefault="004E0E4D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lastRenderedPageBreak/>
        <w:t xml:space="preserve">  </w:t>
      </w:r>
      <w:r w:rsidRPr="004E0E4D">
        <w:rPr>
          <w:rFonts w:ascii="Times New Roman" w:hAnsi="Times New Roman" w:cs="Times New Roman"/>
          <w:sz w:val="24"/>
          <w:szCs w:val="24"/>
          <w:lang w:val="kk-KZ"/>
        </w:rPr>
        <w:t xml:space="preserve">«Бекітемін»                                                                                                                       </w:t>
      </w:r>
    </w:p>
    <w:p w:rsidR="004E0E4D" w:rsidRPr="004E0E4D" w:rsidRDefault="004E0E4D" w:rsidP="004E0E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0E4D">
        <w:rPr>
          <w:rFonts w:ascii="Times New Roman" w:hAnsi="Times New Roman" w:cs="Times New Roman"/>
          <w:sz w:val="24"/>
          <w:szCs w:val="24"/>
          <w:lang w:val="kk-KZ"/>
        </w:rPr>
        <w:t xml:space="preserve">«Утверждаю»                                                                                                               </w:t>
      </w:r>
    </w:p>
    <w:p w:rsidR="004E0E4D" w:rsidRPr="004E0E4D" w:rsidRDefault="004E0E4D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0E4D">
        <w:rPr>
          <w:rFonts w:ascii="Times New Roman" w:hAnsi="Times New Roman" w:cs="Times New Roman"/>
          <w:sz w:val="24"/>
          <w:szCs w:val="24"/>
          <w:lang w:val="kk-KZ"/>
        </w:rPr>
        <w:t xml:space="preserve">  Директор школы:                                                                                         </w:t>
      </w:r>
    </w:p>
    <w:p w:rsidR="004E0E4D" w:rsidRPr="004E0E4D" w:rsidRDefault="004E0E4D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E0E4D"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          </w:t>
      </w:r>
    </w:p>
    <w:p w:rsidR="004E0E4D" w:rsidRPr="004E0E4D" w:rsidRDefault="004E0E4D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C219E">
        <w:rPr>
          <w:rFonts w:ascii="Times New Roman" w:hAnsi="Times New Roman" w:cs="Times New Roman"/>
          <w:sz w:val="24"/>
          <w:szCs w:val="24"/>
          <w:lang w:val="kk-KZ"/>
        </w:rPr>
        <w:t xml:space="preserve"> ______ А.К.Казкенова</w:t>
      </w:r>
      <w:r w:rsidRPr="004E0E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4E0E4D" w:rsidRPr="004E0E4D" w:rsidRDefault="004E0E4D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0E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</w:t>
      </w:r>
    </w:p>
    <w:p w:rsidR="004E0E4D" w:rsidRDefault="003C219E" w:rsidP="004E0E4D">
      <w:pPr>
        <w:pStyle w:val="a3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«____»______2018</w:t>
      </w:r>
      <w:r w:rsidR="004E0E4D" w:rsidRPr="004E0E4D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4E0E4D">
        <w:rPr>
          <w:lang w:val="kk-KZ"/>
        </w:rPr>
        <w:t xml:space="preserve">.             </w:t>
      </w:r>
    </w:p>
    <w:p w:rsidR="004E0E4D" w:rsidRPr="004E0E4D" w:rsidRDefault="004E0E4D" w:rsidP="004E0E4D">
      <w:pPr>
        <w:shd w:val="clear" w:color="auto" w:fill="FBFCFC"/>
        <w:spacing w:after="240" w:line="240" w:lineRule="auto"/>
        <w:jc w:val="center"/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val="kk-KZ" w:eastAsia="ru-RU"/>
        </w:rPr>
      </w:pPr>
    </w:p>
    <w:p w:rsidR="004E0E4D" w:rsidRDefault="004E0E4D" w:rsidP="004E0E4D">
      <w:pPr>
        <w:shd w:val="clear" w:color="auto" w:fill="FBFCFC"/>
        <w:spacing w:after="240" w:line="240" w:lineRule="auto"/>
        <w:jc w:val="center"/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val="kk-KZ" w:eastAsia="ru-RU"/>
        </w:rPr>
      </w:pPr>
      <w:r w:rsidRPr="00F15772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val="kk-KZ" w:eastAsia="ru-RU"/>
        </w:rPr>
        <w:t>Дарынды балалармен жүргізілетін жалпы  жұмыс жоспары:</w:t>
      </w:r>
    </w:p>
    <w:p w:rsidR="004E0E4D" w:rsidRPr="00F15772" w:rsidRDefault="004E0E4D" w:rsidP="004E0E4D">
      <w:pPr>
        <w:shd w:val="clear" w:color="auto" w:fill="FBFCFC"/>
        <w:spacing w:after="240" w:line="240" w:lineRule="auto"/>
        <w:jc w:val="center"/>
        <w:rPr>
          <w:rFonts w:ascii="Arial" w:eastAsia="Times New Roman" w:hAnsi="Arial" w:cs="Arial"/>
          <w:b/>
          <w:color w:val="3C4046"/>
          <w:sz w:val="28"/>
          <w:szCs w:val="28"/>
          <w:lang w:val="kk-KZ"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"/>
        <w:gridCol w:w="8"/>
        <w:gridCol w:w="6269"/>
        <w:gridCol w:w="1709"/>
        <w:gridCol w:w="1606"/>
      </w:tblGrid>
      <w:tr w:rsidR="004E0E4D" w:rsidRPr="003C219E" w:rsidTr="002A5810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Өткізілетін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b/>
                <w:bCs/>
                <w:color w:val="000000"/>
                <w:sz w:val="28"/>
                <w:szCs w:val="28"/>
                <w:lang w:eastAsia="ru-RU"/>
              </w:rPr>
              <w:t>іс-шаралар</w:t>
            </w:r>
            <w:proofErr w:type="spellEnd"/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b/>
                <w:bCs/>
                <w:color w:val="000000"/>
                <w:sz w:val="28"/>
                <w:szCs w:val="28"/>
                <w:lang w:eastAsia="ru-RU"/>
              </w:rPr>
              <w:t>Өткізетін уақыты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C4046"/>
                <w:sz w:val="28"/>
                <w:szCs w:val="28"/>
                <w:lang w:eastAsia="ru-RU"/>
              </w:rPr>
            </w:pPr>
            <w:proofErr w:type="spellStart"/>
            <w:r w:rsidRPr="003C219E">
              <w:rPr>
                <w:rFonts w:ascii="Times New Roman,serif" w:eastAsia="Times New Roman" w:hAnsi="Times New Roman,serif" w:cs="Arial"/>
                <w:b/>
                <w:bCs/>
                <w:color w:val="000000"/>
                <w:sz w:val="28"/>
                <w:szCs w:val="28"/>
                <w:lang w:eastAsia="ru-RU"/>
              </w:rPr>
              <w:t>Жауапты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мұғалім</w:t>
            </w:r>
          </w:p>
        </w:tc>
      </w:tr>
      <w:tr w:rsidR="004E0E4D" w:rsidRPr="003C219E" w:rsidTr="002A58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Дарынды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баланы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іздеп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табу және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іктеу</w:t>
            </w:r>
            <w:proofErr w:type="spellEnd"/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val="kk-KZ" w:eastAsia="ru-RU"/>
              </w:rPr>
              <w:t>Қ</w:t>
            </w: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ыркүйек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ән мұғалімі</w:t>
            </w:r>
          </w:p>
        </w:tc>
      </w:tr>
      <w:tr w:rsidR="004E0E4D" w:rsidRPr="003C219E" w:rsidTr="002A58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Тереңдетілген бағдарлама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, топтық, жұптап) оқыту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ән мұғалімі</w:t>
            </w:r>
          </w:p>
        </w:tc>
      </w:tr>
      <w:tr w:rsidR="004E0E4D" w:rsidRPr="003C219E" w:rsidTr="002A58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F15772" w:rsidRPr="003C219E" w:rsidRDefault="004E0E4D" w:rsidP="002A5810">
            <w:pPr>
              <w:shd w:val="clear" w:color="auto" w:fill="FBFCFC"/>
              <w:spacing w:after="0" w:line="240" w:lineRule="auto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Дарынды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балалармен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жүйелі түрде қосымша сабақтар өткізу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ән мұғалімі</w:t>
            </w:r>
          </w:p>
        </w:tc>
      </w:tr>
      <w:tr w:rsidR="004E0E4D" w:rsidRPr="003C219E" w:rsidTr="002A58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Ізденіс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жұмыстарын (реферат,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баяндама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, сөзжұмбақтар, ребус, шығарма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жазу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, өлең шығару, т.б.) өз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бетінше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іздені</w:t>
            </w: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оқуды ұйымдастыру,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дамыту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ән мұғалімі</w:t>
            </w:r>
          </w:p>
        </w:tc>
      </w:tr>
      <w:tr w:rsidR="004E0E4D" w:rsidRPr="003C219E" w:rsidTr="002A58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F15772" w:rsidRPr="003C219E" w:rsidRDefault="004E0E4D" w:rsidP="002A5810">
            <w:pPr>
              <w:shd w:val="clear" w:color="auto" w:fill="FBFCFC"/>
              <w:spacing w:after="0" w:line="240" w:lineRule="auto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Мектепішілік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және аудандық </w:t>
            </w: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әндік олимпиадаларға, конкурс-сайыстарға, ғылыми-практикалық конференцияларға қатыстыру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Кезеңінде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ән мұғалімі</w:t>
            </w:r>
          </w:p>
        </w:tc>
      </w:tr>
      <w:tr w:rsidR="004E0E4D" w:rsidRPr="003C219E" w:rsidTr="002A58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F15772" w:rsidRPr="003C219E" w:rsidRDefault="004E0E4D" w:rsidP="002A5810">
            <w:pPr>
              <w:shd w:val="clear" w:color="auto" w:fill="FBFCFC"/>
              <w:spacing w:after="0" w:line="240" w:lineRule="auto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Кенгуру, Ақбота интеллектуалдық </w:t>
            </w: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марафон</w:t>
            </w:r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ға қатыстыру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Кезеңінде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ән мұғалімі</w:t>
            </w:r>
          </w:p>
        </w:tc>
      </w:tr>
      <w:tr w:rsidR="004E0E4D" w:rsidRPr="003C219E" w:rsidTr="002A58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F15772" w:rsidRPr="003C219E" w:rsidRDefault="004E0E4D" w:rsidP="002A5810">
            <w:pPr>
              <w:shd w:val="clear" w:color="auto" w:fill="FBFCFC"/>
              <w:spacing w:after="0" w:line="240" w:lineRule="auto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Жа</w:t>
            </w:r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ңа педагогикалық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технологиялар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элементтерін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пайдалана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оқыту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ән мұғалімі</w:t>
            </w:r>
          </w:p>
        </w:tc>
      </w:tr>
      <w:tr w:rsidR="004E0E4D" w:rsidRPr="003C219E" w:rsidTr="002A58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F15772" w:rsidRPr="003C219E" w:rsidRDefault="004E0E4D" w:rsidP="002A5810">
            <w:pPr>
              <w:shd w:val="clear" w:color="auto" w:fill="FBFCFC"/>
              <w:spacing w:after="0" w:line="240" w:lineRule="auto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ән мұғалімдері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дарынды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оқушылардың шығармашылығын жинақтайтын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жасау</w:t>
            </w:r>
            <w:proofErr w:type="spellEnd"/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ән мұғалімі</w:t>
            </w:r>
          </w:p>
        </w:tc>
      </w:tr>
      <w:tr w:rsidR="004E0E4D" w:rsidRPr="003C219E" w:rsidTr="002A58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F15772" w:rsidRPr="003C219E" w:rsidRDefault="004E0E4D" w:rsidP="002A5810">
            <w:pPr>
              <w:shd w:val="clear" w:color="auto" w:fill="FBFCFC"/>
              <w:spacing w:after="0" w:line="240" w:lineRule="auto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Өлең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жаза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алатын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оқушылардың шығармашылық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белсенділігін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дамыту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, өлең</w:t>
            </w: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дер</w:t>
            </w:r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ін басылымдарға беру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Ү</w:t>
            </w: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нем</w:t>
            </w:r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ән мұғалімі</w:t>
            </w:r>
          </w:p>
        </w:tc>
      </w:tr>
      <w:tr w:rsidR="004E0E4D" w:rsidRPr="003C219E" w:rsidTr="002A58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F15772" w:rsidRPr="003C219E" w:rsidRDefault="004E0E4D" w:rsidP="002A5810">
            <w:pPr>
              <w:shd w:val="clear" w:color="auto" w:fill="FBFCFC"/>
              <w:spacing w:after="0" w:line="240" w:lineRule="auto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Дарынды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балалармен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жұмыс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таныстырылымы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» айлығы. </w:t>
            </w: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ән әдістемелік бірлестіктерінің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дарынды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балалармен</w:t>
            </w:r>
            <w:proofErr w:type="spell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жұмысы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Сәуі</w:t>
            </w: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772" w:rsidRPr="003C219E" w:rsidRDefault="004E0E4D" w:rsidP="002A58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8"/>
                <w:szCs w:val="28"/>
                <w:lang w:eastAsia="ru-RU"/>
              </w:rPr>
            </w:pPr>
            <w:proofErr w:type="gramStart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C219E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ән мұғалімі</w:t>
            </w:r>
          </w:p>
        </w:tc>
      </w:tr>
      <w:tr w:rsidR="002A5810" w:rsidTr="002A5810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368" w:type="dxa"/>
            <w:gridSpan w:val="2"/>
            <w:tcBorders>
              <w:right w:val="outset" w:sz="6" w:space="0" w:color="auto"/>
            </w:tcBorders>
          </w:tcPr>
          <w:p w:rsidR="002A5810" w:rsidRDefault="002A5810" w:rsidP="002A5810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4" w:type="dxa"/>
            <w:gridSpan w:val="3"/>
            <w:tcBorders>
              <w:left w:val="outset" w:sz="6" w:space="0" w:color="auto"/>
            </w:tcBorders>
          </w:tcPr>
          <w:p w:rsidR="002A5810" w:rsidRDefault="002A5810" w:rsidP="002A5810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E0E4D" w:rsidRPr="003C219E" w:rsidRDefault="004E0E4D" w:rsidP="004E0E4D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3C219E">
        <w:rPr>
          <w:rFonts w:ascii="Times New Roman,serif" w:eastAsia="Times New Roman" w:hAnsi="Times New Roman,serif" w:cs="Arial"/>
          <w:bCs/>
          <w:color w:val="000000"/>
          <w:sz w:val="28"/>
          <w:szCs w:val="28"/>
          <w:lang w:eastAsia="ru-RU"/>
        </w:rPr>
        <w:t> </w:t>
      </w:r>
    </w:p>
    <w:p w:rsidR="004E0E4D" w:rsidRPr="003C219E" w:rsidRDefault="004E0E4D" w:rsidP="004E0E4D">
      <w:pPr>
        <w:pStyle w:val="a3"/>
        <w:rPr>
          <w:sz w:val="28"/>
          <w:szCs w:val="28"/>
          <w:lang w:val="kk-KZ"/>
        </w:rPr>
      </w:pPr>
    </w:p>
    <w:p w:rsidR="004E0E4D" w:rsidRDefault="004E0E4D" w:rsidP="004E0E4D">
      <w:pPr>
        <w:pStyle w:val="a3"/>
        <w:rPr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sz w:val="24"/>
          <w:szCs w:val="24"/>
          <w:lang w:val="kk-KZ"/>
        </w:rPr>
      </w:pPr>
    </w:p>
    <w:p w:rsidR="00443183" w:rsidRDefault="006D5628" w:rsidP="006D5628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</w:t>
      </w:r>
      <w:r w:rsidR="00443183" w:rsidRPr="00443183">
        <w:rPr>
          <w:rFonts w:ascii="Times New Roman" w:hAnsi="Times New Roman" w:cs="Times New Roman"/>
          <w:b/>
          <w:sz w:val="32"/>
          <w:szCs w:val="32"/>
          <w:lang w:val="kk-KZ"/>
        </w:rPr>
        <w:t>Дарынды оқушылардың тізімі</w:t>
      </w:r>
    </w:p>
    <w:p w:rsidR="00443183" w:rsidRPr="00443183" w:rsidRDefault="00443183" w:rsidP="0044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43183" w:rsidRPr="004E0E4D" w:rsidRDefault="004E0E4D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                          </w:t>
      </w:r>
    </w:p>
    <w:tbl>
      <w:tblPr>
        <w:tblStyle w:val="a4"/>
        <w:tblW w:w="0" w:type="auto"/>
        <w:tblLook w:val="04A0"/>
      </w:tblPr>
      <w:tblGrid>
        <w:gridCol w:w="675"/>
        <w:gridCol w:w="4678"/>
        <w:gridCol w:w="4785"/>
      </w:tblGrid>
      <w:tr w:rsidR="00443183" w:rsidTr="00443183">
        <w:tc>
          <w:tcPr>
            <w:tcW w:w="675" w:type="dxa"/>
          </w:tcPr>
          <w:p w:rsidR="00443183" w:rsidRPr="00443183" w:rsidRDefault="00443183" w:rsidP="004431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678" w:type="dxa"/>
          </w:tcPr>
          <w:p w:rsidR="00443183" w:rsidRPr="00443183" w:rsidRDefault="00443183" w:rsidP="004431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аты-жөні</w:t>
            </w:r>
          </w:p>
        </w:tc>
        <w:tc>
          <w:tcPr>
            <w:tcW w:w="4785" w:type="dxa"/>
          </w:tcPr>
          <w:p w:rsidR="00443183" w:rsidRPr="00443183" w:rsidRDefault="00443183" w:rsidP="004431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443183" w:rsidTr="00443183">
        <w:tc>
          <w:tcPr>
            <w:tcW w:w="675" w:type="dxa"/>
          </w:tcPr>
          <w:p w:rsidR="00443183" w:rsidRDefault="00443183" w:rsidP="004E0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443183" w:rsidRDefault="003C219E" w:rsidP="004E0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Темирбеков Элдар</w:t>
            </w:r>
          </w:p>
        </w:tc>
        <w:tc>
          <w:tcPr>
            <w:tcW w:w="4785" w:type="dxa"/>
          </w:tcPr>
          <w:p w:rsidR="00443183" w:rsidRDefault="003C219E" w:rsidP="00443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="00443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443183" w:rsidTr="00443183">
        <w:tc>
          <w:tcPr>
            <w:tcW w:w="675" w:type="dxa"/>
          </w:tcPr>
          <w:p w:rsidR="00443183" w:rsidRDefault="00443183" w:rsidP="004E0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443183" w:rsidRDefault="003C219E" w:rsidP="004E0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Долин Анатолий</w:t>
            </w:r>
          </w:p>
        </w:tc>
        <w:tc>
          <w:tcPr>
            <w:tcW w:w="4785" w:type="dxa"/>
          </w:tcPr>
          <w:p w:rsidR="00443183" w:rsidRDefault="003C219E" w:rsidP="00443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="00443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443183" w:rsidTr="00443183">
        <w:tc>
          <w:tcPr>
            <w:tcW w:w="675" w:type="dxa"/>
          </w:tcPr>
          <w:p w:rsidR="00443183" w:rsidRDefault="00443183" w:rsidP="004E0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443183" w:rsidRDefault="003C219E" w:rsidP="004E0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Калиулина Дильназ</w:t>
            </w:r>
          </w:p>
        </w:tc>
        <w:tc>
          <w:tcPr>
            <w:tcW w:w="4785" w:type="dxa"/>
          </w:tcPr>
          <w:p w:rsidR="00443183" w:rsidRDefault="003C219E" w:rsidP="00443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43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«А»сынып</w:t>
            </w:r>
          </w:p>
        </w:tc>
      </w:tr>
      <w:tr w:rsidR="00443183" w:rsidTr="00443183">
        <w:tc>
          <w:tcPr>
            <w:tcW w:w="675" w:type="dxa"/>
          </w:tcPr>
          <w:p w:rsidR="00443183" w:rsidRDefault="00443183" w:rsidP="004E0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443183" w:rsidRDefault="003C219E" w:rsidP="004E0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Важенина  Снежана</w:t>
            </w:r>
          </w:p>
        </w:tc>
        <w:tc>
          <w:tcPr>
            <w:tcW w:w="4785" w:type="dxa"/>
          </w:tcPr>
          <w:p w:rsidR="00443183" w:rsidRDefault="003C219E" w:rsidP="00443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</w:t>
            </w:r>
            <w:r w:rsidR="00443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»сынып</w:t>
            </w:r>
          </w:p>
        </w:tc>
      </w:tr>
      <w:tr w:rsidR="00443183" w:rsidTr="00443183">
        <w:tc>
          <w:tcPr>
            <w:tcW w:w="675" w:type="dxa"/>
          </w:tcPr>
          <w:p w:rsidR="00443183" w:rsidRDefault="00443183" w:rsidP="004E0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443183" w:rsidRDefault="003C219E" w:rsidP="004E0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Мороз Данил</w:t>
            </w:r>
          </w:p>
        </w:tc>
        <w:tc>
          <w:tcPr>
            <w:tcW w:w="4785" w:type="dxa"/>
          </w:tcPr>
          <w:p w:rsidR="00443183" w:rsidRDefault="003C219E" w:rsidP="00443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</w:t>
            </w:r>
            <w:r w:rsidR="00443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»сынып</w:t>
            </w:r>
          </w:p>
        </w:tc>
      </w:tr>
    </w:tbl>
    <w:p w:rsidR="004E0E4D" w:rsidRDefault="004E0E4D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D5628" w:rsidRDefault="006D5628" w:rsidP="00851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3183" w:rsidRDefault="00443183" w:rsidP="00851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16CE">
        <w:rPr>
          <w:rFonts w:ascii="Times New Roman" w:hAnsi="Times New Roman" w:cs="Times New Roman"/>
          <w:b/>
          <w:sz w:val="28"/>
          <w:szCs w:val="28"/>
          <w:lang w:val="kk-KZ"/>
        </w:rPr>
        <w:t>Дарынды балалармен жұмыс жасау уақытының кестесі</w:t>
      </w:r>
    </w:p>
    <w:p w:rsidR="008516CE" w:rsidRDefault="008516CE" w:rsidP="00851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16CE" w:rsidRDefault="008516CE" w:rsidP="00851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817"/>
        <w:gridCol w:w="5103"/>
        <w:gridCol w:w="2512"/>
        <w:gridCol w:w="1706"/>
      </w:tblGrid>
      <w:tr w:rsidR="008516CE" w:rsidTr="008516CE">
        <w:tc>
          <w:tcPr>
            <w:tcW w:w="817" w:type="dxa"/>
          </w:tcPr>
          <w:p w:rsidR="008516CE" w:rsidRDefault="008516CE" w:rsidP="008516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3" w:type="dxa"/>
          </w:tcPr>
          <w:p w:rsidR="008516CE" w:rsidRDefault="008516CE" w:rsidP="008516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 аттары</w:t>
            </w:r>
          </w:p>
        </w:tc>
        <w:tc>
          <w:tcPr>
            <w:tcW w:w="4218" w:type="dxa"/>
            <w:gridSpan w:val="2"/>
          </w:tcPr>
          <w:p w:rsidR="008516CE" w:rsidRDefault="008516CE" w:rsidP="008516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Өткізілетін күндері </w:t>
            </w:r>
          </w:p>
        </w:tc>
      </w:tr>
      <w:tr w:rsidR="008516CE" w:rsidTr="008516CE">
        <w:tc>
          <w:tcPr>
            <w:tcW w:w="817" w:type="dxa"/>
          </w:tcPr>
          <w:p w:rsidR="008516CE" w:rsidRDefault="008516CE" w:rsidP="008516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</w:tcPr>
          <w:p w:rsidR="008516CE" w:rsidRPr="008516CE" w:rsidRDefault="008516CE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16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8516CE" w:rsidRPr="008516CE" w:rsidRDefault="008516CE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16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516CE" w:rsidRPr="008516CE" w:rsidRDefault="008516CE" w:rsidP="008516CE">
            <w:pPr>
              <w:pStyle w:val="a3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16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27.09</w:t>
            </w:r>
          </w:p>
        </w:tc>
      </w:tr>
      <w:tr w:rsidR="008516CE" w:rsidTr="008516CE">
        <w:tc>
          <w:tcPr>
            <w:tcW w:w="817" w:type="dxa"/>
          </w:tcPr>
          <w:p w:rsidR="008516CE" w:rsidRDefault="008516CE" w:rsidP="008516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</w:tcPr>
          <w:p w:rsidR="008516CE" w:rsidRPr="008516CE" w:rsidRDefault="008516CE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16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8516CE" w:rsidRPr="008516CE" w:rsidRDefault="008516CE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16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04.10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516CE" w:rsidRPr="008516CE" w:rsidRDefault="008516CE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16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</w:t>
            </w:r>
          </w:p>
        </w:tc>
      </w:tr>
      <w:tr w:rsidR="008516CE" w:rsidTr="008516CE">
        <w:tc>
          <w:tcPr>
            <w:tcW w:w="817" w:type="dxa"/>
          </w:tcPr>
          <w:p w:rsidR="008516CE" w:rsidRDefault="008516CE" w:rsidP="008516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103" w:type="dxa"/>
          </w:tcPr>
          <w:p w:rsidR="008516CE" w:rsidRPr="008516CE" w:rsidRDefault="008516CE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16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8516CE" w:rsidRPr="008516CE" w:rsidRDefault="008516CE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16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09.11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516CE" w:rsidRPr="008516CE" w:rsidRDefault="008516CE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16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23.11</w:t>
            </w:r>
          </w:p>
        </w:tc>
      </w:tr>
      <w:tr w:rsidR="008516CE" w:rsidTr="008516CE">
        <w:tc>
          <w:tcPr>
            <w:tcW w:w="817" w:type="dxa"/>
          </w:tcPr>
          <w:p w:rsidR="008516CE" w:rsidRDefault="008516CE" w:rsidP="008516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</w:tcPr>
          <w:p w:rsidR="008516CE" w:rsidRPr="008516CE" w:rsidRDefault="008516CE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16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8516CE" w:rsidRPr="008516CE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="008516CE" w:rsidRPr="008516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516CE" w:rsidRPr="008516CE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8516CE" w:rsidRPr="008516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</w:tr>
      <w:tr w:rsidR="002A5810" w:rsidTr="008516CE">
        <w:tc>
          <w:tcPr>
            <w:tcW w:w="817" w:type="dxa"/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103" w:type="dxa"/>
          </w:tcPr>
          <w:p w:rsidR="002A5810" w:rsidRPr="008516CE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11.01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18.01</w:t>
            </w:r>
          </w:p>
        </w:tc>
      </w:tr>
      <w:tr w:rsidR="002A5810" w:rsidTr="008516CE">
        <w:tc>
          <w:tcPr>
            <w:tcW w:w="817" w:type="dxa"/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103" w:type="dxa"/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15.02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22.02</w:t>
            </w:r>
          </w:p>
        </w:tc>
      </w:tr>
      <w:tr w:rsidR="002A5810" w:rsidTr="008516CE">
        <w:tc>
          <w:tcPr>
            <w:tcW w:w="817" w:type="dxa"/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5103" w:type="dxa"/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08.03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</w:t>
            </w:r>
          </w:p>
        </w:tc>
      </w:tr>
      <w:tr w:rsidR="002A5810" w:rsidTr="008516CE">
        <w:tc>
          <w:tcPr>
            <w:tcW w:w="817" w:type="dxa"/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5103" w:type="dxa"/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18.04</w:t>
            </w:r>
          </w:p>
        </w:tc>
      </w:tr>
      <w:tr w:rsidR="002A5810" w:rsidTr="008516CE">
        <w:tc>
          <w:tcPr>
            <w:tcW w:w="817" w:type="dxa"/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103" w:type="dxa"/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A5810" w:rsidRDefault="002A5810" w:rsidP="008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22.05</w:t>
            </w:r>
          </w:p>
        </w:tc>
      </w:tr>
    </w:tbl>
    <w:p w:rsidR="00443183" w:rsidRDefault="00443183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321F" w:rsidRPr="009A321F" w:rsidRDefault="009A321F" w:rsidP="009A321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9A321F">
        <w:rPr>
          <w:rFonts w:ascii="Times New Roman" w:hAnsi="Times New Roman" w:cs="Times New Roman"/>
          <w:b/>
          <w:sz w:val="36"/>
          <w:szCs w:val="36"/>
          <w:lang w:val="kk-KZ"/>
        </w:rPr>
        <w:t>Дарынды оқушылармен жұмыс істеу  барысында</w:t>
      </w:r>
    </w:p>
    <w:p w:rsidR="009A321F" w:rsidRPr="009A321F" w:rsidRDefault="009A321F" w:rsidP="009A321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9A321F">
        <w:rPr>
          <w:rFonts w:ascii="Times New Roman" w:hAnsi="Times New Roman" w:cs="Times New Roman"/>
          <w:b/>
          <w:sz w:val="36"/>
          <w:szCs w:val="36"/>
          <w:lang w:val="kk-KZ"/>
        </w:rPr>
        <w:t>пайдаланған оқулықтардың тізімі</w:t>
      </w:r>
    </w:p>
    <w:p w:rsidR="009A321F" w:rsidRPr="009A321F" w:rsidRDefault="009A321F" w:rsidP="009A3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4"/>
        <w:tblW w:w="0" w:type="auto"/>
        <w:tblLook w:val="04A0"/>
      </w:tblPr>
      <w:tblGrid>
        <w:gridCol w:w="1363"/>
        <w:gridCol w:w="3782"/>
        <w:gridCol w:w="4993"/>
      </w:tblGrid>
      <w:tr w:rsidR="009A321F" w:rsidRPr="009A321F" w:rsidTr="009A32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21F" w:rsidRPr="009A321F" w:rsidRDefault="009A321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A321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21F" w:rsidRPr="009A321F" w:rsidRDefault="009A321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  <w:r w:rsidRPr="009A321F"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  <w:t>Оқулықтар тізімі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21F" w:rsidRPr="009A321F" w:rsidRDefault="009A321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  <w:r w:rsidRPr="009A321F"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  <w:t>Оқулық авторлары</w:t>
            </w:r>
          </w:p>
        </w:tc>
      </w:tr>
      <w:tr w:rsidR="009A321F" w:rsidRPr="009A321F" w:rsidTr="009A32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21F" w:rsidRPr="009A321F" w:rsidRDefault="009A3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Анықтағыш грамматический справочник</w:t>
            </w:r>
          </w:p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Сүлейменова Э.Д.</w:t>
            </w:r>
          </w:p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Кадашева К.К</w:t>
            </w:r>
          </w:p>
          <w:p w:rsidR="009A321F" w:rsidRPr="009A321F" w:rsidRDefault="009A32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Аканова Д.К</w:t>
            </w:r>
          </w:p>
        </w:tc>
      </w:tr>
      <w:tr w:rsidR="009A321F" w:rsidRPr="009A321F" w:rsidTr="009A32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21F" w:rsidRPr="009A321F" w:rsidRDefault="009A3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«Шың»</w:t>
            </w:r>
          </w:p>
          <w:p w:rsidR="009A321F" w:rsidRPr="009A321F" w:rsidRDefault="009A321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2011ж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Ибрагимов</w:t>
            </w:r>
          </w:p>
        </w:tc>
      </w:tr>
      <w:tr w:rsidR="009A321F" w:rsidRPr="009A321F" w:rsidTr="009A32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21F" w:rsidRPr="009A321F" w:rsidRDefault="009A3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 арналған (бақылау тесттері)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Оразбаева Ф.Ш</w:t>
            </w:r>
          </w:p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 Т.Т</w:t>
            </w:r>
          </w:p>
          <w:p w:rsidR="009A321F" w:rsidRPr="009A321F" w:rsidRDefault="009A32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Тазабекова Д.Б</w:t>
            </w:r>
          </w:p>
        </w:tc>
      </w:tr>
      <w:tr w:rsidR="009A321F" w:rsidRPr="009A321F" w:rsidTr="009A32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21F" w:rsidRPr="009A321F" w:rsidRDefault="009A32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жаттығулар жинағы (жоғарғы деңгей)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Оразбаева Ф.Ш</w:t>
            </w:r>
          </w:p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 Т.Т</w:t>
            </w:r>
          </w:p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Нұрсұлтанқызы Ж</w:t>
            </w:r>
          </w:p>
        </w:tc>
      </w:tr>
      <w:tr w:rsidR="009A321F" w:rsidRPr="009A321F" w:rsidTr="009A32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21F" w:rsidRPr="009A321F" w:rsidRDefault="009A32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және орыс тілдерінің жалғастырмалы грамматикасы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Мұсаұлы Ж</w:t>
            </w:r>
          </w:p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Әміренова Р</w:t>
            </w:r>
          </w:p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321F" w:rsidRPr="009A321F" w:rsidTr="009A32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21F" w:rsidRPr="009A321F" w:rsidRDefault="009A32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әдістемелік нұсқау(орта деңгей) 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Оразбаева Ф.Ш</w:t>
            </w:r>
          </w:p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 Т.Т</w:t>
            </w:r>
          </w:p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Рахметова Р.С</w:t>
            </w:r>
          </w:p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Нұрсұлтанқызы Ж</w:t>
            </w:r>
          </w:p>
          <w:p w:rsidR="009A321F" w:rsidRPr="009A321F" w:rsidRDefault="009A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A321F" w:rsidRPr="009A321F" w:rsidRDefault="009A321F" w:rsidP="004E0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A321F" w:rsidRPr="009A321F" w:rsidSect="004E0E4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34A9"/>
    <w:rsid w:val="001E6106"/>
    <w:rsid w:val="00202CA8"/>
    <w:rsid w:val="002A5810"/>
    <w:rsid w:val="003434A9"/>
    <w:rsid w:val="003C219E"/>
    <w:rsid w:val="00443183"/>
    <w:rsid w:val="004E0E4D"/>
    <w:rsid w:val="006D5628"/>
    <w:rsid w:val="00810FEC"/>
    <w:rsid w:val="00811CA6"/>
    <w:rsid w:val="008516CE"/>
    <w:rsid w:val="009A321F"/>
    <w:rsid w:val="00BC40F7"/>
    <w:rsid w:val="00C876B0"/>
    <w:rsid w:val="00DC4A10"/>
    <w:rsid w:val="00E6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4A9"/>
    <w:pPr>
      <w:spacing w:after="0" w:line="240" w:lineRule="auto"/>
    </w:pPr>
  </w:style>
  <w:style w:type="table" w:styleId="a4">
    <w:name w:val="Table Grid"/>
    <w:basedOn w:val="a1"/>
    <w:uiPriority w:val="59"/>
    <w:rsid w:val="00443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A310-BFC9-4847-BB8E-3DBD75D3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2018-10-30T16:34:00Z</cp:lastPrinted>
  <dcterms:created xsi:type="dcterms:W3CDTF">2018-10-30T02:49:00Z</dcterms:created>
  <dcterms:modified xsi:type="dcterms:W3CDTF">2018-10-30T16:36:00Z</dcterms:modified>
</cp:coreProperties>
</file>